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最新以节约粮食为主题的演讲稿500字 以节约粮食为主题的演讲稿题目(3篇)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以节约粮食为主题的演讲稿500字 以节约粮食...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以节约粮食为主题的演讲稿500字 以节约粮食为主题的演讲稿题目篇一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的社会中，人民的物质需求逐渐提高，饭店已经成为人们常去的地方，汽车、奢华衣饰逐渐也成为了人们的生活必需品。但是在这个追求高品质生活的现代社会，我们仍然不要丢弃“勤俭节约光荣，铺张浪费可耻”的光荣传统，让她继续发挥宝贵的精神光芒。</w:t>
      </w:r>
    </w:p>
    <w:p>
      <w:pPr>
        <w:ind w:left="0" w:right="0" w:firstLine="560"/>
        <w:spacing w:before="450" w:after="450" w:line="312" w:lineRule="auto"/>
      </w:pPr>
      <w:r>
        <w:rPr>
          <w:rFonts w:ascii="宋体" w:hAnsi="宋体" w:eastAsia="宋体" w:cs="宋体"/>
          <w:color w:val="000"/>
          <w:sz w:val="28"/>
          <w:szCs w:val="28"/>
        </w:rPr>
        <w:t xml:space="preserve">谈古看今，“勤俭节约”的故事很多很多。就拿一代伟人来说，他的一身睡衣竟然整整穿了二十多年，补丁已达七十多处。同事们提议给他买一件新衣，老人家却说：“我们国家还不富裕，要想早日步入共产主义社会，实现国富民强的伟大目标，全国人民共同勤俭节约才行啊!我作为，怎能不起带头作用呢?把中华民族的光荣传统丢弃呢?”正是有等老一辈革命家“勤俭节约”的精神指引，我们才迎来改革开放的大好局面，国家经济快速发展，我们老百姓过上了丰衣足食幸福快乐的生活。实践检验真理，只有“勤俭节约”才能够使国家民族发展与进步。我们大家时时刻刻都做到勤俭节约，那我们中国这条巨龙就会腾空而起飞的更高更远!</w:t>
      </w:r>
    </w:p>
    <w:p>
      <w:pPr>
        <w:ind w:left="0" w:right="0" w:firstLine="560"/>
        <w:spacing w:before="450" w:after="450" w:line="312" w:lineRule="auto"/>
      </w:pPr>
      <w:r>
        <w:rPr>
          <w:rFonts w:ascii="宋体" w:hAnsi="宋体" w:eastAsia="宋体" w:cs="宋体"/>
          <w:color w:val="000"/>
          <w:sz w:val="28"/>
          <w:szCs w:val="28"/>
        </w:rPr>
        <w:t xml:space="preserve">再说说“铺张浪费”这个不正之风。一组数据显示铺张浪费的危害：光是每天餐桌上的剩菜剩饭加起来可供一万人吃一年多。浪费的食物竟然那么多，想想那些贫困的孩子们，他们有的甚至一年只能吃一顿肉。想想那可恶的铺张浪费，不正是对那些孩子们的一种极大伤害吗?有些人为了不丢面子，把还没有吃完的新鲜饭菜全部丢弃掉浪费掉扔进垃圾桶里。去了餐馆有的大人给自己的孩子点上一大堆美味佳肴，而到最后没吃完，对孩子说：“宝贝，吃不完没事，别管它，爸爸有的是钱。”就这么把那么多饭菜浪费掉了，他们不想想这些浪费的食物可以救活多少还在饥饿线上挣扎的孩子们的生命啊!多少双瘦骨嶙峋的小手，让人看着忍不住掉泪的贫困孩子们乞求能给他们一点点食物的目光，请我们大家不要再浪费食物，把饭桌上的饭菜全部吃掉!你在这里节约每一滴粮食就是对生命的尊重!</w:t>
      </w:r>
    </w:p>
    <w:p>
      <w:pPr>
        <w:ind w:left="0" w:right="0" w:firstLine="560"/>
        <w:spacing w:before="450" w:after="450" w:line="312" w:lineRule="auto"/>
      </w:pPr>
      <w:r>
        <w:rPr>
          <w:rFonts w:ascii="宋体" w:hAnsi="宋体" w:eastAsia="宋体" w:cs="宋体"/>
          <w:color w:val="000"/>
          <w:sz w:val="28"/>
          <w:szCs w:val="28"/>
        </w:rPr>
        <w:t xml:space="preserve">让“勤俭节约光荣，铺张浪费可耻”这句话天天在我们耳边警钟长鸣。</w:t>
      </w:r>
    </w:p>
    <w:p>
      <w:pPr>
        <w:ind w:left="0" w:right="0" w:firstLine="560"/>
        <w:spacing w:before="450" w:after="450" w:line="312" w:lineRule="auto"/>
      </w:pPr>
      <w:r>
        <w:rPr>
          <w:rFonts w:ascii="黑体" w:hAnsi="黑体" w:eastAsia="黑体" w:cs="黑体"/>
          <w:color w:val="000000"/>
          <w:sz w:val="34"/>
          <w:szCs w:val="34"/>
          <w:b w:val="1"/>
          <w:bCs w:val="1"/>
        </w:rPr>
        <w:t xml:space="preserve">以节约粮食为主题的演讲稿500字 以节约粮食为主题的演讲稿题目篇二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我今天要演讲的题目是，勤俭节约，不浪费粮食。</w:t>
      </w:r>
    </w:p>
    <w:p>
      <w:pPr>
        <w:ind w:left="0" w:right="0" w:firstLine="560"/>
        <w:spacing w:before="450" w:after="450" w:line="312" w:lineRule="auto"/>
      </w:pPr>
      <w:r>
        <w:rPr>
          <w:rFonts w:ascii="宋体" w:hAnsi="宋体" w:eastAsia="宋体" w:cs="宋体"/>
          <w:color w:val="000"/>
          <w:sz w:val="28"/>
          <w:szCs w:val="28"/>
        </w:rPr>
        <w:t xml:space="preserve">勤俭节约自古就是中华民族的美德。穷人勤俭节约可以过上好日子。富人勤俭节约，大人可以教育孩子，小孩可以养成良好的习惯。</w:t>
      </w:r>
    </w:p>
    <w:p>
      <w:pPr>
        <w:ind w:left="0" w:right="0" w:firstLine="560"/>
        <w:spacing w:before="450" w:after="450" w:line="312" w:lineRule="auto"/>
      </w:pPr>
      <w:r>
        <w:rPr>
          <w:rFonts w:ascii="宋体" w:hAnsi="宋体" w:eastAsia="宋体" w:cs="宋体"/>
          <w:color w:val="000"/>
          <w:sz w:val="28"/>
          <w:szCs w:val="28"/>
        </w:rPr>
        <w:t xml:space="preserve">不浪费粮食，就是勤俭节约的重要方面，而且天天可以做到。</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“锄禾日当午，汗滴禾下土。谁知盘中餐，粒粒皆辛苦。”我们现在的`同学们，有谁吃饭的时候想到种粮人的艰辛呢?</w:t>
      </w:r>
    </w:p>
    <w:p>
      <w:pPr>
        <w:ind w:left="0" w:right="0" w:firstLine="560"/>
        <w:spacing w:before="450" w:after="450" w:line="312" w:lineRule="auto"/>
      </w:pPr>
      <w:r>
        <w:rPr>
          <w:rFonts w:ascii="宋体" w:hAnsi="宋体" w:eastAsia="宋体" w:cs="宋体"/>
          <w:color w:val="000"/>
          <w:sz w:val="28"/>
          <w:szCs w:val="28"/>
        </w:rPr>
        <w:t xml:space="preserve">不浪费粮食，天天可做，顿顿可以做到。大家看看我就知道，“iamsofat,right?”,是的。我应该减肥。要减肥，是不是每次都应该把饭吃一半，剩下一半倒掉呢?不是的。每次老师打饭的时候，给老师提个醒，少打一点。自己盛的时候，吃多少盛多少。每次都吃得干干净净。这样减肥，节俭两不误。</w:t>
      </w:r>
    </w:p>
    <w:p>
      <w:pPr>
        <w:ind w:left="0" w:right="0" w:firstLine="560"/>
        <w:spacing w:before="450" w:after="450" w:line="312" w:lineRule="auto"/>
      </w:pPr>
      <w:r>
        <w:rPr>
          <w:rFonts w:ascii="宋体" w:hAnsi="宋体" w:eastAsia="宋体" w:cs="宋体"/>
          <w:color w:val="000"/>
          <w:sz w:val="28"/>
          <w:szCs w:val="28"/>
        </w:rPr>
        <w:t xml:space="preserve">同学们，相信你们每一位，吃饭肯定不是问题。一般来说，想吃什么就有什么。可不是每个中国孩子，每个家庭都这样。广西电视台今年5月曾播出了这样一则故事。一个14岁男孩杨六斤，6岁时父亲去世，母亲改嫁，10岁爷爷奶奶相继去世，他成了孤儿。他只能青草填肚，捕鱼解馋。</w:t>
      </w:r>
    </w:p>
    <w:p>
      <w:pPr>
        <w:ind w:left="0" w:right="0" w:firstLine="560"/>
        <w:spacing w:before="450" w:after="450" w:line="312" w:lineRule="auto"/>
      </w:pPr>
      <w:r>
        <w:rPr>
          <w:rFonts w:ascii="宋体" w:hAnsi="宋体" w:eastAsia="宋体" w:cs="宋体"/>
          <w:color w:val="000"/>
          <w:sz w:val="28"/>
          <w:szCs w:val="28"/>
        </w:rPr>
        <w:t xml:space="preserve">其实，我们节约的粮食，可以帮助很多无助的孩子。</w:t>
      </w:r>
    </w:p>
    <w:p>
      <w:pPr>
        <w:ind w:left="0" w:right="0" w:firstLine="560"/>
        <w:spacing w:before="450" w:after="450" w:line="312" w:lineRule="auto"/>
      </w:pPr>
      <w:r>
        <w:rPr>
          <w:rFonts w:ascii="宋体" w:hAnsi="宋体" w:eastAsia="宋体" w:cs="宋体"/>
          <w:color w:val="000"/>
          <w:sz w:val="28"/>
          <w:szCs w:val="28"/>
        </w:rPr>
        <w:t xml:space="preserve">勤俭节约，从不浪费粮食做起!</w:t>
      </w:r>
    </w:p>
    <w:p>
      <w:pPr>
        <w:ind w:left="0" w:right="0" w:firstLine="560"/>
        <w:spacing w:before="450" w:after="450" w:line="312" w:lineRule="auto"/>
      </w:pPr>
      <w:r>
        <w:rPr>
          <w:rFonts w:ascii="黑体" w:hAnsi="黑体" w:eastAsia="黑体" w:cs="黑体"/>
          <w:color w:val="000000"/>
          <w:sz w:val="34"/>
          <w:szCs w:val="34"/>
          <w:b w:val="1"/>
          <w:bCs w:val="1"/>
        </w:rPr>
        <w:t xml:space="preserve">以节约粮食为主题的演讲稿500字 以节约粮食为主题的演讲稿题目篇三</w:t>
      </w:r>
    </w:p>
    <w:p>
      <w:pPr>
        <w:ind w:left="0" w:right="0" w:firstLine="560"/>
        <w:spacing w:before="450" w:after="450" w:line="312" w:lineRule="auto"/>
      </w:pPr>
      <w:r>
        <w:rPr>
          <w:rFonts w:ascii="宋体" w:hAnsi="宋体" w:eastAsia="宋体" w:cs="宋体"/>
          <w:color w:val="000"/>
          <w:sz w:val="28"/>
          <w:szCs w:val="28"/>
        </w:rPr>
        <w:t xml:space="preserve">一天中午，唐代诗人李绅来到了一片农田。</w:t>
      </w:r>
    </w:p>
    <w:p>
      <w:pPr>
        <w:ind w:left="0" w:right="0" w:firstLine="560"/>
        <w:spacing w:before="450" w:after="450" w:line="312" w:lineRule="auto"/>
      </w:pPr>
      <w:r>
        <w:rPr>
          <w:rFonts w:ascii="宋体" w:hAnsi="宋体" w:eastAsia="宋体" w:cs="宋体"/>
          <w:color w:val="000"/>
          <w:sz w:val="28"/>
          <w:szCs w:val="28"/>
        </w:rPr>
        <w:t xml:space="preserve">当时正值烈日当空，热得像闷罐，像蒸笼。太阳毒辣辣的，恨不得把大地烤焦。只见一位老农，不停地挥动着锄头为禾苗除草。他看见有人过来，稍停片刻，用带着补丁的衣衫擦擦额头上的大汗。再看农民的脸晒得黑黝黝的，有的地方爆了皮。嘴唇干巴巴的，用舌头舔舔嘴唇，又开始挥动锄头。汗水不住地往下淌，细看衣衫已湿透，好像洗过一样，能拧下许多水来。汗水很像下饺子似的啪啪滴入禾苗下的泥土里。诗人感慨万分，怀着一颗怜悯和同情广大农民的心，走向家里。快到家时，看见一个胖嘟嘟的员外之子，不好好地吃饭到处乱跑，还须管家追着喂，好不容易吃完，碗里剩下了不少的饭粒。诗人心中不禁感慨到：锄禾日当午，汗滴禾下土。谁知道盘中餐，粒粒皆辛苦。这就是我们从小就知道的那首《悯农》，它让我们也懂得了粒粒皆辛苦的道理。一粥一饭当思来之不易，半丝半缕恒念物力维艰。不是嘛? 再来讲讲我们的校园一角。</w:t>
      </w:r>
    </w:p>
    <w:p>
      <w:pPr>
        <w:ind w:left="0" w:right="0" w:firstLine="560"/>
        <w:spacing w:before="450" w:after="450" w:line="312" w:lineRule="auto"/>
      </w:pPr>
      <w:r>
        <w:rPr>
          <w:rFonts w:ascii="宋体" w:hAnsi="宋体" w:eastAsia="宋体" w:cs="宋体"/>
          <w:color w:val="000"/>
          <w:sz w:val="28"/>
          <w:szCs w:val="28"/>
        </w:rPr>
        <w:t xml:space="preserve">近几年在政府的关心支持下，在学校领导和广大师生的共同努力下，我们校园面貌焕然一新，我们的就餐环境也变得更加宽敞明亮。可是一些不良的就餐现象却和我们的和谐校园不相匹配。各行各业都在倡导节能减排的今天，请各位同学想一想：我们是否有过将饭菜吃几口就倒掉的做法?同学们，你知道吗?我国人口众多，世界上平均每五个人中就有一个中国人。土地资源却严重不足，我国的耕地面积仅仅占世界耕地面积百分之七，却养活着占世界百分之二十二的人口。这种国情决定了粮食供求将长期处于偏紧的状态。当你看到泔水缸中堆满了剩饭剩菜，其中还有几乎连动也没动过的饭菜的时候，同学们，你是否感到可惜、感到心疼?我们都知道，好的一日三餐是每个人身体健康的重要保证，而食堂是同学们中午用餐的重要场所。所谓一粒米中见天下，文明就餐不仅关系着每一位同学的身体健康，更是体现了当代中学生素质和学校风貌的一面窗口。当你举着餐盘左冲右突，仍不小心将菜水洒在别人身上或地上时;当你看着座位上因你洒上菜渍污渍却无法落座的同学时;当你拿着筷子当当当的敲击餐桌的时候，当你在食堂里推拉打闹，大声喧哗时你是否感到过惭愧?有没有因而脸红?为了给广大同学营造一个良好的就餐环境，培养文明的就餐习惯，针对目前就餐时的实际情况，老师在此提醒同学们你是否做到以下几点：</w:t>
      </w:r>
    </w:p>
    <w:p>
      <w:pPr>
        <w:ind w:left="0" w:right="0" w:firstLine="560"/>
        <w:spacing w:before="450" w:after="450" w:line="312" w:lineRule="auto"/>
      </w:pPr>
      <w:r>
        <w:rPr>
          <w:rFonts w:ascii="宋体" w:hAnsi="宋体" w:eastAsia="宋体" w:cs="宋体"/>
          <w:color w:val="000"/>
          <w:sz w:val="28"/>
          <w:szCs w:val="28"/>
        </w:rPr>
        <w:t xml:space="preserve">第一、保持良好的就餐秩序，按班级排队进入餐厅。</w:t>
      </w:r>
    </w:p>
    <w:p>
      <w:pPr>
        <w:ind w:left="0" w:right="0" w:firstLine="560"/>
        <w:spacing w:before="450" w:after="450" w:line="312" w:lineRule="auto"/>
      </w:pPr>
      <w:r>
        <w:rPr>
          <w:rFonts w:ascii="宋体" w:hAnsi="宋体" w:eastAsia="宋体" w:cs="宋体"/>
          <w:color w:val="000"/>
          <w:sz w:val="28"/>
          <w:szCs w:val="28"/>
        </w:rPr>
        <w:t xml:space="preserve">第二、珍惜粮食，不挑食，不厌食，不浪费。</w:t>
      </w:r>
    </w:p>
    <w:p>
      <w:pPr>
        <w:ind w:left="0" w:right="0" w:firstLine="560"/>
        <w:spacing w:before="450" w:after="450" w:line="312" w:lineRule="auto"/>
      </w:pPr>
      <w:r>
        <w:rPr>
          <w:rFonts w:ascii="宋体" w:hAnsi="宋体" w:eastAsia="宋体" w:cs="宋体"/>
          <w:color w:val="000"/>
          <w:sz w:val="28"/>
          <w:szCs w:val="28"/>
        </w:rPr>
        <w:t xml:space="preserve">第三、就餐时保持安静，不随意奔跑走动，以防止相互碰撞或烫伤。 第四、就餐时细嚼慢咽，不能含饭说话，以免发生意外。</w:t>
      </w:r>
    </w:p>
    <w:p>
      <w:pPr>
        <w:ind w:left="0" w:right="0" w:firstLine="560"/>
        <w:spacing w:before="450" w:after="450" w:line="312" w:lineRule="auto"/>
      </w:pPr>
      <w:r>
        <w:rPr>
          <w:rFonts w:ascii="宋体" w:hAnsi="宋体" w:eastAsia="宋体" w:cs="宋体"/>
          <w:color w:val="000"/>
          <w:sz w:val="28"/>
          <w:szCs w:val="28"/>
        </w:rPr>
        <w:t xml:space="preserve">第五、在就餐完后，按秩序走出餐厅。半小时内不能跑、跳或进行其它剧烈运动。</w:t>
      </w:r>
    </w:p>
    <w:p>
      <w:pPr>
        <w:ind w:left="0" w:right="0" w:firstLine="560"/>
        <w:spacing w:before="450" w:after="450" w:line="312" w:lineRule="auto"/>
      </w:pPr>
      <w:r>
        <w:rPr>
          <w:rFonts w:ascii="宋体" w:hAnsi="宋体" w:eastAsia="宋体" w:cs="宋体"/>
          <w:color w:val="000"/>
          <w:sz w:val="28"/>
          <w:szCs w:val="28"/>
        </w:rPr>
        <w:t xml:space="preserve">第六、尊重餐厅工作人员，对他们为大家的服务表示感谢。</w:t>
      </w:r>
    </w:p>
    <w:p>
      <w:pPr>
        <w:ind w:left="0" w:right="0" w:firstLine="560"/>
        <w:spacing w:before="450" w:after="450" w:line="312" w:lineRule="auto"/>
      </w:pPr>
      <w:r>
        <w:rPr>
          <w:rFonts w:ascii="宋体" w:hAnsi="宋体" w:eastAsia="宋体" w:cs="宋体"/>
          <w:color w:val="000"/>
          <w:sz w:val="28"/>
          <w:szCs w:val="28"/>
        </w:rPr>
        <w:t xml:space="preserve">第七、保持桌面卫生，就餐后把桌子上的杂物随盘带走。</w:t>
      </w:r>
    </w:p>
    <w:p>
      <w:pPr>
        <w:ind w:left="0" w:right="0" w:firstLine="560"/>
        <w:spacing w:before="450" w:after="450" w:line="312" w:lineRule="auto"/>
      </w:pPr>
      <w:r>
        <w:rPr>
          <w:rFonts w:ascii="宋体" w:hAnsi="宋体" w:eastAsia="宋体" w:cs="宋体"/>
          <w:color w:val="000"/>
          <w:sz w:val="28"/>
          <w:szCs w:val="28"/>
        </w:rPr>
        <w:t xml:space="preserve">我们热切期望广大师生能从自己做起，从身边的小事做起，注意就餐过程中的点滴小事。您的举手之劳就能给他人带来无限的帮助和温暖。希望广大同学能积极加入到文明就餐的行列中，让我们一起努力，营造一个温馨、祥和的就餐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2024-09-20T13:27:05+08:00</dcterms:created>
  <dcterms:modified xsi:type="dcterms:W3CDTF">2024-09-20T13:27:05+08:00</dcterms:modified>
</cp:coreProperties>
</file>

<file path=docProps/custom.xml><?xml version="1.0" encoding="utf-8"?>
<Properties xmlns="http://schemas.openxmlformats.org/officeDocument/2006/custom-properties" xmlns:vt="http://schemas.openxmlformats.org/officeDocument/2006/docPropsVTypes"/>
</file>