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生物教师述职报告</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生物教师述职报告个人述职报告在一学年里，本人在学校的工作安排下，担任了七年级两个班的生物教学工作兼初一一班班主任工作。一学年以来，在学校领导的关心、支持下，尽职尽责做好各项工作。现具体总结如下：一、指导思想一学期来，本人思想健康上...</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第一篇：生物教师述职报告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在一学年里，本人在学校的工作安排下，担任了七年级两个班的生物教学工作兼初一一班班主任工作。一学年以来，在学校领导的关心、支持下，尽职尽责做好各项工作。现具体总结如下：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在工作期间，我认真参加学校的各项工作，严格执行公民道德规范和教师职业道德规范，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能够服从工作分配，工作认真负责，责任心强，乐于接受其他任务。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在担任初一</w:t>
      </w:r>
    </w:p>
    <w:p>
      <w:pPr>
        <w:ind w:left="0" w:right="0" w:firstLine="560"/>
        <w:spacing w:before="450" w:after="450" w:line="312" w:lineRule="auto"/>
      </w:pPr>
      <w:r>
        <w:rPr>
          <w:rFonts w:ascii="宋体" w:hAnsi="宋体" w:eastAsia="宋体" w:cs="宋体"/>
          <w:color w:val="000"/>
          <w:sz w:val="28"/>
          <w:szCs w:val="28"/>
        </w:rPr>
        <w:t xml:space="preserve">（一）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使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 １、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１、多参加学科组活动和备课组活动；坚持参加学校安排的各种教学活动，不断提高自己的教学水平的业务能力。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第二篇：生物教师述职报告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生物教师述职报告。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１、课前准备：备好课。①认真钻研教材，了解教材的基本思想、基本概念；了解教材的结构，重点与难点，掌握知识的逻辑，能运用自如，知道应补充哪些资料，怎样才能教好，述职报告《生物教师述职报告》。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１、坚持政治学习和业务学习，提高自己的政治思想觉悟和业务能力。多参加学科组活动和备课组活动；坚持参加学校安排的各种教学活动，不断提高自己的教学水平的业务能力。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第三篇：生物教师述职报告</w:t>
      </w:r>
    </w:p>
    <w:p>
      <w:pPr>
        <w:ind w:left="0" w:right="0" w:firstLine="560"/>
        <w:spacing w:before="450" w:after="450" w:line="312" w:lineRule="auto"/>
      </w:pPr>
      <w:r>
        <w:rPr>
          <w:rFonts w:ascii="宋体" w:hAnsi="宋体" w:eastAsia="宋体" w:cs="宋体"/>
          <w:color w:val="000"/>
          <w:sz w:val="28"/>
          <w:szCs w:val="28"/>
        </w:rPr>
        <w:t xml:space="preserve">有生命的物体，具有生长、发育、繁殖等能力，能通过新陈代谢作用与周围环境进行物质交换。动物、植物、微生物都是生物。以下是小编为大家精心整理的生物教师述职报告范文，欢迎大家阅读，供您参考。生物教师述职报告范文(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获三等奖。十一月份，与其他生物老师一起利用课外时间指导学生的实验操作，并在海南省第十二届中学生生物实验操作能力竞赛中获奖。下学期跟***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生物教师述职报告范文(二)</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生物教师述职报告范文(三)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生物教师述职报告范文(四)</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生物教师述职报告范文(五)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来源:免费范文网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第四篇：生物教师述职报告</w:t>
      </w:r>
    </w:p>
    <w:p>
      <w:pPr>
        <w:ind w:left="0" w:right="0" w:firstLine="560"/>
        <w:spacing w:before="450" w:after="450" w:line="312" w:lineRule="auto"/>
      </w:pPr>
      <w:r>
        <w:rPr>
          <w:rFonts w:ascii="宋体" w:hAnsi="宋体" w:eastAsia="宋体" w:cs="宋体"/>
          <w:color w:val="000"/>
          <w:sz w:val="28"/>
          <w:szCs w:val="28"/>
        </w:rPr>
        <w:t xml:space="preserve">生物教师述职报告</w:t>
      </w:r>
    </w:p>
    <w:p>
      <w:pPr>
        <w:ind w:left="0" w:right="0" w:firstLine="560"/>
        <w:spacing w:before="450" w:after="450" w:line="312" w:lineRule="auto"/>
      </w:pPr>
      <w:r>
        <w:rPr>
          <w:rFonts w:ascii="宋体" w:hAnsi="宋体" w:eastAsia="宋体" w:cs="宋体"/>
          <w:color w:val="000"/>
          <w:sz w:val="28"/>
          <w:szCs w:val="28"/>
        </w:rPr>
        <w:t xml:space="preserve">1、生物教师个人述职报告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2、初中生物教师述职报告</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初中生物教师述职报告初中生物教师述职报告。</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3、中学生物教师个人述职报告</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江泽民同志的“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4、生物教师教学工作述职报告</w:t>
      </w:r>
    </w:p>
    <w:p>
      <w:pPr>
        <w:ind w:left="0" w:right="0" w:firstLine="560"/>
        <w:spacing w:before="450" w:after="450" w:line="312" w:lineRule="auto"/>
      </w:pPr>
      <w:r>
        <w:rPr>
          <w:rFonts w:ascii="宋体" w:hAnsi="宋体" w:eastAsia="宋体" w:cs="宋体"/>
          <w:color w:val="000"/>
          <w:sz w:val="28"/>
          <w:szCs w:val="28"/>
        </w:rPr>
        <w:t xml:space="preserve">2024年，我认真贯彻党的教育方针，模范履行教师职责，廉洁从教，关爱学生，团结同志，勤奋工作。上半年任教二甲中学高三（5）班生物，担任班主任，并协助瞿宏云主任承担校长办公室的工作；下半年调任XX学校校长，任教初一（1）班生物。</w:t>
      </w:r>
    </w:p>
    <w:p>
      <w:pPr>
        <w:ind w:left="0" w:right="0" w:firstLine="560"/>
        <w:spacing w:before="450" w:after="450" w:line="312" w:lineRule="auto"/>
      </w:pPr>
      <w:r>
        <w:rPr>
          <w:rFonts w:ascii="宋体" w:hAnsi="宋体" w:eastAsia="宋体" w:cs="宋体"/>
          <w:color w:val="000"/>
          <w:sz w:val="28"/>
          <w:szCs w:val="28"/>
        </w:rPr>
        <w:t xml:space="preserve">在生物教学工作中，我根据学科教学特点，联系生产生活实际，注重培养学生的综合素质、创新精神和实践能力，促进学生全面发展，所教班级成绩优良。高三（5）班高考同轨相比A+、A、B+、B人数均名列第一，本二达线学生选修等级匹配好，个人被评为通州区高三优秀教师。继续被确定为XX区“名师之路”教科研沙龙跟进培养对象，积极参加沙龙组织的各项学习活动。下半年，担任XX学校校长后，坚持上课，并且进一步加强了对课堂的研究。11月，所主持的江苏省“十二•五”规划2024课题《“事件策略”在中学生物教学中的应用研究》正式立项，12月24日通过开题论证。</w:t>
      </w:r>
    </w:p>
    <w:p>
      <w:pPr>
        <w:ind w:left="0" w:right="0" w:firstLine="560"/>
        <w:spacing w:before="450" w:after="450" w:line="312" w:lineRule="auto"/>
      </w:pPr>
      <w:r>
        <w:rPr>
          <w:rFonts w:ascii="宋体" w:hAnsi="宋体" w:eastAsia="宋体" w:cs="宋体"/>
          <w:color w:val="000"/>
          <w:sz w:val="28"/>
          <w:szCs w:val="28"/>
        </w:rPr>
        <w:t xml:space="preserve">在班级管理方面，我进一步倡导文化引领和自主化管理。以“责任、梦想、感恩”激励学生，努力培养学生的“将军品质、天下情怀”。所带高三（5）班班风纯正、成绩优异，高考中本二指标完成率为120%，班级被评为“通州区新长征突击队”和“XX市优秀班集体”。7月，被《班主任》杂志推荐为封面人物，刊发了《我的班级QQ“心”事》；另有《找准班级的成长点》《相信自己，我们同行》在《中小学德育》和《班主任之友》等杂志上发表，并能在XX区学校德育与班主任工作创新沙龙中积极发挥作用。上半年担任二甲中学校长办公室副主任，除协助瞿XX主任工作外，主要负责学校宣传，在凌XX校长、季洁华副校长的具体指导下取得了一些成绩，发表通讯报道三十多篇，平时主笔学校各类计划总结累计约8万余字。下半年担任XX学校校长，在校长发展沙龙中虚心学习，并努力团结领导班子、积极带动教师群体，顺利完成了义务教育均衡督导工作，接受了江苏省平安校园验收，入围了XX区关工委工作常态化学校。通过活动开展、干部引领等措施，教师队伍建设取得一定成绩，多位老师在优课比赛和论文评选中获奖。</w:t>
      </w:r>
    </w:p>
    <w:p>
      <w:pPr>
        <w:ind w:left="0" w:right="0" w:firstLine="560"/>
        <w:spacing w:before="450" w:after="450" w:line="312" w:lineRule="auto"/>
      </w:pPr>
      <w:r>
        <w:rPr>
          <w:rFonts w:ascii="宋体" w:hAnsi="宋体" w:eastAsia="宋体" w:cs="宋体"/>
          <w:color w:val="000"/>
          <w:sz w:val="28"/>
          <w:szCs w:val="28"/>
        </w:rPr>
        <w:t xml:space="preserve">不变千年江风海韵，不变今生致远情怀。我愿以行者的姿态去追寻教育的真谛，用激情、智慧和汗水为广大农村学子铺就通往成功的道路。</w:t>
      </w:r>
    </w:p>
    <w:p>
      <w:pPr>
        <w:ind w:left="0" w:right="0" w:firstLine="560"/>
        <w:spacing w:before="450" w:after="450" w:line="312" w:lineRule="auto"/>
      </w:pPr>
      <w:r>
        <w:rPr>
          <w:rFonts w:ascii="宋体" w:hAnsi="宋体" w:eastAsia="宋体" w:cs="宋体"/>
          <w:color w:val="000"/>
          <w:sz w:val="28"/>
          <w:szCs w:val="28"/>
        </w:rPr>
        <w:t xml:space="preserve">5、生物教师述职报告</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在一学年里，本人在学校的工作安排下，担任了生物教学工作兼初一（5）班班班主任工作。一学年以来，在学校领导的关心、支持下，尽职尽责做好各项工作。现具体总结如下：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在工作期间，我认真参加学校的各项工作，严格执行公民道德规范和教师职业道德规范，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能够服从工作分配，工作认真负责，责任心强，乐于接受其他任务。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初一（5）班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培养学生养成学习、清洁卫生等良好的习惯。努力创造一个团结向上，富有朝气的班集体。使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 １、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１、坚持政治学习和业务学习，提高自己的政治思想觉悟和业务能力。多参加学科组活动和备课组活动；坚持参加学校安排的各种教学活动，不断提高自己的教学水平的业务能力。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２、加强教研能力，尽量把教学实践活动上升到理论高度。积极投身学校的教学改革工作，认真学习各种教学理论，开展合作式教学模式和研究性学习，积极撰写教学论文和教学心得。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第五篇：生物教师述职报告</w:t>
      </w:r>
    </w:p>
    <w:p>
      <w:pPr>
        <w:ind w:left="0" w:right="0" w:firstLine="560"/>
        <w:spacing w:before="450" w:after="450" w:line="312" w:lineRule="auto"/>
      </w:pPr>
      <w:r>
        <w:rPr>
          <w:rFonts w:ascii="宋体" w:hAnsi="宋体" w:eastAsia="宋体" w:cs="宋体"/>
          <w:color w:val="000"/>
          <w:sz w:val="28"/>
          <w:szCs w:val="28"/>
        </w:rPr>
        <w:t xml:space="preserve">生物教师述职报告</w:t>
      </w:r>
    </w:p>
    <w:p>
      <w:pPr>
        <w:ind w:left="0" w:right="0" w:firstLine="560"/>
        <w:spacing w:before="450" w:after="450" w:line="312" w:lineRule="auto"/>
      </w:pPr>
      <w:r>
        <w:rPr>
          <w:rFonts w:ascii="宋体" w:hAnsi="宋体" w:eastAsia="宋体" w:cs="宋体"/>
          <w:color w:val="000"/>
          <w:sz w:val="28"/>
          <w:szCs w:val="28"/>
        </w:rPr>
        <w:t xml:space="preserve">篇一：中学生物教师述职报告(1)述职报告 本人于2024年9月进入中学工作。在参加工作的十年中，我一直都能服从学校的工作安排，爱岗敬业，尽心尽责，认真完成学校交给的任务。下面本人对有关教育教学的工作情况向各位领导汇报。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一、教学方面 我参加工作的这十年，可以说是生物教学不断改革和探索的几年。在这几年里，州、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古语云：“书读百遍，其义自现”，说的就是“读”的重要性。上课的时候，一些重要的内容我也要求学生齐读一遍，增加印象。上课的参与热情相当高，集中他们的注意力。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动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4、运用多媒体教学，提高生物课堂教学的效益。近几年，多媒体教学在生物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生物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 在坚持教好书的同时，我从未放弃过育好人。我在德育工作中，主要做到了两个字：“爱”和“严”，这使我在德育工作中取得了较好的成绩，既改变了一大批后进生，又培养了一批优秀的学生。一个优秀的老师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因此怎样关爱学生我认为应该做好以下几点:</w:t>
      </w:r>
    </w:p>
    <w:p>
      <w:pPr>
        <w:ind w:left="0" w:right="0" w:firstLine="560"/>
        <w:spacing w:before="450" w:after="450" w:line="312" w:lineRule="auto"/>
      </w:pPr>
      <w:r>
        <w:rPr>
          <w:rFonts w:ascii="宋体" w:hAnsi="宋体" w:eastAsia="宋体" w:cs="宋体"/>
          <w:color w:val="000"/>
          <w:sz w:val="28"/>
          <w:szCs w:val="28"/>
        </w:rPr>
        <w:t xml:space="preserve">（一）和学生保持有意义的接触 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宋体" w:hAnsi="宋体" w:eastAsia="宋体" w:cs="宋体"/>
          <w:color w:val="000"/>
          <w:sz w:val="28"/>
          <w:szCs w:val="28"/>
        </w:rPr>
        <w:t xml:space="preserve">（二）、和谐的语言沟通 教师对学生的语言有着神奇的力量，不同的词，不同的先后顺序，不同的语气都表达不同的意思，都会在学生的心里产生不同的效果。教师所使用的语言不同，表达的感情色彩不同。如：两个学生闹矛盾，甚至打架，你又气又恼火的说：“又是你们两个，和谁也搞不好关系，天天惹事。”这不仅很伤学生的自尊，更解决不了问题，反而，他们以后干什么事会更隐蔽，你更难发现问题。如果说：“你们两个都很委屈，很尴尬吧？”这样，他们一定会感受到你的理解和爱，一定会把他们闹矛盾的原由说出来，这时你再切入正题，针对性的进行教育。其实，在你表现了理解之后学生就更容易接受你的意见。理解是和学生沟通的桥梁，和学生的语言交流，要站在学生的立场换位思考，要以理解学生为核心。</w:t>
      </w:r>
    </w:p>
    <w:p>
      <w:pPr>
        <w:ind w:left="0" w:right="0" w:firstLine="560"/>
        <w:spacing w:before="450" w:after="450" w:line="312" w:lineRule="auto"/>
      </w:pPr>
      <w:r>
        <w:rPr>
          <w:rFonts w:ascii="宋体" w:hAnsi="宋体" w:eastAsia="宋体" w:cs="宋体"/>
          <w:color w:val="000"/>
          <w:sz w:val="28"/>
          <w:szCs w:val="28"/>
        </w:rPr>
        <w:t xml:space="preserve">（三）、真诚的情感交流 对待学生的情感要真诚，否则，老师苦口婆心的教育只是徒劳,反而会产生对立情绪。对学生各种感情的表露要有耐心，在限制学生某种行为的同时也要指出他表露的情感。如：当教师阻止了学生上课不要说话后，他就爬在桌子上不学习，或者在抽屉里乱翻或者东张西望。这时，你不要不管他，更不要采取过激行为，而是要告诉他：“就是老师不让你上课说话，要你认真听讲你就生气了是不是？”要让他知道他的每一种感情的来源，并帮助他接受。又如：一次考试试卷刚发，一位学生就把试卷一把揉皱，放在课桌里，我知道一定是没有考好。要知道，在学生害怕、失望、悲伤、喜悦时最需要老师的安慰、理解和分享，再也没有比这个时候更能建立亲密关系的了。于是，我说：“你没有考好，我心里也很难过，实际上，以你的实力，会考的很好，我理解，我们应该仔细分析、改正找原因。”实际上，培养学生的情感，提高学生自我教育、自我管理、自我相处、自我控制情感的能力与建立师生情感，及学生感知教师的情感都是相辅相成的。</w:t>
      </w:r>
    </w:p>
    <w:p>
      <w:pPr>
        <w:ind w:left="0" w:right="0" w:firstLine="560"/>
        <w:spacing w:before="450" w:after="450" w:line="312" w:lineRule="auto"/>
      </w:pPr>
      <w:r>
        <w:rPr>
          <w:rFonts w:ascii="宋体" w:hAnsi="宋体" w:eastAsia="宋体" w:cs="宋体"/>
          <w:color w:val="000"/>
          <w:sz w:val="28"/>
          <w:szCs w:val="28"/>
        </w:rPr>
        <w:t xml:space="preserve">（四）、适当的批评教育 在学生的心里非常明白老师的爱和严，明白老师的严格就是一种爱。对于教师来说，爱与约束是可以同时表达的，对学生的一些错误行为的限制，会在短时间内让他们不高兴，但过一段时间，你的合理的约束会让学生们知道你很在意他，你有兴趣和能力关心他。我们要说“不”，不过要夹一些爱的信息。如：“晚上不要随意出校门，很不安全，我不想让你们出一点点危险。”“不要在校外随便买零食，不卫生，对身体不好。”“不要迟到、旷课，会影响你的学习成绩。”“寝室内不要喧闹，早睡早起对身体有好处。”一些时候，你也许会感到自己总是对学生唠叨、责备。其实，建立在爱的基础上的行为是很容易被学生们理解，尽管学生们没有表现出来，但内心会因为你的唠叨、责备感到温暖，感到有强烈的依靠，有强大的力量。</w:t>
      </w:r>
    </w:p>
    <w:p>
      <w:pPr>
        <w:ind w:left="0" w:right="0" w:firstLine="560"/>
        <w:spacing w:before="450" w:after="450" w:line="312" w:lineRule="auto"/>
      </w:pPr>
      <w:r>
        <w:rPr>
          <w:rFonts w:ascii="宋体" w:hAnsi="宋体" w:eastAsia="宋体" w:cs="宋体"/>
          <w:color w:val="000"/>
          <w:sz w:val="28"/>
          <w:szCs w:val="28"/>
        </w:rPr>
        <w:t xml:space="preserve">三、成绩方面 由于我工作的成绩，得到了学校领导和上级主管部门的肯定。这几年的生物会考成绩位于全县前列。在工作的同时，我也不忘提高自己的理论水平，积极参加市、区教育局组织的各项论文竞赛。2024年，我的论文《尊重学生》获得区二等奖，《班会课教学设计》获得区三等奖。“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篇二：生物教师的述职报告 生物教师的述职报告 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2024年被评为“区优秀团干部”。在校工作五年期间一直担任一线教师，工作第一年即担任7个班级的生物教学工作，周课时一度达到25节。XX年获校“青春风采杯”青年教师汇报课创新奖、师德演讲比赛优秀奖、校XX~XX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XX年担任高三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2024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(2024文理科基础)练习册，在《中学生理化报》高中生物必修模块第1期上发表《细胞——基础的生命系统》一文、第6期上发表《物质跨膜运输实例、流动镶嵌模型》同步检测试题。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专利号：zlXXXX20445)。工作中兢兢业业，并敢于创新，全因为我热爱教师这个职业。“中教二级”这个职称已经成为我发展的瓶颈，我想更好的发挥自己的特长，为学校争光，为大家服务。希望大家能够支持我、帮助我，谢谢!资料来源：http:///data/sbcl/ 篇三：高中生物教师个人述职报告 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20xx年被评为“区优秀团干部”。在校工作五年期间一直担任一线教师，工作第一年即担任7个班级的生物教学工作，周课时一度达到25节。xx年获校“青春风采杯”青年教师汇报课创新奖、师德演讲比赛优秀奖、校xx~xx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xx年担任高三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xx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xx文理科基础)练习册，在《中学生理化报》高中生物必修模块第1期上发表《细胞——基础的生命系统》一文、第6期上发表《物质跨膜运输实例、流动镶嵌模型》同步检测试题。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专利号：zlxxxx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2024-09-20T11:59:06+08:00</dcterms:created>
  <dcterms:modified xsi:type="dcterms:W3CDTF">2024-09-20T11:59:06+08:00</dcterms:modified>
</cp:coreProperties>
</file>

<file path=docProps/custom.xml><?xml version="1.0" encoding="utf-8"?>
<Properties xmlns="http://schemas.openxmlformats.org/officeDocument/2006/custom-properties" xmlns:vt="http://schemas.openxmlformats.org/officeDocument/2006/docPropsVTypes"/>
</file>