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六年级音乐教学工作总结精选7篇</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六年级音乐教学工作总结精选7篇一</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如何把音乐这颗美好的种子播种在孩子的心中并萌发成长应是每位老师最大的愿望，当然我也不例外。在实际的工作中自然遇到各种不同的状况以我现在能力也许对教学的御驾不能达到收放自如的境界但我会努力，通过学校前辈、老师及自身的不断学习来提高教学水平。</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希望“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二、用心启迪</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大家都来到荷塘，挖莲藕抓鱼虾，捉泥鳅捡螃蟹，人声鼎沸，笑语欢声，相互谈说着要如何弄出一顿顿可口的美味。光是莲藕的吃法就有很多：熬汤炖肉八宝酿、清炒生吃蜜饯糖，还可以磨成藕粉，加入砂糖或蜂蜜，在温水里一泡，就是一杯清凉清甜的解暑饮料。用鲜莲叶来熬粥，蒸饭蒸鸡，或蒸其它肉类味道都是极鲜美的，做出来的食物均带着一股淡淡的莲叶清香。人们那么喜欢荷花，不单单是因为它的芳香美丽洁净高雅，更因为它全身是宝，每一处都可食可药可用。我最喜欢的是生鲜莲子羹。把剥好的莲子对半打开去芯，莲子芯很苦，可以药用，没有芯的莲子是甜的，正好用它熬糖水。把足量的生莲子洗净，和着一小片生姜一片鲜莲叶，放进清水锅里，盖着盖子大火烧滚，转小火熬二十分钟，捞起莲叶，加入冰糖，小火慢熬，边熬边搅拌，十五分钟后，一款既清香甘美又消暑解渴的莲子羹就做成了。这样的汤水，在炎热的夏季里，只要喝过一次都不会忘记。</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六年级音乐教学工作总结精选7篇二</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六年级音乐教学工作总结精选7篇三</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转眼间，一个学期的教育教学工作已经结束了，回顾这一学期教学，有得有失，现将具体教学工作总结如下：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一、提高教学质量，上好每一节课为了上好课，我做了下面的工作：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二、认真做好后进行转化工作，促进全班共同进步</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任务。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三、积极参与教研活动，虚心向同行习教学方法，博采众长，提高教学水平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本学期中，我积极参加教研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四、兴趣广泛，博览群书，拓宽知识面，为教学内容注入新鲜血液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在课堂上老师讲得尽量少，学生动口动手动脑尽量多；同时在每一堂课上都充分考虑每一个层次的学生学习需求和学习能力，让各个层次的学生都得到提高。同时，学生的法律知识有了很大的提升。</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六年级音乐教学工作总结精选7篇四</w:t>
      </w:r>
    </w:p>
    <w:p>
      <w:pPr>
        <w:ind w:left="0" w:right="0" w:firstLine="560"/>
        <w:spacing w:before="450" w:after="450" w:line="312" w:lineRule="auto"/>
      </w:pPr>
      <w:r>
        <w:rPr>
          <w:rFonts w:ascii="宋体" w:hAnsi="宋体" w:eastAsia="宋体" w:cs="宋体"/>
          <w:color w:val="000"/>
          <w:sz w:val="28"/>
          <w:szCs w:val="28"/>
        </w:rPr>
        <w:t xml:space="preserve">作为一位音乐教师，我每一节课在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六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识谱方面），学生的音乐接受能力也增强了，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多媒体课件，充分调动学生学习的积极性与学习兴趣，从而达到课堂教学的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地在这些教学中加入适当的游戏表演，增加课堂教学的趣味性。学生在课堂上的积极性大大提高，课堂教学收到了事半功倍的效果。如：四分音符（学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本学期教学效果显著，我也获得了宣城市小学音乐教师基本功比赛第一名的好成绩。当然，我在教学中也存在这样和那样的不足，但我会尽最大的能力和努力改正不足的地方，进一步优化课堂教学，从而更好的体现教育“以人为本”的思想。</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六年级音乐教学工作总结精选7篇五</w:t>
      </w:r>
    </w:p>
    <w:p>
      <w:pPr>
        <w:ind w:left="0" w:right="0" w:firstLine="560"/>
        <w:spacing w:before="450" w:after="450" w:line="312" w:lineRule="auto"/>
      </w:pPr>
      <w:r>
        <w:rPr>
          <w:rFonts w:ascii="宋体" w:hAnsi="宋体" w:eastAsia="宋体" w:cs="宋体"/>
          <w:color w:val="000"/>
          <w:sz w:val="28"/>
          <w:szCs w:val="28"/>
        </w:rPr>
        <w:t xml:space="preserve">自毕业以来工作接近一年，回顾这一年的工作与生活，基本能够做到“令学生喜爱、与同事相处愉快以及受到学校认可”，这对于我今后的工作是最大的鼓励与支持。工作尽管忙碌，但充实的生活更让我获益良多，下面我将从以下几个方面对我这一年的工作做以下总结：</w:t>
      </w:r>
    </w:p>
    <w:p>
      <w:pPr>
        <w:ind w:left="0" w:right="0" w:firstLine="560"/>
        <w:spacing w:before="450" w:after="450" w:line="312" w:lineRule="auto"/>
      </w:pPr>
      <w:r>
        <w:rPr>
          <w:rFonts w:ascii="宋体" w:hAnsi="宋体" w:eastAsia="宋体" w:cs="宋体"/>
          <w:color w:val="000"/>
          <w:sz w:val="28"/>
          <w:szCs w:val="28"/>
        </w:rPr>
        <w:t xml:space="preserve">一、本学期教学工作完成情况汇报</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根据本学期初制定的教学计划，我认为本学期较好地完成了音乐教学工作任务。音乐课上，学生或唱、或跳、或奏、或演，通过对音乐的表现，使学生能够充分地展示自我，获得美的享受和成功的愉悦。培养了孩子的自信心，鉴于音乐课堂有着得天独厚的条件，因此，学生们有了对音乐有了自信，因而学生对音乐课也就更加有兴趣了。进而增强了学生的音乐审美能力。</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三、存在的问题与教训</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今后的教学中应投入了更多的精力，认真设计每节课的课堂反思，及时回顾和整理，所谓“他山之石，可以攻玉”。自我反思，自我案例分析，都是建筑在自身的基础上，而许多事情还是旁观者清。所以，更应多多的观摩分析其他教师的课，学习他们的教学理念、教学组织形式、教学方法等等。并进行教学反思，反思假如我上同样内容的课，会有什么不同，什么相同，我从中得到了哪些启发，等等。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六年级音乐教学工作总结精选7篇六</w:t>
      </w:r>
    </w:p>
    <w:p>
      <w:pPr>
        <w:ind w:left="0" w:right="0" w:firstLine="560"/>
        <w:spacing w:before="450" w:after="450" w:line="312" w:lineRule="auto"/>
      </w:pPr>
      <w:r>
        <w:rPr>
          <w:rFonts w:ascii="宋体" w:hAnsi="宋体" w:eastAsia="宋体" w:cs="宋体"/>
          <w:color w:val="000"/>
          <w:sz w:val="28"/>
          <w:szCs w:val="28"/>
        </w:rPr>
        <w:t xml:space="preserve">时光如梭，一转眼六年级上学期结束了，忙碌又充实的教育教学工作也接近尾声了，我细细的回顾一下自己在这半学期的教育教学工作情况，下面我就从几个方面对我这学期的工作做以总结：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1、教学方面还不够精益求精，对于学生课堂常规教学抓的不够紧，特别是对六年级学生如何使他们对音乐教科书中的内容产生兴趣还有待提高和加强。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六年级音乐教学工作总结精选7篇七</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音乐教学工作总结如下，以便今后更好地开展工作，弥补不足，精益求精。在音乐教学实践中，我深刻体会到情感因素的重要。把情感投入到教学中，其中作用是无法估量的。那么，在具体工作中如何加强情感投入呢?具体有以下几个方面：</w:t>
      </w:r>
    </w:p>
    <w:p>
      <w:pPr>
        <w:ind w:left="0" w:right="0" w:firstLine="560"/>
        <w:spacing w:before="450" w:after="450" w:line="312" w:lineRule="auto"/>
      </w:pPr>
      <w:r>
        <w:rPr>
          <w:rFonts w:ascii="宋体" w:hAnsi="宋体" w:eastAsia="宋体" w:cs="宋体"/>
          <w:color w:val="000"/>
          <w:sz w:val="28"/>
          <w:szCs w:val="28"/>
        </w:rPr>
        <w:t xml:space="preserve">一、备课的情感投入</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二、将情感投入到课堂教学过程中</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w:t>
      </w:r>
    </w:p>
    <w:p>
      <w:pPr>
        <w:ind w:left="0" w:right="0" w:firstLine="560"/>
        <w:spacing w:before="450" w:after="450" w:line="312" w:lineRule="auto"/>
      </w:pPr>
      <w:r>
        <w:rPr>
          <w:rFonts w:ascii="宋体" w:hAnsi="宋体" w:eastAsia="宋体" w:cs="宋体"/>
          <w:color w:val="000"/>
          <w:sz w:val="28"/>
          <w:szCs w:val="28"/>
        </w:rPr>
        <w:t xml:space="preserve">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w:t>
      </w:r>
    </w:p>
    <w:p>
      <w:pPr>
        <w:ind w:left="0" w:right="0" w:firstLine="560"/>
        <w:spacing w:before="450" w:after="450" w:line="312" w:lineRule="auto"/>
      </w:pPr>
      <w:r>
        <w:rPr>
          <w:rFonts w:ascii="宋体" w:hAnsi="宋体" w:eastAsia="宋体" w:cs="宋体"/>
          <w:color w:val="000"/>
          <w:sz w:val="28"/>
          <w:szCs w:val="28"/>
        </w:rPr>
        <w:t xml:space="preserve">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三、情感教学还应包括对学生的热爱之情</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w:t>
      </w:r>
    </w:p>
    <w:p>
      <w:pPr>
        <w:ind w:left="0" w:right="0" w:firstLine="560"/>
        <w:spacing w:before="450" w:after="450" w:line="312" w:lineRule="auto"/>
      </w:pPr>
      <w:r>
        <w:rPr>
          <w:rFonts w:ascii="宋体" w:hAnsi="宋体" w:eastAsia="宋体" w:cs="宋体"/>
          <w:color w:val="000"/>
          <w:sz w:val="28"/>
          <w:szCs w:val="28"/>
        </w:rPr>
        <w:t xml:space="preserve">实践证明，教学过程中教师的情感投入一旦投射到学生的心灵上，就能使学生产生积极的情绪体验，唤起相当的情感，能使学生的思维更活跃，想象力更丰富，记忆力更深刻，并能增强学生学习的责任感，也只有这样才会取得预期的教学效果。</w:t>
      </w:r>
    </w:p>
    <w:p>
      <w:pPr>
        <w:ind w:left="0" w:right="0" w:firstLine="560"/>
        <w:spacing w:before="450" w:after="450" w:line="312" w:lineRule="auto"/>
      </w:pPr>
      <w:r>
        <w:rPr>
          <w:rFonts w:ascii="宋体" w:hAnsi="宋体" w:eastAsia="宋体" w:cs="宋体"/>
          <w:color w:val="000"/>
          <w:sz w:val="28"/>
          <w:szCs w:val="28"/>
        </w:rPr>
        <w:t xml:space="preserve">【六年级音乐教学工作总结精选7篇】相关推荐文章: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六年级音乐教学工作总结</w:t>
      </w:r>
    </w:p>
    <w:p>
      <w:pPr>
        <w:ind w:left="0" w:right="0" w:firstLine="560"/>
        <w:spacing w:before="450" w:after="450" w:line="312" w:lineRule="auto"/>
      </w:pPr>
      <w:r>
        <w:rPr>
          <w:rFonts w:ascii="宋体" w:hAnsi="宋体" w:eastAsia="宋体" w:cs="宋体"/>
          <w:color w:val="000"/>
          <w:sz w:val="28"/>
          <w:szCs w:val="28"/>
        </w:rPr>
        <w:t xml:space="preserve">六年级音乐教学工作总结汇报精选5篇</w:t>
      </w:r>
    </w:p>
    <w:p>
      <w:pPr>
        <w:ind w:left="0" w:right="0" w:firstLine="560"/>
        <w:spacing w:before="450" w:after="450" w:line="312" w:lineRule="auto"/>
      </w:pPr>
      <w:r>
        <w:rPr>
          <w:rFonts w:ascii="宋体" w:hAnsi="宋体" w:eastAsia="宋体" w:cs="宋体"/>
          <w:color w:val="000"/>
          <w:sz w:val="28"/>
          <w:szCs w:val="28"/>
        </w:rPr>
        <w:t xml:space="preserve">六年级音乐下册教学工作总结 音乐下册教学工作总结与反思</w:t>
      </w:r>
    </w:p>
    <w:p>
      <w:pPr>
        <w:ind w:left="0" w:right="0" w:firstLine="560"/>
        <w:spacing w:before="450" w:after="450" w:line="312" w:lineRule="auto"/>
      </w:pPr>
      <w:r>
        <w:rPr>
          <w:rFonts w:ascii="宋体" w:hAnsi="宋体" w:eastAsia="宋体" w:cs="宋体"/>
          <w:color w:val="000"/>
          <w:sz w:val="28"/>
          <w:szCs w:val="28"/>
        </w:rPr>
        <w:t xml:space="preserve">【精华】音乐教学工作总结7篇</w:t>
      </w:r>
    </w:p>
    <w:p>
      <w:pPr>
        <w:ind w:left="0" w:right="0" w:firstLine="560"/>
        <w:spacing w:before="450" w:after="450" w:line="312" w:lineRule="auto"/>
      </w:pPr>
      <w:r>
        <w:rPr>
          <w:rFonts w:ascii="宋体" w:hAnsi="宋体" w:eastAsia="宋体" w:cs="宋体"/>
          <w:color w:val="000"/>
          <w:sz w:val="28"/>
          <w:szCs w:val="28"/>
        </w:rPr>
        <w:t xml:space="preserve">六年级音乐教学工作总结个人范文三篇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2024-09-21T04:25:40+08:00</dcterms:created>
  <dcterms:modified xsi:type="dcterms:W3CDTF">2024-09-21T04:25:40+08:00</dcterms:modified>
</cp:coreProperties>
</file>

<file path=docProps/custom.xml><?xml version="1.0" encoding="utf-8"?>
<Properties xmlns="http://schemas.openxmlformats.org/officeDocument/2006/custom-properties" xmlns:vt="http://schemas.openxmlformats.org/officeDocument/2006/docPropsVTypes"/>
</file>