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最新补助申请书的格式 补助申请书补助申请书(模板8篇)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补助申请书的格式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生育子女，经多年坚持不懈的努力医治。直到2024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补助申请书的格式篇二</w:t>
      </w:r>
    </w:p>
    <w:p>
      <w:pPr>
        <w:ind w:left="0" w:right="0" w:firstLine="560"/>
        <w:spacing w:before="450" w:after="450" w:line="312" w:lineRule="auto"/>
      </w:pPr>
      <w:r>
        <w:rPr>
          <w:rFonts w:ascii="宋体" w:hAnsi="宋体" w:eastAsia="宋体" w:cs="宋体"/>
          <w:color w:val="000"/>
          <w:sz w:val="28"/>
          <w:szCs w:val="28"/>
        </w:rPr>
        <w:t xml:space="preserve">本站后面为你推荐更多补助申请书！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坐落在**的一个贫困地方。那是一个比较落后的地方，家里有我的爸爸，妈妈，两个姐姐和我。因为家里太穷，爷爷奶奶都在我们没出生时就去世了。很小很小时都是我妈妈一个人在家里照顾我们姐弟三个孩子，爸爸一个人在地里干活，有时候一个人忙不过来时。妈妈就把我门锁在家里帮爸爸干活，正是因为这样的家庭条件，从我懂事开始就知道父母都是认为只有凭读书走出贫穷，跳出农村。所以爸妈不尽辛苦的让我和两个姐姐上学，在农村来讲，有三个儿女可以读书的真的是件很惊奇的事情，同龄的孩子都羡慕我们，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现在两个姐姐都已上了大学，我还在上高中，家里这三个孩子让爸爸妈妈，操透心。大姐一年的学费要六千多，再加上每月的生活费，这一年下来就要一万多。二姐更是如此，两个姐姐每年的学费加生活费都让爸爸妈妈手足无措，爸妈知道我们都想上学，并且都能受到高等教育，所以再怎么的累和痛，他从不说出来，只会让我们珍惜这上学的机会。</w:t>
      </w:r>
    </w:p>
    <w:p>
      <w:pPr>
        <w:ind w:left="0" w:right="0" w:firstLine="560"/>
        <w:spacing w:before="450" w:after="450" w:line="312" w:lineRule="auto"/>
      </w:pPr>
      <w:r>
        <w:rPr>
          <w:rFonts w:ascii="宋体" w:hAnsi="宋体" w:eastAsia="宋体" w:cs="宋体"/>
          <w:color w:val="000"/>
          <w:sz w:val="28"/>
          <w:szCs w:val="28"/>
        </w:rPr>
        <w:t xml:space="preserve">想起来每次到快开学时的那一段时间，经常都见不到爸爸，每次都很晚才回来。一方面他在外努力的干活挣钱，令一方面他在想办法给我们凑集学费，看着爸爸去亲戚家借钱时的表情，我真的好难过，想我怎么还不长大，长大了就可以帮爸爸挣钱了，爸爸就不用这么痛苦了，虽然很多人说钱不是万能的，但是没钱也是万万不能，尤其像我们这样家里孩子多的，又都在上学的。</w:t>
      </w:r>
    </w:p>
    <w:p>
      <w:pPr>
        <w:ind w:left="0" w:right="0" w:firstLine="560"/>
        <w:spacing w:before="450" w:after="450" w:line="312" w:lineRule="auto"/>
      </w:pPr>
      <w:r>
        <w:rPr>
          <w:rFonts w:ascii="宋体" w:hAnsi="宋体" w:eastAsia="宋体" w:cs="宋体"/>
          <w:color w:val="000"/>
          <w:sz w:val="28"/>
          <w:szCs w:val="28"/>
        </w:rPr>
        <w:t xml:space="preserve">爸爸妈妈今年都是四十多岁的人了，身体也大不如以前了，妈妈的身体现在变的好糟，什么重活都不能干，去医院检查说是腰部有问题，妈妈也不跟我们说到底是怎么了，天天都在吃药，却也不见好，我和两个姐姐怎么劝她去医院治疗她都不去，其实我们都长大，妈妈是不想再花钱了，她只想我们能好好的完成学业，从来都没把自己的病方在心上。现在加里所有的重活都落在爸爸一个人肩上了。看着爸爸每次干完活回来累的那样子。我都感觉好心酸，多希望我家也能摆脱这穷苦的日子，所以，我在心里告诉自己，要努力，要加油，一定不要爸妈再过这样的生活。</w:t>
      </w:r>
    </w:p>
    <w:p>
      <w:pPr>
        <w:ind w:left="0" w:right="0" w:firstLine="560"/>
        <w:spacing w:before="450" w:after="450" w:line="312" w:lineRule="auto"/>
      </w:pPr>
      <w:r>
        <w:rPr>
          <w:rFonts w:ascii="宋体" w:hAnsi="宋体" w:eastAsia="宋体" w:cs="宋体"/>
          <w:color w:val="000"/>
          <w:sz w:val="28"/>
          <w:szCs w:val="28"/>
        </w:rPr>
        <w:t xml:space="preserve">我们班的贫困生是比较多的，因为大家基本上都是农村人，但是我家的孩子是在是太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因此希望能够得到学院的补助，缓解一点父母的经济压力。还望领导更批准！</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补助申请书的格式篇四</w:t>
      </w:r>
    </w:p>
    <w:p>
      <w:pPr>
        <w:ind w:left="0" w:right="0" w:firstLine="560"/>
        <w:spacing w:before="450" w:after="450" w:line="312" w:lineRule="auto"/>
      </w:pPr>
      <w:r>
        <w:rPr>
          <w:rFonts w:ascii="宋体" w:hAnsi="宋体" w:eastAsia="宋体" w:cs="宋体"/>
          <w:color w:val="000"/>
          <w:sz w:val="28"/>
          <w:szCs w:val="28"/>
        </w:rPr>
        <w:t xml:space="preserve">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在39岁。10岁时，父亲患癌症去世，由姑妈抚养长大。首先在xxx土产公司包瓜子，土产公司破产后由县劳动局解决了一个全民合同制劳动指标安排到xxx厦工作，没多久，xxx厦破产（本人还在民福大厦买有保险，至今未对我作任何补偿）。之后我就随丈夫去广东东莞私人工厂打工。近几年遇到经济危机，工厂效益不好，收入低，且祸不单行，于20xx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今特请求民政局领导根据党和政府的惠民政策，能给我于绝境中送来一点温暖，酌情解决我大病医疗救助的一部分费用。盼指准，万分感谢！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你们好！我叫xx，现就读于xxxx。我来自一个偏远农村，家庭经济状况不好，主要经济来源是父母务农所得。</w:t>
      </w:r>
    </w:p>
    <w:p>
      <w:pPr>
        <w:ind w:left="0" w:right="0" w:firstLine="560"/>
        <w:spacing w:before="450" w:after="450" w:line="312" w:lineRule="auto"/>
      </w:pPr>
      <w:r>
        <w:rPr>
          <w:rFonts w:ascii="宋体" w:hAnsi="宋体" w:eastAsia="宋体" w:cs="宋体"/>
          <w:color w:val="000"/>
          <w:sz w:val="28"/>
          <w:szCs w:val="28"/>
        </w:rPr>
        <w:t xml:space="preserve">我的家目前共有五口人。我爷爷奶奶身体状况一直很差，不能干重活，且常年患风湿病和肠胃病等疾病，经常需要药物治疗，而且医疗花费较高,使原本贫困的家庭雪上加霜，入不敷出。</w:t>
      </w:r>
    </w:p>
    <w:p>
      <w:pPr>
        <w:ind w:left="0" w:right="0" w:firstLine="560"/>
        <w:spacing w:before="450" w:after="450" w:line="312" w:lineRule="auto"/>
      </w:pPr>
      <w:r>
        <w:rPr>
          <w:rFonts w:ascii="宋体" w:hAnsi="宋体" w:eastAsia="宋体" w:cs="宋体"/>
          <w:color w:val="000"/>
          <w:sz w:val="28"/>
          <w:szCs w:val="28"/>
        </w:rPr>
        <w:t xml:space="preserve">我母亲身体状况更加不好，在02年和08年曾动过两次大的手术，且常常头痛不舒服。这些年来父母为了我的学费，为了全家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补助申请书的格式篇六</w:t>
      </w:r>
    </w:p>
    <w:p>
      <w:pPr>
        <w:ind w:left="0" w:right="0" w:firstLine="560"/>
        <w:spacing w:before="450" w:after="450" w:line="312" w:lineRule="auto"/>
      </w:pPr>
      <w:r>
        <w:rPr>
          <w:rFonts w:ascii="宋体" w:hAnsi="宋体" w:eastAsia="宋体" w:cs="宋体"/>
          <w:color w:val="000"/>
          <w:sz w:val="28"/>
          <w:szCs w:val="28"/>
        </w:rPr>
        <w:t xml:space="preserve">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w:t>
      </w:r>
    </w:p>
    <w:p>
      <w:pPr>
        <w:ind w:left="0" w:right="0" w:firstLine="560"/>
        <w:spacing w:before="450" w:after="450" w:line="312" w:lineRule="auto"/>
      </w:pPr>
      <w:r>
        <w:rPr>
          <w:rFonts w:ascii="宋体" w:hAnsi="宋体" w:eastAsia="宋体" w:cs="宋体"/>
          <w:color w:val="000"/>
          <w:sz w:val="28"/>
          <w:szCs w:val="28"/>
        </w:rPr>
        <w:t xml:space="preserve">由于各科室的\'重组分流，我被裁了下来，一月只能领到xx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w:t>
      </w:r>
    </w:p>
    <w:p>
      <w:pPr>
        <w:ind w:left="0" w:right="0" w:firstLine="560"/>
        <w:spacing w:before="450" w:after="450" w:line="312" w:lineRule="auto"/>
      </w:pPr>
      <w:r>
        <w:rPr>
          <w:rFonts w:ascii="宋体" w:hAnsi="宋体" w:eastAsia="宋体" w:cs="宋体"/>
          <w:color w:val="000"/>
          <w:sz w:val="28"/>
          <w:szCs w:val="28"/>
        </w:rPr>
        <w:t xml:space="preserve">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w:t>
      </w:r>
    </w:p>
    <w:p>
      <w:pPr>
        <w:ind w:left="0" w:right="0" w:firstLine="560"/>
        <w:spacing w:before="450" w:after="450" w:line="312" w:lineRule="auto"/>
      </w:pPr>
      <w:r>
        <w:rPr>
          <w:rFonts w:ascii="宋体" w:hAnsi="宋体" w:eastAsia="宋体" w:cs="宋体"/>
          <w:color w:val="000"/>
          <w:sz w:val="28"/>
          <w:szCs w:val="28"/>
        </w:rPr>
        <w:t xml:space="preserve">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w:t>
      </w:r>
    </w:p>
    <w:p>
      <w:pPr>
        <w:ind w:left="0" w:right="0" w:firstLine="560"/>
        <w:spacing w:before="450" w:after="450" w:line="312" w:lineRule="auto"/>
      </w:pPr>
      <w:r>
        <w:rPr>
          <w:rFonts w:ascii="宋体" w:hAnsi="宋体" w:eastAsia="宋体" w:cs="宋体"/>
          <w:color w:val="000"/>
          <w:sz w:val="28"/>
          <w:szCs w:val="28"/>
        </w:rPr>
        <w:t xml:space="preserve">我想，作为一位在单位干了xx年的老职工，你们会考虑的，衷心地感谢你们。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补助申请书的格式篇七</w:t>
      </w:r>
    </w:p>
    <w:p>
      <w:pPr>
        <w:ind w:left="0" w:right="0" w:firstLine="560"/>
        <w:spacing w:before="450" w:after="450" w:line="312" w:lineRule="auto"/>
      </w:pPr>
      <w:r>
        <w:rPr>
          <w:rFonts w:ascii="宋体" w:hAnsi="宋体" w:eastAsia="宋体" w:cs="宋体"/>
          <w:color w:val="000"/>
          <w:sz w:val="28"/>
          <w:szCs w:val="28"/>
        </w:rPr>
        <w:t xml:space="preserve">平村村委会：</w:t>
      </w:r>
    </w:p>
    <w:p>
      <w:pPr>
        <w:ind w:left="0" w:right="0" w:firstLine="560"/>
        <w:spacing w:before="450" w:after="450" w:line="312" w:lineRule="auto"/>
      </w:pPr>
      <w:r>
        <w:rPr>
          <w:rFonts w:ascii="宋体" w:hAnsi="宋体" w:eastAsia="宋体" w:cs="宋体"/>
          <w:color w:val="000"/>
          <w:sz w:val="28"/>
          <w:szCs w:val="28"/>
        </w:rPr>
        <w:t xml:space="preserve">我叫张**，**村西组村民，家有*口人，住房四间，一间平房，房屋结构是土木结构。家里父母年迈，加之我的孩子长大，所以住房紧张，由于家里经济贫困，房屋年久失修，加之，前些年的地震灾害导致居住十分不安全。今年2月份在拆除房屋时，由于房屋本身的安全隐患，发生了人身意外事故，造成一亡一伤，直接经济损失18。5万元，伤者的费用现无法估量。这样以来，我重建住宅的计划化为泡影。</w:t>
      </w:r>
    </w:p>
    <w:p>
      <w:pPr>
        <w:ind w:left="0" w:right="0" w:firstLine="560"/>
        <w:spacing w:before="450" w:after="450" w:line="312" w:lineRule="auto"/>
      </w:pPr>
      <w:r>
        <w:rPr>
          <w:rFonts w:ascii="宋体" w:hAnsi="宋体" w:eastAsia="宋体" w:cs="宋体"/>
          <w:color w:val="000"/>
          <w:sz w:val="28"/>
          <w:szCs w:val="28"/>
        </w:rPr>
        <w:t xml:space="preserve">目前，一是无家可归，只有以临时帐篷食宿，年迈多病的父母难以照料：二是经济压力十分困惑：三是田地里的庄稼无钱耕种。为了尽快恢复重建工作，把受灾损失降到最低限度，使我生产生活尽快恢复正常，为此，向政府申请灾后重建住宅资金，望党和政府温暖我的心，帮我完成重建住宅的愿望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补助申请书的格式篇八</w:t>
      </w:r>
    </w:p>
    <w:p>
      <w:pPr>
        <w:ind w:left="0" w:right="0" w:firstLine="560"/>
        <w:spacing w:before="450" w:after="450" w:line="312" w:lineRule="auto"/>
      </w:pPr>
      <w:r>
        <w:rPr>
          <w:rFonts w:ascii="宋体" w:hAnsi="宋体" w:eastAsia="宋体" w:cs="宋体"/>
          <w:color w:val="000"/>
          <w:sz w:val="28"/>
          <w:szCs w:val="28"/>
        </w:rPr>
        <w:t xml:space="preserve">尊敬的村委会：</w:t>
      </w:r>
    </w:p>
    <w:p>
      <w:pPr>
        <w:ind w:left="0" w:right="0" w:firstLine="560"/>
        <w:spacing w:before="450" w:after="450" w:line="312" w:lineRule="auto"/>
      </w:pPr>
      <w:r>
        <w:rPr>
          <w:rFonts w:ascii="宋体" w:hAnsi="宋体" w:eastAsia="宋体" w:cs="宋体"/>
          <w:color w:val="000"/>
          <w:sz w:val="28"/>
          <w:szCs w:val="28"/>
        </w:rPr>
        <w:t xml:space="preserve">由于连日来下大暴雨,造成我家住宅大面积倒塌,受灾较为严重,现要进行拆除等以免造成新的灾害等,为此,特向我村党支部及村委会,并委托代向上级政府各相关部门申请,请求给予我家一定的受灾补助,用于后续安置、善后处理及进一步防灾之用。</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村民xxx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2024-09-21T01:37:21+08:00</dcterms:created>
  <dcterms:modified xsi:type="dcterms:W3CDTF">2024-09-21T01:37:21+08:00</dcterms:modified>
</cp:coreProperties>
</file>

<file path=docProps/custom.xml><?xml version="1.0" encoding="utf-8"?>
<Properties xmlns="http://schemas.openxmlformats.org/officeDocument/2006/custom-properties" xmlns:vt="http://schemas.openxmlformats.org/officeDocument/2006/docPropsVTypes"/>
</file>