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乡镇卫生院工作总结(大全20篇)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乡镇卫生院工作总结篇一</w:t>
      </w:r>
    </w:p>
    <w:p>
      <w:pPr>
        <w:ind w:left="0" w:right="0" w:firstLine="560"/>
        <w:spacing w:before="450" w:after="450" w:line="312" w:lineRule="auto"/>
      </w:pPr>
      <w:r>
        <w:rPr>
          <w:rFonts w:ascii="宋体" w:hAnsi="宋体" w:eastAsia="宋体" w:cs="宋体"/>
          <w:color w:val="000"/>
          <w:sz w:val="28"/>
          <w:szCs w:val="28"/>
        </w:rPr>
        <w:t xml:space="preserve">20xx年半年来，我院在卫生局和局党委的正确领导下，在区疾控中心和区妇幼保健院的业务指导下，坚持以党的十九大和十九届六中全会和省市区党代会为指导，全面贯彻落实科学发展观，以深化医疗卫生体制改革、“创先争优”、“三好一满意”和“学党史、跟党走”等各项主题实践活动为契机，团结一致，紧紧围绕20xx年上半年卫生工作目标管理责任书为主线，扎实开展各项工作，顺利完成了上半年重点工作，使我院的各项的各项工作有了新的起色，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严格执行国家基本医疗制度，实行国家基本药物目录及补品药品零差率销售，同事监管村卫生室落实国家基本药物目录及补品药品零差率销售，目录内用药使用率达到100%。严格执行医务人员定期考核管理制度，开展“四个排队”和“八个排队”制度，与职工绩效考核实行“双挂钩，双考核”，实行公共卫生服务均等化，按时兑付公共卫生经费的发放，并执行“收支两条线”管理，按时上报各种医改报表。上半年卫生院药品零差率销售元，村卫生室药品零差率销售累计达元，全部药品按时招标配送，卫生室药品统一配发。</w:t>
      </w:r>
    </w:p>
    <w:p>
      <w:pPr>
        <w:ind w:left="0" w:right="0" w:firstLine="560"/>
        <w:spacing w:before="450" w:after="450" w:line="312" w:lineRule="auto"/>
      </w:pPr>
      <w:r>
        <w:rPr>
          <w:rFonts w:ascii="宋体" w:hAnsi="宋体" w:eastAsia="宋体" w:cs="宋体"/>
          <w:color w:val="000"/>
          <w:sz w:val="28"/>
          <w:szCs w:val="28"/>
        </w:rPr>
        <w:t xml:space="preserve">我院按凉州区中医特色乡镇卫生院为标准，设了中医馆，成立了中医药工作领导组织机构，配备中医执业医师2名，助理医师1名，开展针灸、理疗、按摩、牵引、刮痧、手指点穴、推拿、拔罐等中医适宜技术，半年累计治疗人次，中医药收入达元。设中医门诊1个，中医针灸理疗室1个，中药房1个，煎药室1个；中药饮片276种，中成药品种268种，占医院药品总量的40%，中药处方占处方总量的30%以上。</w:t>
      </w:r>
    </w:p>
    <w:p>
      <w:pPr>
        <w:ind w:left="0" w:right="0" w:firstLine="560"/>
        <w:spacing w:before="450" w:after="450" w:line="312" w:lineRule="auto"/>
      </w:pPr>
      <w:r>
        <w:rPr>
          <w:rFonts w:ascii="宋体" w:hAnsi="宋体" w:eastAsia="宋体" w:cs="宋体"/>
          <w:color w:val="000"/>
          <w:sz w:val="28"/>
          <w:szCs w:val="28"/>
        </w:rPr>
        <w:t xml:space="preserve">我院有两名中医师承教育对象，按时完成相关的工作，中医健康教育及中医培合格率达到95%以上。</w:t>
      </w:r>
    </w:p>
    <w:p>
      <w:pPr>
        <w:ind w:left="0" w:right="0" w:firstLine="560"/>
        <w:spacing w:before="450" w:after="450" w:line="312" w:lineRule="auto"/>
      </w:pPr>
      <w:r>
        <w:rPr>
          <w:rFonts w:ascii="宋体" w:hAnsi="宋体" w:eastAsia="宋体" w:cs="宋体"/>
          <w:color w:val="000"/>
          <w:sz w:val="28"/>
          <w:szCs w:val="28"/>
        </w:rPr>
        <w:t xml:space="preserve">认真落实并执行国家新农合工作制度，在合管局的监督指导下，以扩大参合农民受益面为重点，认真搞好医疗补偿为工作目标，坚持原则、把握标准、严肃纪律、严格管理、开展门诊统筹及住院补偿工作，上半年共收治新农合住院患者人，门诊患者人，均等费用不超标，村级新农合资金按时拨付，未发生群众上访等不良事件。</w:t>
      </w:r>
    </w:p>
    <w:p>
      <w:pPr>
        <w:ind w:left="0" w:right="0" w:firstLine="560"/>
        <w:spacing w:before="450" w:after="450" w:line="312" w:lineRule="auto"/>
      </w:pPr>
      <w:r>
        <w:rPr>
          <w:rFonts w:ascii="宋体" w:hAnsi="宋体" w:eastAsia="宋体" w:cs="宋体"/>
          <w:color w:val="000"/>
          <w:sz w:val="28"/>
          <w:szCs w:val="28"/>
        </w:rPr>
        <w:t xml:space="preserve">全面推行卫生院“十制改革”，落实农村卫生服务“十个覆盖”目标，落实“五统一”（行政、业务、药械、财务和绩效考核）的乡村卫生一体化管理，加强乡村卫生一体化管理，辖区内有村卫生室16个，乡村医生准入制以全面完成，共准入人，原有非法医疗机构个，已取缔个，落实村医每周到卫生院进修一天的制度，并不定期到村卫生室督查，坚决杜绝村卫生室输液。</w:t>
      </w:r>
    </w:p>
    <w:p>
      <w:pPr>
        <w:ind w:left="0" w:right="0" w:firstLine="560"/>
        <w:spacing w:before="450" w:after="450" w:line="312" w:lineRule="auto"/>
      </w:pPr>
      <w:r>
        <w:rPr>
          <w:rFonts w:ascii="宋体" w:hAnsi="宋体" w:eastAsia="宋体" w:cs="宋体"/>
          <w:color w:val="000"/>
          <w:sz w:val="28"/>
          <w:szCs w:val="28"/>
        </w:rPr>
        <w:t xml:space="preserve">严格按照国家财务制度执行，实行“收支；两条线”管理，会计、出纳制度健全，做法哦日清月结，上半年业务收入月，上缴专户元。</w:t>
      </w:r>
    </w:p>
    <w:p>
      <w:pPr>
        <w:ind w:left="0" w:right="0" w:firstLine="560"/>
        <w:spacing w:before="450" w:after="450" w:line="312" w:lineRule="auto"/>
      </w:pPr>
      <w:r>
        <w:rPr>
          <w:rFonts w:ascii="宋体" w:hAnsi="宋体" w:eastAsia="宋体" w:cs="宋体"/>
          <w:color w:val="000"/>
          <w:sz w:val="28"/>
          <w:szCs w:val="28"/>
        </w:rPr>
        <w:t xml:space="preserve">半年来，我院本着“安全第一，服务至上”的原则，狠抓医护质量管理，制定切实有效的医护质量考核制度，严防医疗事故发生。上半年业务收入达万元。住院人次，分娩人，手术余例，业务收入较去年同期增长10%，无医疗事故发生，加强业务知识学习，每周进行半天的集中学习，开展护理“三基三严”培训，我院护理人员在区总工会组织的凉州区第二届护理专业技能大赛中获得三等奖。</w:t>
      </w:r>
    </w:p>
    <w:p>
      <w:pPr>
        <w:ind w:left="0" w:right="0" w:firstLine="560"/>
        <w:spacing w:before="450" w:after="450" w:line="312" w:lineRule="auto"/>
      </w:pPr>
      <w:r>
        <w:rPr>
          <w:rFonts w:ascii="宋体" w:hAnsi="宋体" w:eastAsia="宋体" w:cs="宋体"/>
          <w:color w:val="000"/>
          <w:sz w:val="28"/>
          <w:szCs w:val="28"/>
        </w:rPr>
        <w:t xml:space="preserve">上半年居民健康档案建标率达85%。妇女病普查人，0—7岁儿童听力筛查人，发现阳性病例人，为大庄村村民进行了身高、体重、心电图、透视、拍片、血尿常规检查及妇科。红外线等免费体检1700多人次。</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乡镇卫生院工作总结篇二</w:t>
      </w:r>
    </w:p>
    <w:p>
      <w:pPr>
        <w:ind w:left="0" w:right="0" w:firstLine="560"/>
        <w:spacing w:before="450" w:after="450" w:line="312" w:lineRule="auto"/>
      </w:pPr>
      <w:r>
        <w:rPr>
          <w:rFonts w:ascii="宋体" w:hAnsi="宋体" w:eastAsia="宋体" w:cs="宋体"/>
          <w:color w:val="000"/>
          <w:sz w:val="28"/>
          <w:szCs w:val="28"/>
        </w:rPr>
        <w:t xml:space="preserve">乡镇卫生院工作一年下来要怎样写好一份年度总结向上级汇报情况?以下2024乡镇卫生院工作总结仅为参考。</w:t>
      </w:r>
    </w:p>
    <w:p>
      <w:pPr>
        <w:ind w:left="0" w:right="0" w:firstLine="560"/>
        <w:spacing w:before="450" w:after="450" w:line="312" w:lineRule="auto"/>
      </w:pPr>
      <w:r>
        <w:rPr>
          <w:rFonts w:ascii="宋体" w:hAnsi="宋体" w:eastAsia="宋体" w:cs="宋体"/>
          <w:color w:val="000"/>
          <w:sz w:val="28"/>
          <w:szCs w:val="28"/>
        </w:rPr>
        <w:t xml:space="preserve">20xx年是我院面对新的挑战，新的发展机遇的一年。在上级主管部门的领导、支持下，医院全体医护人员奋力拼搏，医院工作取得了显著成效。现将x00*年工作简述如下：。</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x00x年1x—x00x年x0月，院部实现业务收入x4万元，比去</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八是医院坚持“以人为本”的管理理念，x00*年增加了对一线医护人员的工资倾斜，最多的一线义务人员可以拿到400-x00元奖金，较好地调动和稳定了一线员工的工作积极性。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cnfla版权所有高要求、高素质，实用型人才标准建设。x00*年，根据医院人才实际需求，及时通过向局提出申请，进行了人员调整，引进了实用性人员3人，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会占有一块生存发展的空间。之所以，我们把专业技术人员知识更新，技术换代做为推动技术进步的动力并做为医院可持续发展战略来实施。并通过继续医学教育这一有效途径去落实。x00*年，我们共派出x名人员到上级医院学习急诊急救，4人接受本、专科专业教育，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今年我院在区政府的大力支持下，共购进血球计数仪、半自动生化分析仪、多参数监护仪、心电图机、手术床、急诊抢救包、救护车等大型医疗设备，并且在区人民医院的大力支持下，对医院的内部环境进行了改造，大大的提高了我院的诊疗水平和就医环境，患者的满意度明显提高。</w:t>
      </w:r>
    </w:p>
    <w:p>
      <w:pPr>
        <w:ind w:left="0" w:right="0" w:firstLine="560"/>
        <w:spacing w:before="450" w:after="450" w:line="312" w:lineRule="auto"/>
      </w:pPr>
      <w:r>
        <w:rPr>
          <w:rFonts w:ascii="宋体" w:hAnsi="宋体" w:eastAsia="宋体" w:cs="宋体"/>
          <w:color w:val="000"/>
          <w:sz w:val="28"/>
          <w:szCs w:val="28"/>
        </w:rPr>
        <w:t xml:space="preserve">经过一年来的努力，我院的各项工作都取得了很大进展，尤其是下半年设备、人员、环境均到位以后，业务收入明显提高，较去年同期增长了x0%以上，下一步我们将把社区医疗服务、送医送药下乡、争取医疗保险住院定点作为工作的重点，加大职工服务意识的转变为突破口，变被动等待到主动服务，提升医院的服务水准，为缓解看病难看病贵做出一个卫生院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乡镇卫生院工作总结篇三</w:t>
      </w:r>
    </w:p>
    <w:p>
      <w:pPr>
        <w:ind w:left="0" w:right="0" w:firstLine="560"/>
        <w:spacing w:before="450" w:after="450" w:line="312" w:lineRule="auto"/>
      </w:pPr>
      <w:r>
        <w:rPr>
          <w:rFonts w:ascii="宋体" w:hAnsi="宋体" w:eastAsia="宋体" w:cs="宋体"/>
          <w:color w:val="000"/>
          <w:sz w:val="28"/>
          <w:szCs w:val="28"/>
        </w:rPr>
        <w:t xml:space="preserve">今年，在汤口镇党委、政府的大力支持和区卫生局的悉心指导下，全院干部职工认真学习贯彻党的精神，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今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五三二医院、xx市中医院、xx区人民医院、xx区中医院、黄山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3、积极参加省、市、区组织的各类培训和继续教育，从无缺席情况发生；并派程慧珠同志参加今年度全科医生学习，加强临床全科人才培养。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w:t>
      </w:r>
    </w:p>
    <w:p>
      <w:pPr>
        <w:ind w:left="0" w:right="0" w:firstLine="560"/>
        <w:spacing w:before="450" w:after="450" w:line="312" w:lineRule="auto"/>
      </w:pPr>
      <w:r>
        <w:rPr>
          <w:rFonts w:ascii="宋体" w:hAnsi="宋体" w:eastAsia="宋体" w:cs="宋体"/>
          <w:color w:val="000"/>
          <w:sz w:val="28"/>
          <w:szCs w:val="28"/>
        </w:rPr>
        <w:t xml:space="preserve">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w:t>
      </w:r>
    </w:p>
    <w:p>
      <w:pPr>
        <w:ind w:left="0" w:right="0" w:firstLine="560"/>
        <w:spacing w:before="450" w:after="450" w:line="312" w:lineRule="auto"/>
      </w:pPr>
      <w:r>
        <w:rPr>
          <w:rFonts w:ascii="宋体" w:hAnsi="宋体" w:eastAsia="宋体" w:cs="宋体"/>
          <w:color w:val="000"/>
          <w:sz w:val="28"/>
          <w:szCs w:val="28"/>
        </w:rPr>
        <w:t xml:space="preserve">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5、坚持24小时值班制度</w:t>
      </w:r>
    </w:p>
    <w:p>
      <w:pPr>
        <w:ind w:left="0" w:right="0" w:firstLine="560"/>
        <w:spacing w:before="450" w:after="450" w:line="312" w:lineRule="auto"/>
      </w:pPr>
      <w:r>
        <w:rPr>
          <w:rFonts w:ascii="宋体" w:hAnsi="宋体" w:eastAsia="宋体" w:cs="宋体"/>
          <w:color w:val="000"/>
          <w:sz w:val="28"/>
          <w:szCs w:val="28"/>
        </w:rPr>
        <w:t xml:space="preserve">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结合卫生下乡服务，拓展志愿服务内涵，扩大基层医疗机构的社会影响力，改善了医患关系。全年涌现出：江淮医疗志愿者优秀候选团体、健康卫士候选人、xx区首届道德模范、黄山好人等等先进事迹。</w:t>
      </w:r>
    </w:p>
    <w:p>
      <w:pPr>
        <w:ind w:left="0" w:right="0" w:firstLine="560"/>
        <w:spacing w:before="450" w:after="450" w:line="312" w:lineRule="auto"/>
      </w:pPr>
      <w:r>
        <w:rPr>
          <w:rFonts w:ascii="宋体" w:hAnsi="宋体" w:eastAsia="宋体" w:cs="宋体"/>
          <w:color w:val="000"/>
          <w:sz w:val="28"/>
          <w:szCs w:val="28"/>
        </w:rPr>
        <w:t xml:space="preserve">5、实行院内行政管理量化分解</w:t>
      </w:r>
    </w:p>
    <w:p>
      <w:pPr>
        <w:ind w:left="0" w:right="0" w:firstLine="560"/>
        <w:spacing w:before="450" w:after="450" w:line="312" w:lineRule="auto"/>
      </w:pPr>
      <w:r>
        <w:rPr>
          <w:rFonts w:ascii="宋体" w:hAnsi="宋体" w:eastAsia="宋体" w:cs="宋体"/>
          <w:color w:val="000"/>
          <w:sz w:val="28"/>
          <w:szCs w:val="28"/>
        </w:rPr>
        <w:t xml:space="preserve">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13、在全镇范围内开展新增居民健康档案信息化管理录入工作。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14、实现双向转诊，确保医疗服务质量，资源共享的互惠合作关系，确保提高了社区卫生服务的质量。并及时填写记录，做好资料及时归档工作。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15、加强卫生监督检查督导工作。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今年度我院基本医疗总体概况：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今年业务收入完成132.81万元，其中药品50.91万元，医疗收入73.56万元。住院病人108人次，门诊病人26742人次，救护车出诊195车次，其中保障17车次，保障救治658人次，岗村卫生室出车80余次，救治约90余人。本地约571人次，外地约177人次，车祸外伤约261人次。今年卫生院不良反应报告39人次，卫生室9人。</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景区景点保障、4月份中国黄山万人登山活动、7月份全国劳模游汤口、12月份中国黄山登山节、12月份爱我中华—轮椅行活动及学校运动会等活动的保障任务。举办方送锦旗一面，表示对医院工作的肯定。</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通过在翡翠谷开展大型医疗急救培训、山岔敬老院老年人防病知识讲座、岗村糖尿病知识讲座和芳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全年未发生一起因服务态度投诉事件，未发生因收受回扣红包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汤口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汤口镇基层卫生事业新的运行机制已然确立，卫生事业逐渐步入良性发展轨道。但从今年度我院整体运行情况来看，仍旧存在卫生院工作人员及村医业务素质亟待提升、药品零差率销售尚需加强监管、基药处方集及临床抗生素使用尚需进一步规范和控制、卫生院功能转型后医务人员服务意识风险防范意识有待提高、辖区内应急救护逐年递增而卫技人员不足、卫生人才梯次机构不合理等诸多方面，四年多来，卫生院医疗收入连年递增（20xx年43.52万元，20xx年54万元，20xx年71.73万元，今年73.56万元），门诊住院服务人次合理增长（总服务人次：20xx年17196人次，20xx年20839人次，20xx年28772人次，今年26850人次），二级以上医院住院人次呈现连续四年下降趋势，镇域内居民年均医药卫生支出呈现下降趋势，区、镇基本公共卫生服务成效显著，人民群众健康意识和健康水平稳步提升，卫生院也取得了良好的经济效益和社会效益。概而言之，作为三级卫生服务网络的中间环节，如何发挥出乡镇卫生院的承上启下的桥梁作用，整合乡镇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乡镇卫生院工作总结篇四</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随着国家新医改政策的不断完善，我院的工作也有条不紊的深入进行，现将2024年工作总结如下：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乡镇卫生院工作总结篇五</w:t>
      </w:r>
    </w:p>
    <w:p>
      <w:pPr>
        <w:ind w:left="0" w:right="0" w:firstLine="560"/>
        <w:spacing w:before="450" w:after="450" w:line="312" w:lineRule="auto"/>
      </w:pPr>
      <w:r>
        <w:rPr>
          <w:rFonts w:ascii="宋体" w:hAnsi="宋体" w:eastAsia="宋体" w:cs="宋体"/>
          <w:color w:val="000"/>
          <w:sz w:val="28"/>
          <w:szCs w:val="28"/>
        </w:rPr>
        <w:t xml:space="preserve">为贯彻落实国务院《关于扶持和促进中医药事业发展的若干意见》和卫生部.国家中医药管理局《乡镇卫生院中医药服务基本规范》进一步加强全省农村中医工作，在医改中发挥中医药的作用，满足基层人民群众对中医药的要求，切实缓解广大农民看病难，看病贵的问题，积极响应省卫生厅关于在全省开展中医特色乡镇卫生院.创建工作。弘扬中医文化，落实中西医并重的工作方针，减轻群众疾病负担。我院做了大量工作，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今年来，我院把创建甘肃省中医特色乡镇卫生院列入我院工作目标，并纳入我院事业发展远期规划目标；在院长的带领下，层层落实，切实加强了创建工作的领导。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成立了孙维章院长为组长、刘吉丽科主任为副组长的创建中医特色卫生院的领导小组，领导小组下设办公室，办公室设在中医科。具体由中医科主任负责实施，成立了本院及村卫生所中医适宜技术指导小组。分别从行政上及技术上领导与指导全院的中医药工作。</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60块，大力宣传中医适宜技术，宣传中医的“简便验廉”，缓解农民，看病难，看病贵的问题。开展中医科普知识宣传4次，大力宣传中医治未病，中医养生，并免费为100多人进行中医适宜技术治疗活动。</w:t>
      </w:r>
    </w:p>
    <w:p>
      <w:pPr>
        <w:ind w:left="0" w:right="0" w:firstLine="560"/>
        <w:spacing w:before="450" w:after="450" w:line="312" w:lineRule="auto"/>
      </w:pPr>
      <w:r>
        <w:rPr>
          <w:rFonts w:ascii="宋体" w:hAnsi="宋体" w:eastAsia="宋体" w:cs="宋体"/>
          <w:color w:val="000"/>
          <w:sz w:val="28"/>
          <w:szCs w:val="28"/>
        </w:rPr>
        <w:t xml:space="preserve">开展健康教育讲座5次，为广大人民群众讲解地产中医药知识的应用，及312经络锻炼法，高血压，糖尿病的中医养生，有讲稿，有签名，有照片。制作中医健康教育处方12种,7000份，并到镇集贸广场，利用农民赶集时间，为农民讲解地产中医药的应用，及发放中医健康宣传材料1000余份。发表中医信息6篇，并在敦煌电视台，广播电台，敦煌文化旅游报，敦煌卫生信息网，酒泉卫生信息网，新华网进行大力宣传中医适宜技术，并进行免费中医适宜技术体验服务活动一周。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眩晕病专科，中风专科，并有资深名老中医坐诊。充分利用中医药为广大患者服务。医院大力推广中医适宜技术13项，推广中医适宜技术新技术2项，“阿是穴邻点透刺加缠针震颤法治疗偏头痛急性发作”7人，“经筋刺法”治疗周围性面神经麻痹4人。</w:t>
      </w:r>
    </w:p>
    <w:p>
      <w:pPr>
        <w:ind w:left="0" w:right="0" w:firstLine="560"/>
        <w:spacing w:before="450" w:after="450" w:line="312" w:lineRule="auto"/>
      </w:pPr>
      <w:r>
        <w:rPr>
          <w:rFonts w:ascii="宋体" w:hAnsi="宋体" w:eastAsia="宋体" w:cs="宋体"/>
          <w:color w:val="000"/>
          <w:sz w:val="28"/>
          <w:szCs w:val="28"/>
        </w:rPr>
        <w:t xml:space="preserve">截至11月1日，开展针灸460人次，磁疗456人次，拔罐253人次，牵引192人次，微波107人次，艾灸28人次，熏洗17人次，刮痧9人次，推拿9人次，敷贴9人次，放血4人次，灸位注射3人次，经皮穴位电刺激治疗瘀滞型肩关节周围炎技术45人次，头皮针提高脑血栓形成后偏瘫患肢肌力技术41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我院中药房有中药饮片325种，中药丸剂64种，中成药（含中药胶囊，颗粒，口服液，外用药，针剂等）123种，占药房药品数量的60%。中药饮片质量均符合有关规定，无假药，劣药。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（二）设立了中药煎药室，配备了专职煎药人员，设立了中药煎药室管理制度，并上墙，设立了煎药室收发记录、清洁及消毒记录。</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脉诊包，火罐，电磁波治疗仪，熏蒸锅，电麻仪，牵引床，艾灸仪，艾灸盒，温热按摩器，煎药机，微波治疗仪等为广大人民服务。</w:t>
      </w:r>
    </w:p>
    <w:p>
      <w:pPr>
        <w:ind w:left="0" w:right="0" w:firstLine="560"/>
        <w:spacing w:before="450" w:after="450" w:line="312" w:lineRule="auto"/>
      </w:pPr>
      <w:r>
        <w:rPr>
          <w:rFonts w:ascii="宋体" w:hAnsi="宋体" w:eastAsia="宋体" w:cs="宋体"/>
          <w:color w:val="000"/>
          <w:sz w:val="28"/>
          <w:szCs w:val="28"/>
        </w:rPr>
        <w:t xml:space="preserve">（四）另外全院及村卫生所积极开展“西医学中医，中医学经典”活动，让广大医务人员，了解中医基础知识，充分发扬我国的中医药事业，不忘本，并对全院及村卫生所医务人员进行中药及中医方剂的培训，培训次数30次，参与550人次，培训中药80味，方剂40个。中医人员培训经典原文20段，方剂80个，培训每周29次，参与203人次，有学习计划，培训记录，人员签名，并取得较好的培训效果。有自学笔记。</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呈报了以孙维章中医内科主治医师为带教老师，刘吉丽中西医结合执业医师，沈志玲临床执业医师，陈占华临床助理医师为继承人的`的师承教育工作，书写带教日志309份，书写临床医案108份，并每月进行一次考核，半年进行一次阶段考核。并进行了年终考核。</w:t>
      </w:r>
    </w:p>
    <w:p>
      <w:pPr>
        <w:ind w:left="0" w:right="0" w:firstLine="560"/>
        <w:spacing w:before="450" w:after="450" w:line="312" w:lineRule="auto"/>
      </w:pPr>
      <w:r>
        <w:rPr>
          <w:rFonts w:ascii="宋体" w:hAnsi="宋体" w:eastAsia="宋体" w:cs="宋体"/>
          <w:color w:val="000"/>
          <w:sz w:val="28"/>
          <w:szCs w:val="28"/>
        </w:rPr>
        <w:t xml:space="preserve">截至10月27日。累计门诊总人次23591，其中中医人次12186，中医门诊人次占全院门诊人次的52%。累计药品总收入797682.63元，其中中药收入394344.22元，中药收入占药品总收入得49%。累计业务总收入1618285.77元，其中中医药治疗收入636700.41元，中医药治疗总收入占业务总收入的39%。实现了中医药服务3个1／3目标。</w:t>
      </w:r>
    </w:p>
    <w:p>
      <w:pPr>
        <w:ind w:left="0" w:right="0" w:firstLine="560"/>
        <w:spacing w:before="450" w:after="450" w:line="312" w:lineRule="auto"/>
      </w:pPr>
      <w:r>
        <w:rPr>
          <w:rFonts w:ascii="宋体" w:hAnsi="宋体" w:eastAsia="宋体" w:cs="宋体"/>
          <w:color w:val="000"/>
          <w:sz w:val="28"/>
          <w:szCs w:val="28"/>
        </w:rPr>
        <w:t xml:space="preserve">（一）中医药技术资源及设施设备等硬件配置仍然不足，使中医科室的设置及业务的开展明显受限。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（二）希院领导加大中医设备的配备，如熏洗床等。</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（四）软件质量差，特别是中医医疗文件（如处方、门诊登记、病案等）书写合格率明显偏低。病历格式缺乏统一。</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总之，20xx年的中医工作，成绩是显著的。我们愿发扬成绩，纠正不足，争取在下一年年的中医工作再上新的台阶。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乡镇卫生院工作总结篇六</w:t>
      </w:r>
    </w:p>
    <w:p>
      <w:pPr>
        <w:ind w:left="0" w:right="0" w:firstLine="560"/>
        <w:spacing w:before="450" w:after="450" w:line="312" w:lineRule="auto"/>
      </w:pPr>
      <w:r>
        <w:rPr>
          <w:rFonts w:ascii="宋体" w:hAnsi="宋体" w:eastAsia="宋体" w:cs="宋体"/>
          <w:color w:val="000"/>
          <w:sz w:val="28"/>
          <w:szCs w:val="28"/>
        </w:rPr>
        <w:t xml:space="preserve">一、认清新形势，大力开展新项目，努力拓展增收面。</w:t>
      </w:r>
    </w:p>
    <w:p>
      <w:pPr>
        <w:ind w:left="0" w:right="0" w:firstLine="560"/>
        <w:spacing w:before="450" w:after="450" w:line="312" w:lineRule="auto"/>
      </w:pPr>
      <w:r>
        <w:rPr>
          <w:rFonts w:ascii="宋体" w:hAnsi="宋体" w:eastAsia="宋体" w:cs="宋体"/>
          <w:color w:val="000"/>
          <w:sz w:val="28"/>
          <w:szCs w:val="28"/>
        </w:rPr>
        <w:t xml:space="preserve">随着国家新农合政策的出台及周边地区医疗政策的调整，我院以妇产科为特色专科的工作局面将受到越来越大的冲击，并且在今年上半年工作中已经初步显现出来。为此，我院在继续保证妇产科工作开展好的同时，审时度势，决心利用新农合政策向乡镇医院倾斜的有利时机，广泛宣传，努力提高服务水平，积极开展新项目，以优质高效的服务去占领市场。上半年我院派出x名内科骨干到xxxx进修。妇产科工作着重提高质量，开展新技术项目，如“经阴子宫肌瘤摘除术”等，积极构建温馨家庭病房，提高孕产妇住院条件。</w:t>
      </w:r>
    </w:p>
    <w:p>
      <w:pPr>
        <w:ind w:left="0" w:right="0" w:firstLine="560"/>
        <w:spacing w:before="450" w:after="450" w:line="312" w:lineRule="auto"/>
      </w:pPr>
      <w:r>
        <w:rPr>
          <w:rFonts w:ascii="宋体" w:hAnsi="宋体" w:eastAsia="宋体" w:cs="宋体"/>
          <w:color w:val="000"/>
          <w:sz w:val="28"/>
          <w:szCs w:val="28"/>
        </w:rPr>
        <w:t xml:space="preserve">二、大力改善院容院貌，增购仪器设备，为医院发展添后劲。</w:t>
      </w:r>
    </w:p>
    <w:p>
      <w:pPr>
        <w:ind w:left="0" w:right="0" w:firstLine="560"/>
        <w:spacing w:before="450" w:after="450" w:line="312" w:lineRule="auto"/>
      </w:pPr>
      <w:r>
        <w:rPr>
          <w:rFonts w:ascii="宋体" w:hAnsi="宋体" w:eastAsia="宋体" w:cs="宋体"/>
          <w:color w:val="000"/>
          <w:sz w:val="28"/>
          <w:szCs w:val="28"/>
        </w:rPr>
        <w:t xml:space="preserve">今年我院重点建设xxxx平方米的门诊病房综合楼，高标准设计，高标准建设，以缓解医院因业务用房不足，特别是门诊过时、病房、手术室档次低的问题。</w:t>
      </w:r>
    </w:p>
    <w:p>
      <w:pPr>
        <w:ind w:left="0" w:right="0" w:firstLine="560"/>
        <w:spacing w:before="450" w:after="450" w:line="312" w:lineRule="auto"/>
      </w:pPr>
      <w:r>
        <w:rPr>
          <w:rFonts w:ascii="宋体" w:hAnsi="宋体" w:eastAsia="宋体" w:cs="宋体"/>
          <w:color w:val="000"/>
          <w:sz w:val="28"/>
          <w:szCs w:val="28"/>
        </w:rPr>
        <w:t xml:space="preserve">三、狠抓医疗质量，提高医疗水平。</w:t>
      </w:r>
    </w:p>
    <w:p>
      <w:pPr>
        <w:ind w:left="0" w:right="0" w:firstLine="560"/>
        <w:spacing w:before="450" w:after="450" w:line="312" w:lineRule="auto"/>
      </w:pPr>
      <w:r>
        <w:rPr>
          <w:rFonts w:ascii="宋体" w:hAnsi="宋体" w:eastAsia="宋体" w:cs="宋体"/>
          <w:color w:val="000"/>
          <w:sz w:val="28"/>
          <w:szCs w:val="28"/>
        </w:rPr>
        <w:t xml:space="preserve">上半年主要抓了医疗文书书写及医技科室管理，对不能按时完成病历或病历书写不符合要求的严罚，对医技操作进行规范化管理，提高准确率，为临床提供可靠依据。此外，利用专家在我院下乡的有利时机，请他们讲课、带教、手术，院内也每周组织业务学习。教育全体职工树立医院为家的思想，提高业务素质及政治素质。认清当前乡镇卫生院发展生存的环境，树立医护质量的好坏、服务态度的优劣，是决定医院生存的重要指标。抓住典型事例，举一反三，教育全体职工，确保医护质量、医疗安全。</w:t>
      </w:r>
    </w:p>
    <w:p>
      <w:pPr>
        <w:ind w:left="0" w:right="0" w:firstLine="560"/>
        <w:spacing w:before="450" w:after="450" w:line="312" w:lineRule="auto"/>
      </w:pPr>
      <w:r>
        <w:rPr>
          <w:rFonts w:ascii="宋体" w:hAnsi="宋体" w:eastAsia="宋体" w:cs="宋体"/>
          <w:color w:val="000"/>
          <w:sz w:val="28"/>
          <w:szCs w:val="28"/>
        </w:rPr>
        <w:t xml:space="preserve">总之，上半年我院取得了一定的成绩，虽然较去年有所上升，但我们将及时调整发展策略，适应新形势，按照卫生局xxx年工作部署，争取全年取得更好成绩。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乡镇卫生院工作总结篇七</w:t>
      </w:r>
    </w:p>
    <w:p>
      <w:pPr>
        <w:ind w:left="0" w:right="0" w:firstLine="560"/>
        <w:spacing w:before="450" w:after="450" w:line="312" w:lineRule="auto"/>
      </w:pPr>
      <w:r>
        <w:rPr>
          <w:rFonts w:ascii="宋体" w:hAnsi="宋体" w:eastAsia="宋体" w:cs="宋体"/>
          <w:color w:val="000"/>
          <w:sz w:val="28"/>
          <w:szCs w:val="28"/>
        </w:rPr>
        <w:t xml:space="preserve">20在卫生局和乡党委、政府正确领导下，紧紧围绕20下达的目标任务，进取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提议，设立举报箱，公开举报电话，制作宣传标语，落实“五个一”工程，发放医师名片，打回访电话，发征求意见卡和社会问卷调查，为使意见和提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进取参入六城联创和创省级卫生乡镇活动。结合我院实际迅速宣起讲礼貌、讲卫生、美化、亮化、绿化卫生院，落实“门前五包”职责制，要求科室人员上班前先打扫室内外卫生，划分职责区，每周二、五进行卫生大扫除，并进行检查评比，做到室内外卫生干净整洁，物品器材摆放整齐，每日产生的医疗垃圾及时焚烧进行无害化处理。为配合创立省级卫生乡镇活动，我们对病房楼墙面进行刮白更换破旧房门，制作防蝇门帘及窗网，对卫生院花坛内的花、草、树进行修剪，浇水施肥，为患者供给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经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进取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3、为广大参合农民供给一个监督平台，在门诊大厅走廊醒目位置悬挂农合就诊程序、补偿范围、补偿标准及补偿所需供给材料，每日对当日发生农合补偿信息进行人村公式，并公布举报电话，理解社会各界监督。</w:t>
      </w:r>
    </w:p>
    <w:p>
      <w:pPr>
        <w:ind w:left="0" w:right="0" w:firstLine="560"/>
        <w:spacing w:before="450" w:after="450" w:line="312" w:lineRule="auto"/>
      </w:pPr>
      <w:r>
        <w:rPr>
          <w:rFonts w:ascii="宋体" w:hAnsi="宋体" w:eastAsia="宋体" w:cs="宋体"/>
          <w:color w:val="000"/>
          <w:sz w:val="28"/>
          <w:szCs w:val="28"/>
        </w:rPr>
        <w:t xml:space="preserve">四、制定措施，进取完成项目工作，着力应对突发公共卫生事件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进取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xxx、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xx家，并做好各村卫生诊所的消毒监测工作。3月初开展乙脑疫苗接种，共种...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xx保健，切实做好产前健康检查，进取开展妇女病普查治工作，提高住院分娩率，今年共建孕产妇保健卡xx人份，住院分娩xx人次，住院分娩率达xx，书写规范化产科历书xx人次，对全乡范围内进行一次妇女病普查，对520名妇女病进行了防治。进取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2024年我们取得了一些成绩，但离上级政府和人民要求有必须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乡镇卫生院工作总结篇八</w:t>
      </w:r>
    </w:p>
    <w:p>
      <w:pPr>
        <w:ind w:left="0" w:right="0" w:firstLine="560"/>
        <w:spacing w:before="450" w:after="450" w:line="312" w:lineRule="auto"/>
      </w:pPr>
      <w:r>
        <w:rPr>
          <w:rFonts w:ascii="宋体" w:hAnsi="宋体" w:eastAsia="宋体" w:cs="宋体"/>
          <w:color w:val="000"/>
          <w:sz w:val="28"/>
          <w:szCs w:val="28"/>
        </w:rPr>
        <w:t xml:space="preserve">20xx年，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乡镇卫生院工作总结篇九</w:t>
      </w:r>
    </w:p>
    <w:p>
      <w:pPr>
        <w:ind w:left="0" w:right="0" w:firstLine="560"/>
        <w:spacing w:before="450" w:after="450" w:line="312" w:lineRule="auto"/>
      </w:pPr>
      <w:r>
        <w:rPr>
          <w:rFonts w:ascii="宋体" w:hAnsi="宋体" w:eastAsia="宋体" w:cs="宋体"/>
          <w:color w:val="000"/>
          <w:sz w:val="28"/>
          <w:szCs w:val="28"/>
        </w:rPr>
        <w:t xml:space="preserve">2024年在卫生局和乡党委、政府正确领导下，紧紧围绕2024年下达的目标任务，进取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提议，设立举报箱，公开举报电话，制作宣传标语，落实“五个一”工程，发放医师名片，打回访电话，发征求意见卡和社会问卷调查，为使意见和提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进取参入六城联创和创省级卫生乡镇活动。结合我院实际迅速宣起讲礼貌、讲卫生、美化、亮化、绿化卫生院，落实“门前五包”职责制，要求科室人员上班前先打扫室内外卫生，划分职责区，每周二、五进行卫生大扫除，并进行检查评比，做到室内外卫生干净整洁，物品器材摆放整齐，每日产生的医疗垃圾及时焚烧进行无害化处理。为配合创立省级卫生乡镇活动，我们对病房楼墙面进行刮白更换破旧房门，制作防蝇门帘及窗网，对卫生院花坛内的花、草、树进行修剪，浇水施肥，为患者供给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经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进取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3、为广大参合农民供给一个监督平台，在门诊大厅走廊醒目位置悬挂农合就诊程序、补偿范围、补偿标准及补偿所需供给材料，每日对当日发生农合补偿信息进行人村公式，并公布举报电话，理解社会各界监督。</w:t>
      </w:r>
    </w:p>
    <w:p>
      <w:pPr>
        <w:ind w:left="0" w:right="0" w:firstLine="560"/>
        <w:spacing w:before="450" w:after="450" w:line="312" w:lineRule="auto"/>
      </w:pPr>
      <w:r>
        <w:rPr>
          <w:rFonts w:ascii="宋体" w:hAnsi="宋体" w:eastAsia="宋体" w:cs="宋体"/>
          <w:color w:val="000"/>
          <w:sz w:val="28"/>
          <w:szCs w:val="28"/>
        </w:rPr>
        <w:t xml:space="preserve">四、制定措施，进取完成项目工作，着力应对突发公共卫生事件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进取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xxx、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xx家，并做好各村卫生诊所的消毒监测工作。3月初开展乙脑疫苗接种，共种...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xx保健，切实做好产前健康检查，进取开展妇女病普查治工作，提高住院分娩率，今年共建孕产妇保健卡xx人份，住院分娩xx人次，住院分娩率达xx，书写规范化产科历书xx人次，对全乡范围内进行一次妇女病普查，对520名妇女病进行了防治。进取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2024年我们取得了一些成绩，但离上级政府和人民要求有必须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xx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乡镇卫生院工作总结篇十一</w:t>
      </w:r>
    </w:p>
    <w:p>
      <w:pPr>
        <w:ind w:left="0" w:right="0" w:firstLine="560"/>
        <w:spacing w:before="450" w:after="450" w:line="312" w:lineRule="auto"/>
      </w:pPr>
      <w:r>
        <w:rPr>
          <w:rFonts w:ascii="宋体" w:hAnsi="宋体" w:eastAsia="宋体" w:cs="宋体"/>
          <w:color w:val="000"/>
          <w:sz w:val="28"/>
          <w:szCs w:val="28"/>
        </w:rPr>
        <w:t xml:space="preserve">xx年，x中心卫生院在县卫生局和x镇党委政府的正确领导和大力关心支持下，严格按照卫生局和镇党委政府的指示精神，认真落实卫生局的各项工作要求，以科学发展观为统领，以稳、精、细、实为基础，完善了《x中心卫生院绩效绩效工资百分制考核方案》，细化了医院管理，以“学习邳州”为契机，结合“两好一满意”和“用心服务塑形象，凝心聚力谋发展”活动，全面落实县乡两级医院业务技术合作，履行年初承诺，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在原来的基础上，投资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元，去年x元，比去年同期增长x元，同比增长x。其中医院收入1x元，增长x元，涨幅x;一体化收入x元，增长x元，涨幅x;医疗收入x元;药品收入x元(药占比x)。</w:t>
      </w:r>
    </w:p>
    <w:p>
      <w:pPr>
        <w:ind w:left="0" w:right="0" w:firstLine="560"/>
        <w:spacing w:before="450" w:after="450" w:line="312" w:lineRule="auto"/>
      </w:pPr>
      <w:r>
        <w:rPr>
          <w:rFonts w:ascii="宋体" w:hAnsi="宋体" w:eastAsia="宋体" w:cs="宋体"/>
          <w:color w:val="000"/>
          <w:sz w:val="28"/>
          <w:szCs w:val="28"/>
        </w:rPr>
        <w:t xml:space="preserve">今年共投资x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x月份新农合门诊报销x元，住院报销x元，帐户冲减x，共报销金额到达x，受益农民为x人。截至x日，共报销x元，受益x人次，滚动筹资x人，筹集资金x元，占参合人口的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用心扎实开展好了省卫生系统的“两好一满意”和县卫生局提出的“用心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用心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5、招商引资：用心为局带给招商引资信息1条(威海投资商)。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党委政府中层以上领导干部、公安派出所干警和部门负责人进行了免费健康查体;县电视台录制了《健康有约》医院文化建设专题;参与了护士节演出;绿化荒山捐款;红十字救助新农合捐款;参与了汶川地震捐款;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乡镇卫生院工作总结篇十二</w:t>
      </w:r>
    </w:p>
    <w:p>
      <w:pPr>
        <w:ind w:left="0" w:right="0" w:firstLine="560"/>
        <w:spacing w:before="450" w:after="450" w:line="312" w:lineRule="auto"/>
      </w:pPr>
      <w:r>
        <w:rPr>
          <w:rFonts w:ascii="宋体" w:hAnsi="宋体" w:eastAsia="宋体" w:cs="宋体"/>
          <w:color w:val="000"/>
          <w:sz w:val="28"/>
          <w:szCs w:val="28"/>
        </w:rPr>
        <w:t xml:space="preserve">2024年，我镇的计划免疫工作按照县卫生计生局、疾控中心的文件精神和工作要求，在医院领导的\'关心指导下，以及全院职工及各村乡村医生的共同努力下，圆满完成了工作任务，现将工作完成情况总结如下：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全镇辖区27个行政村，27个接种点，卫生院预防接种门诊2个，总人口数42178人，常住人口数29525人，0-6岁以下儿童4298人。</w:t>
      </w:r>
    </w:p>
    <w:p>
      <w:pPr>
        <w:ind w:left="0" w:right="0" w:firstLine="560"/>
        <w:spacing w:before="450" w:after="450" w:line="312" w:lineRule="auto"/>
      </w:pPr>
      <w:r>
        <w:rPr>
          <w:rFonts w:ascii="宋体" w:hAnsi="宋体" w:eastAsia="宋体" w:cs="宋体"/>
          <w:color w:val="000"/>
          <w:sz w:val="28"/>
          <w:szCs w:val="28"/>
        </w:rPr>
        <w:t xml:space="preserve">1、出生情况</w:t>
      </w:r>
    </w:p>
    <w:p>
      <w:pPr>
        <w:ind w:left="0" w:right="0" w:firstLine="560"/>
        <w:spacing w:before="450" w:after="450" w:line="312" w:lineRule="auto"/>
      </w:pPr>
      <w:r>
        <w:rPr>
          <w:rFonts w:ascii="宋体" w:hAnsi="宋体" w:eastAsia="宋体" w:cs="宋体"/>
          <w:color w:val="000"/>
          <w:sz w:val="28"/>
          <w:szCs w:val="28"/>
        </w:rPr>
        <w:t xml:space="preserve">全镇2024年1-11月出生382人，儿童建卡382人、建证382人，建证建卡率100%。</w:t>
      </w:r>
    </w:p>
    <w:p>
      <w:pPr>
        <w:ind w:left="0" w:right="0" w:firstLine="560"/>
        <w:spacing w:before="450" w:after="450" w:line="312" w:lineRule="auto"/>
      </w:pPr>
      <w:r>
        <w:rPr>
          <w:rFonts w:ascii="宋体" w:hAnsi="宋体" w:eastAsia="宋体" w:cs="宋体"/>
          <w:color w:val="000"/>
          <w:sz w:val="28"/>
          <w:szCs w:val="28"/>
        </w:rPr>
        <w:t xml:space="preserve">2、脊髓灰质炎普服工作</w:t>
      </w:r>
    </w:p>
    <w:p>
      <w:pPr>
        <w:ind w:left="0" w:right="0" w:firstLine="560"/>
        <w:spacing w:before="450" w:after="450" w:line="312" w:lineRule="auto"/>
      </w:pPr>
      <w:r>
        <w:rPr>
          <w:rFonts w:ascii="宋体" w:hAnsi="宋体" w:eastAsia="宋体" w:cs="宋体"/>
          <w:color w:val="000"/>
          <w:sz w:val="28"/>
          <w:szCs w:val="28"/>
        </w:rPr>
        <w:t xml:space="preserve">2024年1月5-6日开展全镇脊髓灰质炎疫苗免疫接种，应普服1366人，实普服1328人，流动普服17人，接种率97.2%。在普服过程中未发生异常反应。</w:t>
      </w:r>
    </w:p>
    <w:p>
      <w:pPr>
        <w:ind w:left="0" w:right="0" w:firstLine="560"/>
        <w:spacing w:before="450" w:after="450" w:line="312" w:lineRule="auto"/>
      </w:pPr>
      <w:r>
        <w:rPr>
          <w:rFonts w:ascii="宋体" w:hAnsi="宋体" w:eastAsia="宋体" w:cs="宋体"/>
          <w:color w:val="000"/>
          <w:sz w:val="28"/>
          <w:szCs w:val="28"/>
        </w:rPr>
        <w:t xml:space="preserve">3、接种证查验工作</w:t>
      </w:r>
    </w:p>
    <w:p>
      <w:pPr>
        <w:ind w:left="0" w:right="0" w:firstLine="560"/>
        <w:spacing w:before="450" w:after="450" w:line="312" w:lineRule="auto"/>
      </w:pPr>
      <w:r>
        <w:rPr>
          <w:rFonts w:ascii="宋体" w:hAnsi="宋体" w:eastAsia="宋体" w:cs="宋体"/>
          <w:color w:val="000"/>
          <w:sz w:val="28"/>
          <w:szCs w:val="28"/>
        </w:rPr>
        <w:t xml:space="preserve">证23人，漏种儿童人数799人，应补种人数799人，实际补种人数799人，其中乙肝疫苗补种17剂次；口服糖丸189颗；无细胞百白破疫苗补种216剂次；白破二联疫苗补种90剂次；麻风疫苗补种50剂次；麻腮风疫苗补种166剂次；a群流脑疫苗补种174剂次；ac群流脑疫苗补种225剂次；乙脑疫苗补种204剂次；甲肝疫苗补种94剂次；合计共补种1425剂次疫苗。</w:t>
      </w:r>
    </w:p>
    <w:p>
      <w:pPr>
        <w:ind w:left="0" w:right="0" w:firstLine="560"/>
        <w:spacing w:before="450" w:after="450" w:line="312" w:lineRule="auto"/>
      </w:pPr>
      <w:r>
        <w:rPr>
          <w:rFonts w:ascii="宋体" w:hAnsi="宋体" w:eastAsia="宋体" w:cs="宋体"/>
          <w:color w:val="000"/>
          <w:sz w:val="28"/>
          <w:szCs w:val="28"/>
        </w:rPr>
        <w:t xml:space="preserve">4、麻腮风三联疫苗接种</w:t>
      </w:r>
    </w:p>
    <w:p>
      <w:pPr>
        <w:ind w:left="0" w:right="0" w:firstLine="560"/>
        <w:spacing w:before="450" w:after="450" w:line="312" w:lineRule="auto"/>
      </w:pPr>
      <w:r>
        <w:rPr>
          <w:rFonts w:ascii="宋体" w:hAnsi="宋体" w:eastAsia="宋体" w:cs="宋体"/>
          <w:color w:val="000"/>
          <w:sz w:val="28"/>
          <w:szCs w:val="28"/>
        </w:rPr>
        <w:t xml:space="preserve">我镇于5月10日开始进行麻腮风三联疫苗接种应种1100人次，实种998人次，接种率90.72%，在接种过程中未发生异常反应。</w:t>
      </w:r>
    </w:p>
    <w:p>
      <w:pPr>
        <w:ind w:left="0" w:right="0" w:firstLine="560"/>
        <w:spacing w:before="450" w:after="450" w:line="312" w:lineRule="auto"/>
      </w:pPr>
      <w:r>
        <w:rPr>
          <w:rFonts w:ascii="宋体" w:hAnsi="宋体" w:eastAsia="宋体" w:cs="宋体"/>
          <w:color w:val="000"/>
          <w:sz w:val="28"/>
          <w:szCs w:val="28"/>
        </w:rPr>
        <w:t xml:space="preserve">5、a、c、y、w135四价疫苗接种</w:t>
      </w:r>
    </w:p>
    <w:p>
      <w:pPr>
        <w:ind w:left="0" w:right="0" w:firstLine="560"/>
        <w:spacing w:before="450" w:after="450" w:line="312" w:lineRule="auto"/>
      </w:pPr>
      <w:r>
        <w:rPr>
          <w:rFonts w:ascii="宋体" w:hAnsi="宋体" w:eastAsia="宋体" w:cs="宋体"/>
          <w:color w:val="000"/>
          <w:sz w:val="28"/>
          <w:szCs w:val="28"/>
        </w:rPr>
        <w:t xml:space="preserve">我镇于10月26日开始进行a、c、y、w135四价疫苗接种应种2200人次，实种2024人次，接种率为93.40%，在接种过程中未发生异常反应。</w:t>
      </w:r>
    </w:p>
    <w:p>
      <w:pPr>
        <w:ind w:left="0" w:right="0" w:firstLine="560"/>
        <w:spacing w:before="450" w:after="450" w:line="312" w:lineRule="auto"/>
      </w:pPr>
      <w:r>
        <w:rPr>
          <w:rFonts w:ascii="宋体" w:hAnsi="宋体" w:eastAsia="宋体" w:cs="宋体"/>
          <w:color w:val="000"/>
          <w:sz w:val="28"/>
          <w:szCs w:val="28"/>
        </w:rPr>
        <w:t xml:space="preserve">6、接种门诊运转情况</w:t>
      </w:r>
    </w:p>
    <w:p>
      <w:pPr>
        <w:ind w:left="0" w:right="0" w:firstLine="560"/>
        <w:spacing w:before="450" w:after="450" w:line="312" w:lineRule="auto"/>
      </w:pPr>
      <w:r>
        <w:rPr>
          <w:rFonts w:ascii="宋体" w:hAnsi="宋体" w:eastAsia="宋体" w:cs="宋体"/>
          <w:color w:val="000"/>
          <w:sz w:val="28"/>
          <w:szCs w:val="28"/>
        </w:rPr>
        <w:t xml:space="preserve">接种率为96.13%、白破二联疫苗应接种457针次，实接种438针次，接种率为95.84%。</w:t>
      </w:r>
    </w:p>
    <w:p>
      <w:pPr>
        <w:ind w:left="0" w:right="0" w:firstLine="560"/>
        <w:spacing w:before="450" w:after="450" w:line="312" w:lineRule="auto"/>
      </w:pPr>
      <w:r>
        <w:rPr>
          <w:rFonts w:ascii="宋体" w:hAnsi="宋体" w:eastAsia="宋体" w:cs="宋体"/>
          <w:color w:val="000"/>
          <w:sz w:val="28"/>
          <w:szCs w:val="28"/>
        </w:rPr>
        <w:t xml:space="preserve">7.预防接种副反应处置及扩大免疫规划疫苗针对疾病监测工作2024年上半年全镇各单位在接种工作中共发生1例接种副反应事件，均按时上报县疾控中心并及时对患者进行了处置；1-6月份通过监测，未发生免疫规划针对疾病发生。</w:t>
      </w:r>
    </w:p>
    <w:p>
      <w:pPr>
        <w:ind w:left="0" w:right="0" w:firstLine="560"/>
        <w:spacing w:before="450" w:after="450" w:line="312" w:lineRule="auto"/>
      </w:pPr>
      <w:r>
        <w:rPr>
          <w:rFonts w:ascii="宋体" w:hAnsi="宋体" w:eastAsia="宋体" w:cs="宋体"/>
          <w:color w:val="000"/>
          <w:sz w:val="28"/>
          <w:szCs w:val="28"/>
        </w:rPr>
        <w:t xml:space="preserve">8.预防接种工作落实情况</w:t>
      </w:r>
    </w:p>
    <w:p>
      <w:pPr>
        <w:ind w:left="0" w:right="0" w:firstLine="560"/>
        <w:spacing w:before="450" w:after="450" w:line="312" w:lineRule="auto"/>
      </w:pPr>
      <w:r>
        <w:rPr>
          <w:rFonts w:ascii="宋体" w:hAnsi="宋体" w:eastAsia="宋体" w:cs="宋体"/>
          <w:color w:val="000"/>
          <w:sz w:val="28"/>
          <w:szCs w:val="28"/>
        </w:rPr>
        <w:t xml:space="preserve">我院积极建立健全工作环节，认真核对卡，证，册三方面接种信息，完善网报及纸质资料。乡村两级每月开展主动搜索，对漏种漏登儿童及时发现及时接种。每月随机抽取5-6个村计划免疫工作进行一次督导检查，发现问题及时督促解决。不定期利用例会、报表等时间对接种门诊工作人员、村医进行一次免疫规划相关知识的培训，针对免疫程序、安全注射、预防接种副反应处理、传染病等方面进行培训。</w:t>
      </w:r>
    </w:p>
    <w:p>
      <w:pPr>
        <w:ind w:left="0" w:right="0" w:firstLine="560"/>
        <w:spacing w:before="450" w:after="450" w:line="312" w:lineRule="auto"/>
      </w:pPr>
      <w:r>
        <w:rPr>
          <w:rFonts w:ascii="宋体" w:hAnsi="宋体" w:eastAsia="宋体" w:cs="宋体"/>
          <w:color w:val="000"/>
          <w:sz w:val="28"/>
          <w:szCs w:val="28"/>
        </w:rPr>
        <w:t xml:space="preserve">9、生物制品管理及冷链运转：2024年截止11月份冷链运转11次，按上级要求正确存放管理，认真填写出入库登记。每月对疫苗及注射器进行自查，发现过期、破损疫苗按要求处理。严格执行安全注射管理制度，冰箱温度保证在规定范围内，认真登记冰箱温度记录，定期除霜，从而保证疫苗贮存质量。</w:t>
      </w:r>
    </w:p>
    <w:p>
      <w:pPr>
        <w:ind w:left="0" w:right="0" w:firstLine="560"/>
        <w:spacing w:before="450" w:after="450" w:line="312" w:lineRule="auto"/>
      </w:pPr>
      <w:r>
        <w:rPr>
          <w:rFonts w:ascii="宋体" w:hAnsi="宋体" w:eastAsia="宋体" w:cs="宋体"/>
          <w:color w:val="000"/>
          <w:sz w:val="28"/>
          <w:szCs w:val="28"/>
        </w:rPr>
        <w:t xml:space="preserve">10、充分利用3.24结核病宣传日、4.25全国儿童预防接种日等宣传日进行预防接种、传染病等知识宣传，采取了板报、宣传单、宣传标语等方法，对前来咨询的群众进行防病知识的讲解，使群众地领会到预防工作的重要性。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（1）预防接种工作落实不够到位，部分村卫生室这项工作还存在缺漏，工作上流于形式，未认真落实预防接种及宣传工作，导致全镇总体疫苗免疫水平未能进一步提高。</w:t>
      </w:r>
    </w:p>
    <w:p>
      <w:pPr>
        <w:ind w:left="0" w:right="0" w:firstLine="560"/>
        <w:spacing w:before="450" w:after="450" w:line="312" w:lineRule="auto"/>
      </w:pPr>
      <w:r>
        <w:rPr>
          <w:rFonts w:ascii="宋体" w:hAnsi="宋体" w:eastAsia="宋体" w:cs="宋体"/>
          <w:color w:val="000"/>
          <w:sz w:val="28"/>
          <w:szCs w:val="28"/>
        </w:rPr>
        <w:t xml:space="preserve">（2）在流动人口管理上，预防接种问题日渐突出，流动人口数量逐年增加，流动性大，加上多数流动儿童来源于计划外生育儿童，家长不配合接种，流动儿童的免疫接种率明显低于本地儿童。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1、认真学习业务，提高业务水平。</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3、切实抓好计免建卡建证工作，卫生院公共卫生科对村医生通知应种对象到接种点接种，并及时加强相关信息反馈，卡、表、册、证相应统一。</w:t>
      </w:r>
    </w:p>
    <w:p>
      <w:pPr>
        <w:ind w:left="0" w:right="0" w:firstLine="560"/>
        <w:spacing w:before="450" w:after="450" w:line="312" w:lineRule="auto"/>
      </w:pPr>
      <w:r>
        <w:rPr>
          <w:rFonts w:ascii="宋体" w:hAnsi="宋体" w:eastAsia="宋体" w:cs="宋体"/>
          <w:color w:val="000"/>
          <w:sz w:val="28"/>
          <w:szCs w:val="28"/>
        </w:rPr>
        <w:t xml:space="preserve">4、加强对流动儿童预防接种工作，及时建卡建证并查漏补种。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5、积极做好宣传，开展计免相关知识公益宣传，提高群众对计免工作的知晓程度，为顺利开展工作创造有利条件。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乡镇卫生院工作总结篇十三</w:t>
      </w:r>
    </w:p>
    <w:p>
      <w:pPr>
        <w:ind w:left="0" w:right="0" w:firstLine="560"/>
        <w:spacing w:before="450" w:after="450" w:line="312" w:lineRule="auto"/>
      </w:pPr>
      <w:r>
        <w:rPr>
          <w:rFonts w:ascii="宋体" w:hAnsi="宋体" w:eastAsia="宋体" w:cs="宋体"/>
          <w:color w:val="000"/>
          <w:sz w:val="28"/>
          <w:szCs w:val="28"/>
        </w:rPr>
        <w:t xml:space="preserve">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20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20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我院认真按照国家基本公共卫生服务的要求，共对xxx余人的高血压、糖尿病人群进行随访xx0000余次，并且均已录入电子档案，同时对65岁以上老年人进行免费体检xx余人次。体检率xx%。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写总结有利于我们学习和工作能力的提高，快快来写一份总结吧。你想知道总结怎么写吗？下面是小编为大家收集的乡镇卫生院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我院在卫生局的正确领导下，自20xx年x月-x月实施基本药物制度，共购入基本药物307300.7万元；20xx年x月-x月采购基本药物443699.97万元。现我院共有基本药物263种，根据卫生局统一部署，作总结如下：</w:t>
      </w:r>
    </w:p>
    <w:p>
      <w:pPr>
        <w:ind w:left="0" w:right="0" w:firstLine="560"/>
        <w:spacing w:before="450" w:after="450" w:line="312" w:lineRule="auto"/>
      </w:pPr>
      <w:r>
        <w:rPr>
          <w:rFonts w:ascii="宋体" w:hAnsi="宋体" w:eastAsia="宋体" w:cs="宋体"/>
          <w:color w:val="000"/>
          <w:sz w:val="28"/>
          <w:szCs w:val="28"/>
        </w:rPr>
        <w:t xml:space="preserve">1、我们参加了市卫生局组织的实施基本药物制度培训后，院领导非常重视，成立了有院长为组长的基本药物制度领导小组，精心组织相关人员学习基本药物知识，积极宣传实施基本药物制度是推进医药卫生体制改革的重点，对有效减轻群众用药负担，保障群众安全用药具有十分重要的意义，特别要求一线医务工作者及药房工作人员要吃透文件精神，更新观念，正确引导患者使用基本药物，明白基本药物零差率销售。</w:t>
      </w:r>
    </w:p>
    <w:p>
      <w:pPr>
        <w:ind w:left="0" w:right="0" w:firstLine="560"/>
        <w:spacing w:before="450" w:after="450" w:line="312" w:lineRule="auto"/>
      </w:pPr>
      <w:r>
        <w:rPr>
          <w:rFonts w:ascii="宋体" w:hAnsi="宋体" w:eastAsia="宋体" w:cs="宋体"/>
          <w:color w:val="000"/>
          <w:sz w:val="28"/>
          <w:szCs w:val="28"/>
        </w:rPr>
        <w:t xml:space="preserve">2、医院利用各种方法加大宣传力度；如悬挂基本药物宣传横幅、大厅显示屏滚动播出、组织人员发放宣传资料，争取社会各界的积极支持与参与。</w:t>
      </w:r>
    </w:p>
    <w:p>
      <w:pPr>
        <w:ind w:left="0" w:right="0" w:firstLine="560"/>
        <w:spacing w:before="450" w:after="450" w:line="312" w:lineRule="auto"/>
      </w:pPr>
      <w:r>
        <w:rPr>
          <w:rFonts w:ascii="宋体" w:hAnsi="宋体" w:eastAsia="宋体" w:cs="宋体"/>
          <w:color w:val="000"/>
          <w:sz w:val="28"/>
          <w:szCs w:val="28"/>
        </w:rPr>
        <w:t xml:space="preserve">4、从20xx年7月份我院药房实行托管形式的运行，药房有县医药公司托管，卫生院患者需要什么药全部有托管单位负责供给，医院监督其药品价格是否按照省招标价格销售，药品品种是否严格执行基本药物用药目录。卫生院从药房的经营管理者转变成使用者，卫生院药房的库存为零。药房的药品品种不全、占有资金过大、盘点报损严重、脱药等一系列问题得到了彻底得解决。</w:t>
      </w:r>
    </w:p>
    <w:p>
      <w:pPr>
        <w:ind w:left="0" w:right="0" w:firstLine="560"/>
        <w:spacing w:before="450" w:after="450" w:line="312" w:lineRule="auto"/>
      </w:pPr>
      <w:r>
        <w:rPr>
          <w:rFonts w:ascii="宋体" w:hAnsi="宋体" w:eastAsia="宋体" w:cs="宋体"/>
          <w:color w:val="000"/>
          <w:sz w:val="28"/>
          <w:szCs w:val="28"/>
        </w:rPr>
        <w:t xml:space="preserve">1、农合住院病人有所减少，业务收入大幅下降20xx年x月-x月；医疗收入：79.08万元；药品收：49.94万元（20xx年x月-x月；医疗收入：148.2万元；药品收：83.26万元），主要原因是药物品种的减少和用药的限制；（1）药物品种减少造成到上级医院开药后回社区治疗的矛盾，上级医院出现新的拥挤的原因。（2）药物品种的限制，也剥夺了农民在家门口享受较好医疗服务的权利。药品零差价，只能使老百姓得到药价上的实惠，不能得到治疗上的便利。其次是新农合报销比例的调整，使许多小病患者分流到个体医生那里就诊，不再到手续繁琐且报销少的卫生院住院治疗，而大病患者分流到其他医院就医。</w:t>
      </w:r>
    </w:p>
    <w:p>
      <w:pPr>
        <w:ind w:left="0" w:right="0" w:firstLine="560"/>
        <w:spacing w:before="450" w:after="450" w:line="312" w:lineRule="auto"/>
      </w:pPr>
      <w:r>
        <w:rPr>
          <w:rFonts w:ascii="宋体" w:hAnsi="宋体" w:eastAsia="宋体" w:cs="宋体"/>
          <w:color w:val="000"/>
          <w:sz w:val="28"/>
          <w:szCs w:val="28"/>
        </w:rPr>
        <w:t xml:space="preserve">2、由于许多临床用药非基本药物目录药品，不能得到及时报销，很多病人因此到其他医院就诊，手术病人更无法得到落实，对病人带来很大的不便，更为医院的总体效益带来直接影响。</w:t>
      </w:r>
    </w:p>
    <w:p>
      <w:pPr>
        <w:ind w:left="0" w:right="0" w:firstLine="560"/>
        <w:spacing w:before="450" w:after="450" w:line="312" w:lineRule="auto"/>
      </w:pPr>
      <w:r>
        <w:rPr>
          <w:rFonts w:ascii="宋体" w:hAnsi="宋体" w:eastAsia="宋体" w:cs="宋体"/>
          <w:color w:val="000"/>
          <w:sz w:val="28"/>
          <w:szCs w:val="28"/>
        </w:rPr>
        <w:t xml:space="preserve">3、老百姓的就医模式未改变，与基层改革的初衷有冲突。主要表现在治疗方式上，老百姓还是习惯输液治疗，药价的降低给病人带来的.感觉输液比口服更实惠，加重了输液治疗的心理这与社会对医院过度输液状况的抱怨很不相符。</w:t>
      </w:r>
    </w:p>
    <w:p>
      <w:pPr>
        <w:ind w:left="0" w:right="0" w:firstLine="560"/>
        <w:spacing w:before="450" w:after="450" w:line="312" w:lineRule="auto"/>
      </w:pPr>
      <w:r>
        <w:rPr>
          <w:rFonts w:ascii="宋体" w:hAnsi="宋体" w:eastAsia="宋体" w:cs="宋体"/>
          <w:color w:val="000"/>
          <w:sz w:val="28"/>
          <w:szCs w:val="28"/>
        </w:rPr>
        <w:t xml:space="preserve">4、医务人员一方面要处理老百姓的埋怨，要花较大精力解释基本药药物制度实施所带来的问题，面临较多的口角纷争等职业压力。另一方面医改的目的，不仅是要解决老百姓的看病问题，也要解决医务人员的待遇问题等法律所规定的各种权利。</w:t>
      </w:r>
    </w:p>
    <w:p>
      <w:pPr>
        <w:ind w:left="0" w:right="0" w:firstLine="560"/>
        <w:spacing w:before="450" w:after="450" w:line="312" w:lineRule="auto"/>
      </w:pPr>
      <w:r>
        <w:rPr>
          <w:rFonts w:ascii="宋体" w:hAnsi="宋体" w:eastAsia="宋体" w:cs="宋体"/>
          <w:color w:val="000"/>
          <w:sz w:val="28"/>
          <w:szCs w:val="28"/>
        </w:rPr>
        <w:t xml:space="preserve">总之，自实行基本药物制度以来，确实减轻了人民群众医药费用担担，价格明显下降，今后我们将在卫生局的正确领导下，深入贯彻落实科学观，把维护人民群众健康权益放在第一位，保证我院基本药物足额供应和合理使用。</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乡镇卫生院工作总结篇十五</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xxo，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1—6月份以来共接诊患者xxx人次，完成业务毛收入xxx元。在所接诊的患者中，住院病人xxx人，毛收入xxx元，人均费用xxx元。门诊就诊人次为xxx人，毛收入xxx元，人均费用xx元。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2024年6月止，我院共有住院人数xxx人，其中临床路径病例3例。通过临床路径管理使我院提高了工作效率和病历内涵质量，医护人员行为更加规范化、标准化，有效避免乱开药、滥检查等过度治疗现象。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中心卫生院的公共卫生综合楼、周转房已于2024年10月份开始动工，预计在今年7月底可完工并投入使用。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乡镇卫生院工作总结篇十六</w:t>
      </w:r>
    </w:p>
    <w:p>
      <w:pPr>
        <w:ind w:left="0" w:right="0" w:firstLine="560"/>
        <w:spacing w:before="450" w:after="450" w:line="312" w:lineRule="auto"/>
      </w:pPr>
      <w:r>
        <w:rPr>
          <w:rFonts w:ascii="宋体" w:hAnsi="宋体" w:eastAsia="宋体" w:cs="宋体"/>
          <w:color w:val="000"/>
          <w:sz w:val="28"/>
          <w:szCs w:val="28"/>
        </w:rPr>
        <w:t xml:space="preserve">今年5月15日是第19个“防治碘缺乏病日”，为深入广泛地宣传碘缺乏病防治知识，ee镇中心卫生院以“科学补碘，健康一生”为主题的举办了宣传活动，现总结如下：</w:t>
      </w:r>
    </w:p>
    <w:p>
      <w:pPr>
        <w:ind w:left="0" w:right="0" w:firstLine="560"/>
        <w:spacing w:before="450" w:after="450" w:line="312" w:lineRule="auto"/>
      </w:pPr>
      <w:r>
        <w:rPr>
          <w:rFonts w:ascii="宋体" w:hAnsi="宋体" w:eastAsia="宋体" w:cs="宋体"/>
          <w:color w:val="000"/>
          <w:sz w:val="28"/>
          <w:szCs w:val="28"/>
        </w:rPr>
        <w:t xml:space="preserve">充分认识碘缺乏病防治工作的重要性、艰巨性和长期性，切实加强碘缺乏病防治知识的宣传普及，确保近期实现消除碘缺乏病的规划目标。采取部门配合的工作机制，ee镇中心卫生院以5.15碘缺乏病宣传日为契机，围绕“科学补碘，健康一生”为主题的宣传活动，周密部署，精心安排，广泛深入的宣传碘缺乏病的防治知识和普及碘盐对保护人民健康、提高民族素质的重要性。</w:t>
      </w:r>
    </w:p>
    <w:p>
      <w:pPr>
        <w:ind w:left="0" w:right="0" w:firstLine="560"/>
        <w:spacing w:before="450" w:after="450" w:line="312" w:lineRule="auto"/>
      </w:pPr>
      <w:r>
        <w:rPr>
          <w:rFonts w:ascii="宋体" w:hAnsi="宋体" w:eastAsia="宋体" w:cs="宋体"/>
          <w:color w:val="000"/>
          <w:sz w:val="28"/>
          <w:szCs w:val="28"/>
        </w:rPr>
        <w:t xml:space="preserve">本次宣传活动历时1天，参加此次活动的相关部门领导、专业技术人员10余人，为当地学生、群众宣传讲解如何辨别真假碘盐、正确食用碘盐等碘缺乏病防治知识。为做好宣传工作，在镇党委政府的领导下，结合我镇实际情况，充分利用广播、电视、板报、宣传单、横幅等形式向公众宣传碘缺乏病知识性信息。在镇卫生院门前设置防治碘缺乏病咨询台，在咨询台上现场指导公众对劣质盐、私盐、加碘盐的鉴别，在人群密集的地段发放印有宣传口号的宣传单，宣传手册80余份，营造出积极的舆论环境，此次宣传活动影响力大，有深度、有重点、内容丰富，拓宽了宣传普及面，形成了全社会共同关注碘缺乏病防治工作的社会氛围，让更多的人认识到碘缺乏病的危害，掌握碘缺乏病的防治知识，提高居民用户合格碘盐食用率。</w:t>
      </w:r>
    </w:p>
    <w:p>
      <w:pPr>
        <w:ind w:left="0" w:right="0" w:firstLine="560"/>
        <w:spacing w:before="450" w:after="450" w:line="312" w:lineRule="auto"/>
      </w:pPr>
      <w:r>
        <w:rPr>
          <w:rFonts w:ascii="宋体" w:hAnsi="宋体" w:eastAsia="宋体" w:cs="宋体"/>
          <w:color w:val="000"/>
          <w:sz w:val="28"/>
          <w:szCs w:val="28"/>
        </w:rPr>
        <w:t xml:space="preserve">碘缺乏病的防治是一个长期的工作，由于我镇地理位置特殊，山大人稀，碘缺乏病防治知识的宣传工作存在一定的难度。</w:t>
      </w:r>
    </w:p>
    <w:p>
      <w:pPr>
        <w:ind w:left="0" w:right="0" w:firstLine="560"/>
        <w:spacing w:before="450" w:after="450" w:line="312" w:lineRule="auto"/>
      </w:pPr>
      <w:r>
        <w:rPr>
          <w:rFonts w:ascii="宋体" w:hAnsi="宋体" w:eastAsia="宋体" w:cs="宋体"/>
          <w:color w:val="000"/>
          <w:sz w:val="28"/>
          <w:szCs w:val="28"/>
        </w:rPr>
        <w:t xml:space="preserve">建议政府加强领导，动员各政府部门积极参与，广泛深入到各单位、学校、医院等场所，举办碘缺乏病防治知识讲座，加强对碘盐市场的整治和监管，呼吁大家坚持食用碘盐，全面提高人口素质。</w:t>
      </w:r>
    </w:p>
    <w:p>
      <w:pPr>
        <w:ind w:left="0" w:right="0" w:firstLine="560"/>
        <w:spacing w:before="450" w:after="450" w:line="312" w:lineRule="auto"/>
      </w:pPr>
      <w:r>
        <w:rPr>
          <w:rFonts w:ascii="宋体" w:hAnsi="宋体" w:eastAsia="宋体" w:cs="宋体"/>
          <w:color w:val="000"/>
          <w:sz w:val="28"/>
          <w:szCs w:val="28"/>
        </w:rPr>
        <w:t xml:space="preserve">ee镇中心卫生院</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乡镇卫生院工作总结篇十七</w:t>
      </w:r>
    </w:p>
    <w:p>
      <w:pPr>
        <w:ind w:left="0" w:right="0" w:firstLine="560"/>
        <w:spacing w:before="450" w:after="450" w:line="312" w:lineRule="auto"/>
      </w:pPr>
      <w:r>
        <w:rPr>
          <w:rFonts w:ascii="宋体" w:hAnsi="宋体" w:eastAsia="宋体" w:cs="宋体"/>
          <w:color w:val="000"/>
          <w:sz w:val="28"/>
          <w:szCs w:val="28"/>
        </w:rPr>
        <w:t xml:space="preserve">xx年，我站在市农林局和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w:t>
      </w:r>
    </w:p>
    <w:p>
      <w:pPr>
        <w:ind w:left="0" w:right="0" w:firstLine="560"/>
        <w:spacing w:before="450" w:after="450" w:line="312" w:lineRule="auto"/>
      </w:pPr>
      <w:r>
        <w:rPr>
          <w:rFonts w:ascii="宋体" w:hAnsi="宋体" w:eastAsia="宋体" w:cs="宋体"/>
          <w:color w:val="000"/>
          <w:sz w:val="28"/>
          <w:szCs w:val="28"/>
        </w:rPr>
        <w:t xml:space="preserve">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w:t>
      </w:r>
    </w:p>
    <w:p>
      <w:pPr>
        <w:ind w:left="0" w:right="0" w:firstLine="560"/>
        <w:spacing w:before="450" w:after="450" w:line="312" w:lineRule="auto"/>
      </w:pPr>
      <w:r>
        <w:rPr>
          <w:rFonts w:ascii="宋体" w:hAnsi="宋体" w:eastAsia="宋体" w:cs="宋体"/>
          <w:color w:val="000"/>
          <w:sz w:val="28"/>
          <w:szCs w:val="28"/>
        </w:rPr>
        <w:t xml:space="preserve">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200多份，收集意见10多条，并认真加以梳理，确保每条建议落实到群众中，不留在口头上，对存在问题认真整改，责任明确到人，坚持一着不让抓好落实。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城区，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400余斤，全部进行了无害化处理。2024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5万元。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乡镇卫生院工作总结篇十八</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xx年记入历史，翻开新的一页，迎来了崭新的xx年，我们将面临着新的挑战、机遇、任务,努力实践“xxxx”，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xx，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乡镇卫生院工作总结篇十九</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20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20xx年，业务量呈现出较好的增长势头，今年全年业务1-10月份收入近xx万，比去年增长xx30万。基本上实现了以较少的投入获取社会效益、技术效益、20xx个人年度工作总结通用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余人的高血压、乡镇卫生院工作总结(20xx个人年度工作总结通用乡卫生院20xx年度工作总结及20xx年度工作计划)糖尿病人群进行随访xx0000余次，并且均已录入电子档案，同时对65岁以上老年人进行免费体检xx余人次。体检率xx%。</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乡镇卫生院工作总结篇二十</w:t>
      </w:r>
    </w:p>
    <w:p>
      <w:pPr>
        <w:ind w:left="0" w:right="0" w:firstLine="560"/>
        <w:spacing w:before="450" w:after="450" w:line="312" w:lineRule="auto"/>
      </w:pPr>
      <w:r>
        <w:rPr>
          <w:rFonts w:ascii="宋体" w:hAnsi="宋体" w:eastAsia="宋体" w:cs="宋体"/>
          <w:color w:val="000"/>
          <w:sz w:val="28"/>
          <w:szCs w:val="28"/>
        </w:rPr>
        <w:t xml:space="preserve">，我镇的计划免疫工作按照县卫生计生局、疾控中心的文件精神和工作要求，在医院领导的.关心指导下，以及全院职工及各村乡村医生的共同努力下，圆满完成了工作任务，现将工作完成情况总结如下：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全镇辖区27个行政村，27个接种点，卫生院预防接种门诊2个，总人口数42178人，常住人口数29525人，0-6岁以下儿童4298人。</w:t>
      </w:r>
    </w:p>
    <w:p>
      <w:pPr>
        <w:ind w:left="0" w:right="0" w:firstLine="560"/>
        <w:spacing w:before="450" w:after="450" w:line="312" w:lineRule="auto"/>
      </w:pPr>
      <w:r>
        <w:rPr>
          <w:rFonts w:ascii="宋体" w:hAnsi="宋体" w:eastAsia="宋体" w:cs="宋体"/>
          <w:color w:val="000"/>
          <w:sz w:val="28"/>
          <w:szCs w:val="28"/>
        </w:rPr>
        <w:t xml:space="preserve">1、出生情况</w:t>
      </w:r>
    </w:p>
    <w:p>
      <w:pPr>
        <w:ind w:left="0" w:right="0" w:firstLine="560"/>
        <w:spacing w:before="450" w:after="450" w:line="312" w:lineRule="auto"/>
      </w:pPr>
      <w:r>
        <w:rPr>
          <w:rFonts w:ascii="宋体" w:hAnsi="宋体" w:eastAsia="宋体" w:cs="宋体"/>
          <w:color w:val="000"/>
          <w:sz w:val="28"/>
          <w:szCs w:val="28"/>
        </w:rPr>
        <w:t xml:space="preserve">全镇1-11月出生382人，儿童建卡382人、建证382人，建证建卡率100%。</w:t>
      </w:r>
    </w:p>
    <w:p>
      <w:pPr>
        <w:ind w:left="0" w:right="0" w:firstLine="560"/>
        <w:spacing w:before="450" w:after="450" w:line="312" w:lineRule="auto"/>
      </w:pPr>
      <w:r>
        <w:rPr>
          <w:rFonts w:ascii="宋体" w:hAnsi="宋体" w:eastAsia="宋体" w:cs="宋体"/>
          <w:color w:val="000"/>
          <w:sz w:val="28"/>
          <w:szCs w:val="28"/>
        </w:rPr>
        <w:t xml:space="preserve">2、脊髓灰质炎普服工作</w:t>
      </w:r>
    </w:p>
    <w:p>
      <w:pPr>
        <w:ind w:left="0" w:right="0" w:firstLine="560"/>
        <w:spacing w:before="450" w:after="450" w:line="312" w:lineRule="auto"/>
      </w:pPr>
      <w:r>
        <w:rPr>
          <w:rFonts w:ascii="宋体" w:hAnsi="宋体" w:eastAsia="宋体" w:cs="宋体"/>
          <w:color w:val="000"/>
          <w:sz w:val="28"/>
          <w:szCs w:val="28"/>
        </w:rPr>
        <w:t xml:space="preserve">201月5-6日开展全镇脊髓灰质炎疫苗免疫接种，应普服1366人，实普服1328人，流动普服17人，接种率97.2%。在普服过程中未发生异常反应。</w:t>
      </w:r>
    </w:p>
    <w:p>
      <w:pPr>
        <w:ind w:left="0" w:right="0" w:firstLine="560"/>
        <w:spacing w:before="450" w:after="450" w:line="312" w:lineRule="auto"/>
      </w:pPr>
      <w:r>
        <w:rPr>
          <w:rFonts w:ascii="宋体" w:hAnsi="宋体" w:eastAsia="宋体" w:cs="宋体"/>
          <w:color w:val="000"/>
          <w:sz w:val="28"/>
          <w:szCs w:val="28"/>
        </w:rPr>
        <w:t xml:space="preserve">3、接种证查验工作</w:t>
      </w:r>
    </w:p>
    <w:p>
      <w:pPr>
        <w:ind w:left="0" w:right="0" w:firstLine="560"/>
        <w:spacing w:before="450" w:after="450" w:line="312" w:lineRule="auto"/>
      </w:pPr>
      <w:r>
        <w:rPr>
          <w:rFonts w:ascii="宋体" w:hAnsi="宋体" w:eastAsia="宋体" w:cs="宋体"/>
          <w:color w:val="000"/>
          <w:sz w:val="28"/>
          <w:szCs w:val="28"/>
        </w:rPr>
        <w:t xml:space="preserve">证23人，漏种儿童人数799人，应补种人数799人，实际补种人数799人，其中乙肝疫苗补种17剂次；口服糖丸189颗；无细胞百白破疫苗补种216剂次；白破二联疫苗补种90剂次；麻风疫苗补种50剂次；麻腮风疫苗补种166剂次；a群流脑疫苗补种174剂次；ac群流脑疫苗补种225剂次；乙脑疫苗补种204剂次；甲肝疫苗补种94剂次；合计共补种1425剂次疫苗。</w:t>
      </w:r>
    </w:p>
    <w:p>
      <w:pPr>
        <w:ind w:left="0" w:right="0" w:firstLine="560"/>
        <w:spacing w:before="450" w:after="450" w:line="312" w:lineRule="auto"/>
      </w:pPr>
      <w:r>
        <w:rPr>
          <w:rFonts w:ascii="宋体" w:hAnsi="宋体" w:eastAsia="宋体" w:cs="宋体"/>
          <w:color w:val="000"/>
          <w:sz w:val="28"/>
          <w:szCs w:val="28"/>
        </w:rPr>
        <w:t xml:space="preserve">4、麻腮风三联疫苗接种</w:t>
      </w:r>
    </w:p>
    <w:p>
      <w:pPr>
        <w:ind w:left="0" w:right="0" w:firstLine="560"/>
        <w:spacing w:before="450" w:after="450" w:line="312" w:lineRule="auto"/>
      </w:pPr>
      <w:r>
        <w:rPr>
          <w:rFonts w:ascii="宋体" w:hAnsi="宋体" w:eastAsia="宋体" w:cs="宋体"/>
          <w:color w:val="000"/>
          <w:sz w:val="28"/>
          <w:szCs w:val="28"/>
        </w:rPr>
        <w:t xml:space="preserve">我镇于5月10日开始进行麻腮风三联疫苗接种应种1100人次，实种998人次，接种率90.72%，在接种过程中未发生异常反应。</w:t>
      </w:r>
    </w:p>
    <w:p>
      <w:pPr>
        <w:ind w:left="0" w:right="0" w:firstLine="560"/>
        <w:spacing w:before="450" w:after="450" w:line="312" w:lineRule="auto"/>
      </w:pPr>
      <w:r>
        <w:rPr>
          <w:rFonts w:ascii="宋体" w:hAnsi="宋体" w:eastAsia="宋体" w:cs="宋体"/>
          <w:color w:val="000"/>
          <w:sz w:val="28"/>
          <w:szCs w:val="28"/>
        </w:rPr>
        <w:t xml:space="preserve">5、a、c、y、w135四价疫苗接种</w:t>
      </w:r>
    </w:p>
    <w:p>
      <w:pPr>
        <w:ind w:left="0" w:right="0" w:firstLine="560"/>
        <w:spacing w:before="450" w:after="450" w:line="312" w:lineRule="auto"/>
      </w:pPr>
      <w:r>
        <w:rPr>
          <w:rFonts w:ascii="宋体" w:hAnsi="宋体" w:eastAsia="宋体" w:cs="宋体"/>
          <w:color w:val="000"/>
          <w:sz w:val="28"/>
          <w:szCs w:val="28"/>
        </w:rPr>
        <w:t xml:space="preserve">我镇于10月26日开始进行a、c、y、w135四价疫苗接种应种2200人次，实种2024人次，接种率为93.40%，在接种过程中未发生异常反应。</w:t>
      </w:r>
    </w:p>
    <w:p>
      <w:pPr>
        <w:ind w:left="0" w:right="0" w:firstLine="560"/>
        <w:spacing w:before="450" w:after="450" w:line="312" w:lineRule="auto"/>
      </w:pPr>
      <w:r>
        <w:rPr>
          <w:rFonts w:ascii="宋体" w:hAnsi="宋体" w:eastAsia="宋体" w:cs="宋体"/>
          <w:color w:val="000"/>
          <w:sz w:val="28"/>
          <w:szCs w:val="28"/>
        </w:rPr>
        <w:t xml:space="preserve">6、接种门诊运转情况</w:t>
      </w:r>
    </w:p>
    <w:p>
      <w:pPr>
        <w:ind w:left="0" w:right="0" w:firstLine="560"/>
        <w:spacing w:before="450" w:after="450" w:line="312" w:lineRule="auto"/>
      </w:pPr>
      <w:r>
        <w:rPr>
          <w:rFonts w:ascii="宋体" w:hAnsi="宋体" w:eastAsia="宋体" w:cs="宋体"/>
          <w:color w:val="000"/>
          <w:sz w:val="28"/>
          <w:szCs w:val="28"/>
        </w:rPr>
        <w:t xml:space="preserve">接种率为96.13%、白破二联疫苗应接种457针次，实接种438针次，接种率为95.84%。</w:t>
      </w:r>
    </w:p>
    <w:p>
      <w:pPr>
        <w:ind w:left="0" w:right="0" w:firstLine="560"/>
        <w:spacing w:before="450" w:after="450" w:line="312" w:lineRule="auto"/>
      </w:pPr>
      <w:r>
        <w:rPr>
          <w:rFonts w:ascii="宋体" w:hAnsi="宋体" w:eastAsia="宋体" w:cs="宋体"/>
          <w:color w:val="000"/>
          <w:sz w:val="28"/>
          <w:szCs w:val="28"/>
        </w:rPr>
        <w:t xml:space="preserve">7.预防接种副反应处置及扩大免疫规划疫苗针对疾病监测工作年上半年全镇各单位在接种工作中共发生1例接种副反应事件，均按时上报县疾控中心并及时对患者进行了处置；1-6月份通过监测，未发生免疫规划针对疾病发生。</w:t>
      </w:r>
    </w:p>
    <w:p>
      <w:pPr>
        <w:ind w:left="0" w:right="0" w:firstLine="560"/>
        <w:spacing w:before="450" w:after="450" w:line="312" w:lineRule="auto"/>
      </w:pPr>
      <w:r>
        <w:rPr>
          <w:rFonts w:ascii="宋体" w:hAnsi="宋体" w:eastAsia="宋体" w:cs="宋体"/>
          <w:color w:val="000"/>
          <w:sz w:val="28"/>
          <w:szCs w:val="28"/>
        </w:rPr>
        <w:t xml:space="preserve">8.预防接种工作落实情况</w:t>
      </w:r>
    </w:p>
    <w:p>
      <w:pPr>
        <w:ind w:left="0" w:right="0" w:firstLine="560"/>
        <w:spacing w:before="450" w:after="450" w:line="312" w:lineRule="auto"/>
      </w:pPr>
      <w:r>
        <w:rPr>
          <w:rFonts w:ascii="宋体" w:hAnsi="宋体" w:eastAsia="宋体" w:cs="宋体"/>
          <w:color w:val="000"/>
          <w:sz w:val="28"/>
          <w:szCs w:val="28"/>
        </w:rPr>
        <w:t xml:space="preserve">我院积极建立健全工作环节，认真核对卡，证，册三方面接种信息，完善网报及纸质资料。乡村两级每月开展主动搜索，对漏种漏登儿童及时发现及时接种。每月随机抽取5-6个村计划免疫工作进行一次督导检查，发现问题及时督促解决。不定期利用例会、报表等时间对接种门诊工作人员、村医进行一次免疫规划相关知识的培训，针对免疫程序、安全注射、预防接种副反应处理、传染病等方面进行培训。</w:t>
      </w:r>
    </w:p>
    <w:p>
      <w:pPr>
        <w:ind w:left="0" w:right="0" w:firstLine="560"/>
        <w:spacing w:before="450" w:after="450" w:line="312" w:lineRule="auto"/>
      </w:pPr>
      <w:r>
        <w:rPr>
          <w:rFonts w:ascii="宋体" w:hAnsi="宋体" w:eastAsia="宋体" w:cs="宋体"/>
          <w:color w:val="000"/>
          <w:sz w:val="28"/>
          <w:szCs w:val="28"/>
        </w:rPr>
        <w:t xml:space="preserve">9、生物制品管理及冷链运转：2024年截止11月份冷链运转11次，按上级要求正确存放管理，认真填写出入库登记。每月对疫苗及注射器进行自查，发现过期、破损疫苗按要求处理。严格执行安全注射管理制度，冰箱温度保证在规定范围内，认真登记冰箱温度记录，定期除霜，从而保证疫苗贮存质量。</w:t>
      </w:r>
    </w:p>
    <w:p>
      <w:pPr>
        <w:ind w:left="0" w:right="0" w:firstLine="560"/>
        <w:spacing w:before="450" w:after="450" w:line="312" w:lineRule="auto"/>
      </w:pPr>
      <w:r>
        <w:rPr>
          <w:rFonts w:ascii="宋体" w:hAnsi="宋体" w:eastAsia="宋体" w:cs="宋体"/>
          <w:color w:val="000"/>
          <w:sz w:val="28"/>
          <w:szCs w:val="28"/>
        </w:rPr>
        <w:t xml:space="preserve">10、充分利用3.24结核病宣传日、4.25全国儿童预防接种日等宣传日进行预防接种、传染病等知识宣传，采取了板报、宣传单、宣传标语等方法，对前来咨询的群众进行防病知识的讲解，使群众地领会到预防工作的重要性。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（1）预防接种工作落实不够到位，部分村卫生室这项工作还存在缺漏，工作上流于形式，未认真落实预防接种及宣传工作，导致全镇总体疫苗免疫水平未能进一步提高。</w:t>
      </w:r>
    </w:p>
    <w:p>
      <w:pPr>
        <w:ind w:left="0" w:right="0" w:firstLine="560"/>
        <w:spacing w:before="450" w:after="450" w:line="312" w:lineRule="auto"/>
      </w:pPr>
      <w:r>
        <w:rPr>
          <w:rFonts w:ascii="宋体" w:hAnsi="宋体" w:eastAsia="宋体" w:cs="宋体"/>
          <w:color w:val="000"/>
          <w:sz w:val="28"/>
          <w:szCs w:val="28"/>
        </w:rPr>
        <w:t xml:space="preserve">（2）在流动人口管理上，预防接种问题日渐突出，流动人口数量逐年增加，流动性大，加上多数流动儿童来源于计划外生育儿童，家长不配合接种，流动儿童的免疫接种率明显低于本地儿童。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1、认真学习业务，提高业务水平。</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3、切实抓好计免建卡建证工作，卫生院公共卫生科对村医生通知应种对象到接种点接种，并及时加强相关信息反馈，卡、表、册、证相应统一。</w:t>
      </w:r>
    </w:p>
    <w:p>
      <w:pPr>
        <w:ind w:left="0" w:right="0" w:firstLine="560"/>
        <w:spacing w:before="450" w:after="450" w:line="312" w:lineRule="auto"/>
      </w:pPr>
      <w:r>
        <w:rPr>
          <w:rFonts w:ascii="宋体" w:hAnsi="宋体" w:eastAsia="宋体" w:cs="宋体"/>
          <w:color w:val="000"/>
          <w:sz w:val="28"/>
          <w:szCs w:val="28"/>
        </w:rPr>
        <w:t xml:space="preserve">4、加强对流动儿童预防接种工作，及时建卡建证并查漏补种。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5、积极做好宣传，开展计免相关知识公益宣传，提高群众对计免工作的知晓程度，为顺利开展工作创造有利条件。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2024-09-21T01:53:06+08:00</dcterms:created>
  <dcterms:modified xsi:type="dcterms:W3CDTF">2024-09-21T01:53:06+08:00</dcterms:modified>
</cp:coreProperties>
</file>

<file path=docProps/custom.xml><?xml version="1.0" encoding="utf-8"?>
<Properties xmlns="http://schemas.openxmlformats.org/officeDocument/2006/custom-properties" xmlns:vt="http://schemas.openxmlformats.org/officeDocument/2006/docPropsVTypes"/>
</file>