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饲料化验员个人年度工作总结范文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饲料化验员个人年度工作总结时间飞逝，斗转星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饲料化验员个人年度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飞逝，斗转星移，不知不觉我来到了张家口某有限公司已经四个月了，在这四个月中有喜悦也有悲伤，有迷茫也有执着。在这里，我很庆幸，遇到了好多可爱善良的人;在这里，我很高兴，开始接触饲料化验的一些工作;在这里，我开始了毕业后的第一份工作……或许是一种巧合，而我更愿意把它称为缘分，正当我打算找工作时，偶然从同学那弄来一个手机号码，然后我就毅然来到了这里，开始了我作为一名饲料化验员的工作生涯。饲料化验，那时对于我好陌生的名词，慢慢地，慢慢地，我开始对它有了一种亲切的感觉。这四个月中，在经理指导下，我学会了饲料化验的一些常规项目和部分非常规实验。在工作的过程中，我对于这份工作也有一点自己的感受，总结如下。化验室工作是生产装置的命脉，可靠的数据提供是采购部门和销售部门说话的依据。因此，做好化验室工作非常重要。做为一名饲料化验员，要想干好化验室的工作，就必须要强化学习，不断提高个人技能和业务水平。在实际工作中，必须拥有持之以恒的韧劲和精益求精的钻劲，边干边学，多问多练，勤思考，多积累，活到老，学到老。每个实验的操作都有它为之支撑的理论知识。每个实验步骤实验细节都有它一定的道理，只有将每个实验做通了，才能在遇到情况的时候得以解决得以调整。才能更好地完成实验室日常工作，也才能成为一名优秀的饲料化验员。实验室工作要求化验员要有责任心。每个化验员要严格遵守公司的规章制度，严格执行国家规定、化验室规章制度、仪器操作规程和相关的质量标准。对不真实、不合理的数据严格进行复查审核，确保数据正确不出问题再进行上报。对于每天的工作要非常认真，严格负责。实验室工作要求化验员要细心。俗话说，细节决定成败。每个失败的实验大多都是因为在细节出了问题，化验工作要求严谨认真时刻注意细节的人。现在原料的掺假花样多变，手段越来越高明，若不仔细认真鉴别，只会让掺假商暗暗窃喜。实验室工作要求化验员要有耐心。每天重复地做着同一个实验，化验员若没有良好的耐心，只会烦躁不安，无心工作。总之，工作是一种态度。态度端正了，一切皆好办。化验室工作从某种程度来说具有一定的危险性。所以作为一名化验员，一定要随时注意自己及他人的安全，严格遵守实验操作流程，严格按实验步骤操作，严格按仪器使用说明操作，同时，加强自身防护，比如有毒有害气体要在通风柜里操作，使用硫酸硝酸时要戴橡胶手套。有时间加强安全培训，不断提高安全素养，要做到安安全全上班，高高兴兴赚钱。化验室废水废气，有毒有害垃圾均可造成环境不同程度的污染，我们应该尽量减少这些污染，垃圾放在指定的位置，用过的硫酸硝酸瓶经过处理后再丢掉等。保护张家口这片大好河山，人人都有责任。</w:t>
      </w:r>
    </w:p>
    <w:p>
      <w:pPr>
        <w:ind w:left="0" w:right="0" w:firstLine="560"/>
        <w:spacing w:before="450" w:after="450" w:line="312" w:lineRule="auto"/>
      </w:pPr>
      <w:r>
        <w:rPr>
          <w:rFonts w:ascii="黑体" w:hAnsi="黑体" w:eastAsia="黑体" w:cs="黑体"/>
          <w:color w:val="000000"/>
          <w:sz w:val="34"/>
          <w:szCs w:val="34"/>
          <w:b w:val="1"/>
          <w:bCs w:val="1"/>
        </w:rPr>
        <w:t xml:space="preserve">饲料化验员个人年度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xx年。在过去的一年里，在鹤壁胜科的这段日子里，我收获了许多也成长了许多。现对这一年做了如下总结：在工作中：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生活中：煤质分析这项工作对于我来说是个全新的东西，刚开始到处充斥的陌生感，是同事们的热心的帮助，师傅手把手的细心教导才使我队这份的工作熟练。在这里出了知识的收获，还有同事之间的友谊。工作中不足的地方：1，学习的积极性还不是很高。2，虽然常规项目都会做，但遇到仪器上的问题不能独立解决。3，知识体系还未建立完全。4，灰熔点、胶质层的测定在旁观摩的多自己操作的少。5，煤种的一些特性未总结过。改进措施：1，制定学习计划，对于不懂的即时自己学习或向同事请教。2，在同事修仪器时，多看多问多动，下次遇到这种问题，试着自己独立解决。3，在看书的过程中，有所总结归纳，将同类型的知识放倒一起记忆，建立知识网。4，多练习灰熔点、胶质层的测定，争取尽早学会测定。5，在做煤样时候，多做总结，反复记忆，强化自己的操作。结语：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黑体" w:hAnsi="黑体" w:eastAsia="黑体" w:cs="黑体"/>
          <w:color w:val="000000"/>
          <w:sz w:val="34"/>
          <w:szCs w:val="34"/>
          <w:b w:val="1"/>
          <w:bCs w:val="1"/>
        </w:rPr>
        <w:t xml:space="preserve">饲料化验员个人年度工作总结</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1、在工作中我坚持爱岗敬业，具有强烈的责任感和事业心，积极主动认真的学习专业知识，工作态度端正，认真负责。努力培养三种精神，公司团队精神，独立作战精神，沟通协调精神。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【饲料化验员个人年度工作总结范文】相关推荐文章: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2024年化验员年度工作总结最新范文</w:t>
      </w:r>
    </w:p>
    <w:p>
      <w:pPr>
        <w:ind w:left="0" w:right="0" w:firstLine="560"/>
        <w:spacing w:before="450" w:after="450" w:line="312" w:lineRule="auto"/>
      </w:pPr>
      <w:r>
        <w:rPr>
          <w:rFonts w:ascii="宋体" w:hAnsi="宋体" w:eastAsia="宋体" w:cs="宋体"/>
          <w:color w:val="000"/>
          <w:sz w:val="28"/>
          <w:szCs w:val="28"/>
        </w:rPr>
        <w:t xml:space="preserve">饲料产业发展的调查报告</w:t>
      </w:r>
    </w:p>
    <w:p>
      <w:pPr>
        <w:ind w:left="0" w:right="0" w:firstLine="560"/>
        <w:spacing w:before="450" w:after="450" w:line="312" w:lineRule="auto"/>
      </w:pPr>
      <w:r>
        <w:rPr>
          <w:rFonts w:ascii="宋体" w:hAnsi="宋体" w:eastAsia="宋体" w:cs="宋体"/>
          <w:color w:val="000"/>
          <w:sz w:val="28"/>
          <w:szCs w:val="28"/>
        </w:rPr>
        <w:t xml:space="preserve">生产化验员个人总结范文</w:t>
      </w:r>
    </w:p>
    <w:p>
      <w:pPr>
        <w:ind w:left="0" w:right="0" w:firstLine="560"/>
        <w:spacing w:before="450" w:after="450" w:line="312" w:lineRule="auto"/>
      </w:pPr>
      <w:r>
        <w:rPr>
          <w:rFonts w:ascii="宋体" w:hAnsi="宋体" w:eastAsia="宋体" w:cs="宋体"/>
          <w:color w:val="000"/>
          <w:sz w:val="28"/>
          <w:szCs w:val="28"/>
        </w:rPr>
        <w:t xml:space="preserve">关于化验员个人工作总结范文五篇</w:t>
      </w:r>
    </w:p>
    <w:p>
      <w:pPr>
        <w:ind w:left="0" w:right="0" w:firstLine="560"/>
        <w:spacing w:before="450" w:after="450" w:line="312" w:lineRule="auto"/>
      </w:pPr>
      <w:r>
        <w:rPr>
          <w:rFonts w:ascii="宋体" w:hAnsi="宋体" w:eastAsia="宋体" w:cs="宋体"/>
          <w:color w:val="000"/>
          <w:sz w:val="28"/>
          <w:szCs w:val="28"/>
        </w:rPr>
        <w:t xml:space="preserve">生产化验员个人总结范文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2024-09-21T00:42:50+08:00</dcterms:created>
  <dcterms:modified xsi:type="dcterms:W3CDTF">2024-09-21T00:42:50+08:00</dcterms:modified>
</cp:coreProperties>
</file>

<file path=docProps/custom.xml><?xml version="1.0" encoding="utf-8"?>
<Properties xmlns="http://schemas.openxmlformats.org/officeDocument/2006/custom-properties" xmlns:vt="http://schemas.openxmlformats.org/officeDocument/2006/docPropsVTypes"/>
</file>