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2024年西游记65回读后感50字(八篇)</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以下是小编为大家搜集的读后感范文，仅供参考，一起来看看吧西游记65回读后感50字篇一和《三国演义》一样，《西游记...</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西游记65回读后感50字篇一</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_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_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一个星期天的下午，我写完作业，离晚饭时间还早。于是，就翻开我最喜欢的《西游记》，打算和书一起度过剩下的时间，看着看着，突然眼前一黑，仿佛进入了另一个世界……</w:t>
      </w:r>
    </w:p>
    <w:p>
      <w:pPr>
        <w:ind w:left="0" w:right="0" w:firstLine="560"/>
        <w:spacing w:before="450" w:after="450" w:line="312" w:lineRule="auto"/>
      </w:pPr>
      <w:r>
        <w:rPr>
          <w:rFonts w:ascii="宋体" w:hAnsi="宋体" w:eastAsia="宋体" w:cs="宋体"/>
          <w:color w:val="000"/>
          <w:sz w:val="28"/>
          <w:szCs w:val="28"/>
        </w:rPr>
        <w:t xml:space="preserve">我被眼前的一幕惊呆了，地板变成了绿茸茸的小草和娇艳的鲜花，天花板变成了湛蓝而透亮的天空，窗帘则变成了百年大树和小溪，墙壁也化为连绵不断的高山……这时，远处传来一阵马蹄声和哼哼唧唧怨声哀道的声音，我往前走了几步，隐隐看到孙悟空拿着金箍棒、猪八戒扛着钉筢子、沙僧挑着行李担，正护送骑着白龙马的唐僧去西天取经呢，真是令人震惊。我连忙迎上去拦着他们，唐僧问我：“请问施主何事?”“请问师傅是去西天取经吗?我可以和你们一起去吗?”“施主容我考虑一下。”一会唐僧对我说：“取经路上可能会遇到很多挫折和困难，不知施主能否承受得着啊?”我想了想认真的说：“在磨难中成长才能体会成功后的喜悦!”唐僧看着我高兴的答应了。</w:t>
      </w:r>
    </w:p>
    <w:p>
      <w:pPr>
        <w:ind w:left="0" w:right="0" w:firstLine="560"/>
        <w:spacing w:before="450" w:after="450" w:line="312" w:lineRule="auto"/>
      </w:pPr>
      <w:r>
        <w:rPr>
          <w:rFonts w:ascii="宋体" w:hAnsi="宋体" w:eastAsia="宋体" w:cs="宋体"/>
          <w:color w:val="000"/>
          <w:sz w:val="28"/>
          <w:szCs w:val="28"/>
        </w:rPr>
        <w:t xml:space="preserve">路上，孙悟空在前面蹦蹦跳跳的引路，猪八戒和沙和尚好奇的向我打听现在的文明世界，我牵着唐僧的白龙马和他们兴奋的聊着。途中经过一座乱石岗，前面是一处茂密的森林，阴气逼人!孙悟空交代大家要格外小心，大家都紧张起来，加快了行走的步子。突然，一股黑风袭来，我便一下子失去了知觉，当我醒来时，竟然和唐僧背靠背的被妖怪绑了起来，身边有很多不知名的小妖怪看着我们，一边交头接耳，发出不是人类的声音……不一会，一个青面獠牙身材高大的妖怪回来了，他恶狠狠的对我和唐僧说：“这小子细皮嫩肉，唐僧肉吃了长生不老，哼哼，你们就等着做我的下酒菜吧，哈哈哈……”唐僧在身后不停的念经，我吓的头冒虚汗，心里默默地念叨：“孙悟空啊，你不是齐天大圣吗?赶紧过来救我和你师傅吧……”忽然，门外传来一阵叮叮当当的打斗声，原来是孙悟空和猪八戒救我们来了，妖怪跳了起来，拿起刀走了过来，恼羞成怒的说：“孙猴子想来救你们两个，门都没有，我先杀了你们，看他怎么救!”说着，举起刀就要砍我……“啊!”我突然醒过来，惊了一身冷汗，原来是个梦啊!</w:t>
      </w:r>
    </w:p>
    <w:p>
      <w:pPr>
        <w:ind w:left="0" w:right="0" w:firstLine="560"/>
        <w:spacing w:before="450" w:after="450" w:line="312" w:lineRule="auto"/>
      </w:pPr>
      <w:r>
        <w:rPr>
          <w:rFonts w:ascii="宋体" w:hAnsi="宋体" w:eastAsia="宋体" w:cs="宋体"/>
          <w:color w:val="000"/>
          <w:sz w:val="28"/>
          <w:szCs w:val="28"/>
        </w:rPr>
        <w:t xml:space="preserve">虽然只是一个梦，还是让我体味到了《西游记》这本书中的乐趣!也许有一天，我也能写出一本出神入化的神话小说!在这本书中，我最喜欢齐天大圣孙悟空，因为他神通广大、机智勇敢，一个跟斗就是十万八千里，还有七十二变，还有他把那重达一万三千五百斤、能大能小的“如意金箍棒”玩得出神入化，他的眼睛更是火眼金睛，不管是什么妖魔鬼怪，他都能识别。唐僧很无能，一天到晚只会念经，不能识别妖魔，还经常冤枉孙悟空，念“紧箍咒”使孙悟空痛苦难堪，但他的菩萨心肠是最好的，更是一个称职的领导者。猪八戒好吃懒做，而且还贪生怕死，但还是服从领导，有怨言也认真完成任务。沙僧虽然很笨，但也任劳任怨，为大家挑行李，替师傅牵马。在这个组合里，悟空是斩妖除魔的主力，八戒是探敌先锋，沙僧是后勤部长，唐僧是四人的中心。</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我想作者在写这本书的时候一定是绞尽脑汁，苦思冥想吧!</w:t>
      </w:r>
    </w:p>
    <w:p>
      <w:pPr>
        <w:ind w:left="0" w:right="0" w:firstLine="560"/>
        <w:spacing w:before="450" w:after="450" w:line="312" w:lineRule="auto"/>
      </w:pPr>
      <w:r>
        <w:rPr>
          <w:rFonts w:ascii="宋体" w:hAnsi="宋体" w:eastAsia="宋体" w:cs="宋体"/>
          <w:color w:val="000"/>
          <w:sz w:val="28"/>
          <w:szCs w:val="28"/>
        </w:rPr>
        <w:t xml:space="preserve">作者吴承恩为读者讲述了唐僧以及其他的三个徒弟一路上历尽艰险、降妖伏魔经历了九九八十一难取得了真经的故事。正是这离奇的故事情节赢得了广大读者的心，致使此书成为了我国古代的四大名著之一，这里面有四个鲜明的人物形象：</w:t>
      </w:r>
    </w:p>
    <w:p>
      <w:pPr>
        <w:ind w:left="0" w:right="0" w:firstLine="560"/>
        <w:spacing w:before="450" w:after="450" w:line="312" w:lineRule="auto"/>
      </w:pPr>
      <w:r>
        <w:rPr>
          <w:rFonts w:ascii="宋体" w:hAnsi="宋体" w:eastAsia="宋体" w:cs="宋体"/>
          <w:color w:val="000"/>
          <w:sz w:val="28"/>
          <w:szCs w:val="28"/>
        </w:rPr>
        <w:t xml:space="preserve">师傅唐僧一心向佛，慈悲为怀，不畏艰苦;</w:t>
      </w:r>
    </w:p>
    <w:p>
      <w:pPr>
        <w:ind w:left="0" w:right="0" w:firstLine="560"/>
        <w:spacing w:before="450" w:after="450" w:line="312" w:lineRule="auto"/>
      </w:pPr>
      <w:r>
        <w:rPr>
          <w:rFonts w:ascii="宋体" w:hAnsi="宋体" w:eastAsia="宋体" w:cs="宋体"/>
          <w:color w:val="000"/>
          <w:sz w:val="28"/>
          <w:szCs w:val="28"/>
        </w:rPr>
        <w:t xml:space="preserve">大师兄孙悟空英勇善战，智勇双全，是妖怪们的克星;</w:t>
      </w:r>
    </w:p>
    <w:p>
      <w:pPr>
        <w:ind w:left="0" w:right="0" w:firstLine="560"/>
        <w:spacing w:before="450" w:after="450" w:line="312" w:lineRule="auto"/>
      </w:pPr>
      <w:r>
        <w:rPr>
          <w:rFonts w:ascii="宋体" w:hAnsi="宋体" w:eastAsia="宋体" w:cs="宋体"/>
          <w:color w:val="000"/>
          <w:sz w:val="28"/>
          <w:szCs w:val="28"/>
        </w:rPr>
        <w:t xml:space="preserve">二师兄猪八戒好吃懒做，贪财好色，但他有一颗善良的心;</w:t>
      </w:r>
    </w:p>
    <w:p>
      <w:pPr>
        <w:ind w:left="0" w:right="0" w:firstLine="560"/>
        <w:spacing w:before="450" w:after="450" w:line="312" w:lineRule="auto"/>
      </w:pPr>
      <w:r>
        <w:rPr>
          <w:rFonts w:ascii="宋体" w:hAnsi="宋体" w:eastAsia="宋体" w:cs="宋体"/>
          <w:color w:val="000"/>
          <w:sz w:val="28"/>
          <w:szCs w:val="28"/>
        </w:rPr>
        <w:t xml:space="preserve">他们的沙师弟忠厚老实，吃苦耐劳，安于天命。</w:t>
      </w:r>
    </w:p>
    <w:p>
      <w:pPr>
        <w:ind w:left="0" w:right="0" w:firstLine="560"/>
        <w:spacing w:before="450" w:after="450" w:line="312" w:lineRule="auto"/>
      </w:pPr>
      <w:r>
        <w:rPr>
          <w:rFonts w:ascii="宋体" w:hAnsi="宋体" w:eastAsia="宋体" w:cs="宋体"/>
          <w:color w:val="000"/>
          <w:sz w:val="28"/>
          <w:szCs w:val="28"/>
        </w:rPr>
        <w:t xml:space="preserve">其中，我最喜欢的就是孙悟空了，因为他能大能小，随心变化，小到绣花针塞入耳朵，大到顶天立地，上伸可到三十三重天，下伸可以至十八层地狱，而且他还可以七十二变。我不仅仅为孙悟空的神通广大喝彩，更对他的勇敢战斗精神产生了敬佩之情。它让我们明白了人生之路是崎岖的，摔倒了只有爬起来，爬不起来就会在那个地方呆一辈子，永远见不到另一边天空的美丽。爬起来者，将遥望天空，把世界的美丽尽收眼底。两样人生只能任自己选择，如果想要爬起来，就要靠自己。</w:t>
      </w:r>
    </w:p>
    <w:p>
      <w:pPr>
        <w:ind w:left="0" w:right="0" w:firstLine="560"/>
        <w:spacing w:before="450" w:after="450" w:line="312" w:lineRule="auto"/>
      </w:pPr>
      <w:r>
        <w:rPr>
          <w:rFonts w:ascii="宋体" w:hAnsi="宋体" w:eastAsia="宋体" w:cs="宋体"/>
          <w:color w:val="000"/>
          <w:sz w:val="28"/>
          <w:szCs w:val="28"/>
        </w:rPr>
        <w:t xml:space="preserve">在西行漫漫路上，孙悟空很有责任感，因而功绩卓越，不怕困难，勇于与妖魔作斗争，为保唐僧顺利到达西天，它历尽千幸万苦，在师父被妖怪擒进洞中的时候，他十分伶俐，首先向山神土地神问明妖怪的来历，再去与它们会一会，如果他被击败就向天庭搬救兵，他尽可能的选一些德才兼备的人来辅佐它，企图将其师父救出，尽管妖怪有多么厉害，多么难应付，最后都得成功。告诉我们不要向困难低头，不要见它有强大，就屈服.退缩，我们应该迎难而上，勇于挑战，就会获得成功。</w:t>
      </w:r>
    </w:p>
    <w:p>
      <w:pPr>
        <w:ind w:left="0" w:right="0" w:firstLine="560"/>
        <w:spacing w:before="450" w:after="450" w:line="312" w:lineRule="auto"/>
      </w:pPr>
      <w:r>
        <w:rPr>
          <w:rFonts w:ascii="宋体" w:hAnsi="宋体" w:eastAsia="宋体" w:cs="宋体"/>
          <w:color w:val="000"/>
          <w:sz w:val="28"/>
          <w:szCs w:val="28"/>
        </w:rPr>
        <w:t xml:space="preserve">这本书让我领悟到办成任何一件大事，都绝非易事，唐僧师徒四人取经，经历了众多的险难，正如我们的学习，我们小学升初中，初中升高中，到高中毕业考大学……又何尝仅仅是九九八十一难呢?但是，坚持就是胜利!</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本书作者吴承恩为读者讲述了唐僧以及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著;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其中我最喜欢的便是孙悟空，他是《西游记》中第一主人公，是个非常了不起的英雄。他有无穷的本领，天不怕地不怕，具有不屈的反抗精神。他有着大英雄的不凡气度，也有爱听恭维话的缺点。他机智勇敢又诙谐好闹。而他最大的特点就是敢斗。与至高无上的玉皇大帝敢斗，楞是叫响了“齐天大圣”的美名;与妖魔鬼怪敢斗，火眼金睛决不放过一个妖魔，如意金箍棒下决不对妖魔留情;与一切困难敢斗，决不退却低头。这就是孙悟空，一个光彩夺目的神话英雄，也是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历了八十一次磨难，让我联想到了他们的执著、不畏艰险、锲而不舍的精神。这着实是一种值得我们学习的精神。再想想自己的半途而废、虎头蛇尾，我不禁惭愧自己当初为何不能像他们一样坚持到底呢?也许这就是我缺少的，只要我能把一件事情从头做到尾，不管我是成功了还是失败了，只要我尽力去做了，这对我来说也就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这么多年来，我从未完整地看过一遍电视剧《西游记》，有时调台看到了，也并不太认真，只是觉得好玩才看看。不过自从上次无意中看到了电视上关于《西游记》的精彩宣传后，我突然决定，要从头到尾的看它一遍，将它真正的存在心里。</w:t>
      </w:r>
    </w:p>
    <w:p>
      <w:pPr>
        <w:ind w:left="0" w:right="0" w:firstLine="560"/>
        <w:spacing w:before="450" w:after="450" w:line="312" w:lineRule="auto"/>
      </w:pPr>
      <w:r>
        <w:rPr>
          <w:rFonts w:ascii="宋体" w:hAnsi="宋体" w:eastAsia="宋体" w:cs="宋体"/>
          <w:color w:val="000"/>
          <w:sz w:val="28"/>
          <w:szCs w:val="28"/>
        </w:rPr>
        <w:t xml:space="preserve">有些事情确实要眼见为实，只有看了，我才能真正体会到为什么都四十一二岁的爸爸，还会津津有味地坐在电视机旁看《西游记》，而演了二十多年的，都那么老那么老的老影片还会一次又一次的在多个台被当作影片中的精英来一遍又一遍的放，又有那么多不同工作的人，被这奇妙的电视剧把心集中在了一起，不管是工作繁忙的白领，还是应酬多多的总经理，都会一回家就坐在电视机旁，看着这四大名著之一的《西游记》，我真的被它折服了!</w:t>
      </w:r>
    </w:p>
    <w:p>
      <w:pPr>
        <w:ind w:left="0" w:right="0" w:firstLine="560"/>
        <w:spacing w:before="450" w:after="450" w:line="312" w:lineRule="auto"/>
      </w:pPr>
      <w:r>
        <w:rPr>
          <w:rFonts w:ascii="宋体" w:hAnsi="宋体" w:eastAsia="宋体" w:cs="宋体"/>
          <w:color w:val="000"/>
          <w:sz w:val="28"/>
          <w:szCs w:val="28"/>
        </w:rPr>
        <w:t xml:space="preserve">那威风凛凛的孙悟空，贪吃偷懒的猪八戒，正直勇敢的沙僧，善良不屈的唐僧，一起演义了一出坚持不懈、勇敢坚强的神话故事，经历了九九八十一难的师徒四人，终于取得真经，修成正果。</w:t>
      </w:r>
    </w:p>
    <w:p>
      <w:pPr>
        <w:ind w:left="0" w:right="0" w:firstLine="560"/>
        <w:spacing w:before="450" w:after="450" w:line="312" w:lineRule="auto"/>
      </w:pPr>
      <w:r>
        <w:rPr>
          <w:rFonts w:ascii="宋体" w:hAnsi="宋体" w:eastAsia="宋体" w:cs="宋体"/>
          <w:color w:val="000"/>
          <w:sz w:val="28"/>
          <w:szCs w:val="28"/>
        </w:rPr>
        <w:t xml:space="preserve">精彩的结尾固然重要，但我却觉得人们更享受的是那战胜妖魔鬼怪的过程，比如说在《孙悟空三打白骨精》的剧中，孙悟空一心保护师父，用他的火眼金睛，用他的那根金箍棒将想吃他师父的白骨精连续三次认出并且打跑了，但狡猾的白骨精在这三次中却分别变成了一位姑娘，以及那姑娘年迈的双亲。第一次变化中，那姑娘长的十分美丽，骗过了贪色的猪八戒，骗过老实的沙和尚，也骗过了善良的唐僧，然而却被机灵的孙悟空给识破了，一棒打下去，白骨精化成一缕黑烟，仓皇而逃。待白骨精大惊失色地回到洞中，狡猾的她又想了一个计策——变成姑娘的老妈妈，但没曾想到，在骗得了大家的同情之后，孙悟空的金箍棒也再一次毫不留情地打了下来，白骨精又一次落荒而逃了，最后，不堪服输的白骨精再次变成了那姑娘的年迈的老父亲，但还是没有逃过孙悟空的火眼，白骨精又被迫逃回了山洞。然而，慈悲的唐僧对此却十分生气，他责怪孙悟空无缘无故地毁坏了一个幸福的人家，这样地滥打滥杀的徒弟，他坚决不收，(因为佛教是讲究慈悲为怀，坚决不能杀生的)。于是，他不顾路上将要遇到的危险，决然把孙悟空赶下了山。但令我十分感动的是，最后，孙悟空并没有因为师父冤枉了他而记恨在心，反而暗中牵挂着师父，并且在猪八戒的劝说之下又回到了师父的身边，一举帮助唐僧消灭了妖精。我想，象孙悟空这样“不计较个人得失，以大局为重”的人，现今世上也寥寥无几了吧。最后的那场师徒和好的一幕，让我充分地感到了他们师徒间那种亲切融洽的感觉，也真正明白了“一日为师，终身为父”的真正含义。细细感受，唐僧的确就象悟空的父亲一样关怀着他，体贴着他，教导着他做人的道理。而悟空也象一个大男孩，即使再调皮，也一心想着师父，帮他降妖除魔，甚至宁可为了师父献出自己的生命，这是多么感人的精神呀!</w:t>
      </w:r>
    </w:p>
    <w:p>
      <w:pPr>
        <w:ind w:left="0" w:right="0" w:firstLine="560"/>
        <w:spacing w:before="450" w:after="450" w:line="312" w:lineRule="auto"/>
      </w:pPr>
      <w:r>
        <w:rPr>
          <w:rFonts w:ascii="黑体" w:hAnsi="黑体" w:eastAsia="黑体" w:cs="黑体"/>
          <w:color w:val="000000"/>
          <w:sz w:val="34"/>
          <w:szCs w:val="34"/>
          <w:b w:val="1"/>
          <w:bCs w:val="1"/>
        </w:rPr>
        <w:t xml:space="preserve">西游记65回读后感50字篇二</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_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_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西游记65回读后感50字篇三</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西游记65回读后感50字篇四</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我想作者在写这本书的时候一定是绞尽脑汁，苦思冥想吧!</w:t>
      </w:r>
    </w:p>
    <w:p>
      <w:pPr>
        <w:ind w:left="0" w:right="0" w:firstLine="560"/>
        <w:spacing w:before="450" w:after="450" w:line="312" w:lineRule="auto"/>
      </w:pPr>
      <w:r>
        <w:rPr>
          <w:rFonts w:ascii="宋体" w:hAnsi="宋体" w:eastAsia="宋体" w:cs="宋体"/>
          <w:color w:val="000"/>
          <w:sz w:val="28"/>
          <w:szCs w:val="28"/>
        </w:rPr>
        <w:t xml:space="preserve">作者吴承恩为读者讲述了唐僧以及其他的三个徒弟一路上历尽艰险、降妖伏魔经历了九九八十一难取得了真经的故事。正是这离奇的故事情节赢得了广大读者的心，致使此书成为了我国古代的四大名著之一，这里面有四个鲜明的人物形象：</w:t>
      </w:r>
    </w:p>
    <w:p>
      <w:pPr>
        <w:ind w:left="0" w:right="0" w:firstLine="560"/>
        <w:spacing w:before="450" w:after="450" w:line="312" w:lineRule="auto"/>
      </w:pPr>
      <w:r>
        <w:rPr>
          <w:rFonts w:ascii="宋体" w:hAnsi="宋体" w:eastAsia="宋体" w:cs="宋体"/>
          <w:color w:val="000"/>
          <w:sz w:val="28"/>
          <w:szCs w:val="28"/>
        </w:rPr>
        <w:t xml:space="preserve">师傅唐僧一心向佛，慈悲为怀，不畏艰苦;</w:t>
      </w:r>
    </w:p>
    <w:p>
      <w:pPr>
        <w:ind w:left="0" w:right="0" w:firstLine="560"/>
        <w:spacing w:before="450" w:after="450" w:line="312" w:lineRule="auto"/>
      </w:pPr>
      <w:r>
        <w:rPr>
          <w:rFonts w:ascii="宋体" w:hAnsi="宋体" w:eastAsia="宋体" w:cs="宋体"/>
          <w:color w:val="000"/>
          <w:sz w:val="28"/>
          <w:szCs w:val="28"/>
        </w:rPr>
        <w:t xml:space="preserve">大师兄孙悟空英勇善战，智勇双全，是妖怪们的克星;</w:t>
      </w:r>
    </w:p>
    <w:p>
      <w:pPr>
        <w:ind w:left="0" w:right="0" w:firstLine="560"/>
        <w:spacing w:before="450" w:after="450" w:line="312" w:lineRule="auto"/>
      </w:pPr>
      <w:r>
        <w:rPr>
          <w:rFonts w:ascii="宋体" w:hAnsi="宋体" w:eastAsia="宋体" w:cs="宋体"/>
          <w:color w:val="000"/>
          <w:sz w:val="28"/>
          <w:szCs w:val="28"/>
        </w:rPr>
        <w:t xml:space="preserve">二师兄猪八戒好吃懒做，贪财好色，但他有一颗善良的心;</w:t>
      </w:r>
    </w:p>
    <w:p>
      <w:pPr>
        <w:ind w:left="0" w:right="0" w:firstLine="560"/>
        <w:spacing w:before="450" w:after="450" w:line="312" w:lineRule="auto"/>
      </w:pPr>
      <w:r>
        <w:rPr>
          <w:rFonts w:ascii="宋体" w:hAnsi="宋体" w:eastAsia="宋体" w:cs="宋体"/>
          <w:color w:val="000"/>
          <w:sz w:val="28"/>
          <w:szCs w:val="28"/>
        </w:rPr>
        <w:t xml:space="preserve">他们的沙师弟忠厚老实，吃苦耐劳，安于天命。</w:t>
      </w:r>
    </w:p>
    <w:p>
      <w:pPr>
        <w:ind w:left="0" w:right="0" w:firstLine="560"/>
        <w:spacing w:before="450" w:after="450" w:line="312" w:lineRule="auto"/>
      </w:pPr>
      <w:r>
        <w:rPr>
          <w:rFonts w:ascii="宋体" w:hAnsi="宋体" w:eastAsia="宋体" w:cs="宋体"/>
          <w:color w:val="000"/>
          <w:sz w:val="28"/>
          <w:szCs w:val="28"/>
        </w:rPr>
        <w:t xml:space="preserve">其中，我最喜欢的就是孙悟空了，因为他能大能小，随心变化，小到绣花针塞入耳朵，大到顶天立地，上伸可到三十三重天，下伸可以至十八层地狱，而且他还可以七十二变。我不仅仅为孙悟空的神通广大喝彩，更对他的勇敢战斗精神产生了敬佩之情。它让我们明白了人生之路是崎岖的，摔倒了只有爬起来，爬不起来就会在那个地方呆一辈子，永远见不到另一边天空的美丽。爬起来者，将遥望天空，把世界的美丽尽收眼底。两样人生只能任自己选择，如果想要爬起来，就要靠自己。</w:t>
      </w:r>
    </w:p>
    <w:p>
      <w:pPr>
        <w:ind w:left="0" w:right="0" w:firstLine="560"/>
        <w:spacing w:before="450" w:after="450" w:line="312" w:lineRule="auto"/>
      </w:pPr>
      <w:r>
        <w:rPr>
          <w:rFonts w:ascii="宋体" w:hAnsi="宋体" w:eastAsia="宋体" w:cs="宋体"/>
          <w:color w:val="000"/>
          <w:sz w:val="28"/>
          <w:szCs w:val="28"/>
        </w:rPr>
        <w:t xml:space="preserve">在西行漫漫路上，孙悟空很有责任感，因而功绩卓越，不怕困难，勇于与妖魔作斗争，为保唐僧顺利到达西天，它历尽千幸万苦，在师父被妖怪擒进洞中的时候，他十分伶俐，首先向山神土地神问明妖怪的来历，再去与它们会一会，如果他被击败就向天庭搬救兵，他尽可能的选一些德才兼备的人来辅佐它，企图将其师父救出，尽管妖怪有多么厉害，多么难应付，最后都得成功。告诉我们不要向困难低头，不要见它有强大，就屈服.退缩，我们应该迎难而上，勇于挑战，就会获得成功。</w:t>
      </w:r>
    </w:p>
    <w:p>
      <w:pPr>
        <w:ind w:left="0" w:right="0" w:firstLine="560"/>
        <w:spacing w:before="450" w:after="450" w:line="312" w:lineRule="auto"/>
      </w:pPr>
      <w:r>
        <w:rPr>
          <w:rFonts w:ascii="宋体" w:hAnsi="宋体" w:eastAsia="宋体" w:cs="宋体"/>
          <w:color w:val="000"/>
          <w:sz w:val="28"/>
          <w:szCs w:val="28"/>
        </w:rPr>
        <w:t xml:space="preserve">这本书让我领悟到办成任何一件大事，都绝非易事，唐僧师徒四人取经，经历了众多的险难，正如我们的学习，我们小学升初中，初中升高中，到高中毕业考大学……又何尝仅仅是九九八十一难呢?但是，坚持就是胜利!</w:t>
      </w:r>
    </w:p>
    <w:p>
      <w:pPr>
        <w:ind w:left="0" w:right="0" w:firstLine="560"/>
        <w:spacing w:before="450" w:after="450" w:line="312" w:lineRule="auto"/>
      </w:pPr>
      <w:r>
        <w:rPr>
          <w:rFonts w:ascii="宋体" w:hAnsi="宋体" w:eastAsia="宋体" w:cs="宋体"/>
          <w:color w:val="000"/>
          <w:sz w:val="28"/>
          <w:szCs w:val="28"/>
        </w:rPr>
        <w:t xml:space="preserve">西游记65回读后感50字篇五</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西游记65回读后感50字篇六</w:t>
      </w:r>
    </w:p>
    <w:p>
      <w:pPr>
        <w:ind w:left="0" w:right="0" w:firstLine="560"/>
        <w:spacing w:before="450" w:after="450" w:line="312" w:lineRule="auto"/>
      </w:pPr>
      <w:r>
        <w:rPr>
          <w:rFonts w:ascii="宋体" w:hAnsi="宋体" w:eastAsia="宋体" w:cs="宋体"/>
          <w:color w:val="000"/>
          <w:sz w:val="28"/>
          <w:szCs w:val="28"/>
        </w:rPr>
        <w:t xml:space="preserve">《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宋体" w:hAnsi="宋体" w:eastAsia="宋体" w:cs="宋体"/>
          <w:color w:val="000"/>
          <w:sz w:val="28"/>
          <w:szCs w:val="28"/>
        </w:rPr>
        <w:t xml:space="preserve">西游记65回读后感50字篇七</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宋体" w:hAnsi="宋体" w:eastAsia="宋体" w:cs="宋体"/>
          <w:color w:val="000"/>
          <w:sz w:val="28"/>
          <w:szCs w:val="28"/>
        </w:rPr>
        <w:t xml:space="preserve">西游记65回读后感50字篇八</w:t>
      </w:r>
    </w:p>
    <w:p>
      <w:pPr>
        <w:ind w:left="0" w:right="0" w:firstLine="560"/>
        <w:spacing w:before="450" w:after="450" w:line="312" w:lineRule="auto"/>
      </w:pPr>
      <w:r>
        <w:rPr>
          <w:rFonts w:ascii="宋体" w:hAnsi="宋体" w:eastAsia="宋体" w:cs="宋体"/>
          <w:color w:val="000"/>
          <w:sz w:val="28"/>
          <w:szCs w:val="28"/>
        </w:rPr>
        <w:t xml:space="preserve">这么多年来，我从未完整地看过一遍电视剧《西游记》，有时调台看到了，也并不太认真，只是觉得好玩才看看。不过自从上次无意中看到了电视上关于《西游记》的精彩宣传后，我突然决定，要从头到尾的看它一遍，将它真正的存在心里。</w:t>
      </w:r>
    </w:p>
    <w:p>
      <w:pPr>
        <w:ind w:left="0" w:right="0" w:firstLine="560"/>
        <w:spacing w:before="450" w:after="450" w:line="312" w:lineRule="auto"/>
      </w:pPr>
      <w:r>
        <w:rPr>
          <w:rFonts w:ascii="宋体" w:hAnsi="宋体" w:eastAsia="宋体" w:cs="宋体"/>
          <w:color w:val="000"/>
          <w:sz w:val="28"/>
          <w:szCs w:val="28"/>
        </w:rPr>
        <w:t xml:space="preserve">有些事情确实要眼见为实，只有看了，我才能真正体会到为什么都四十一二岁的爸爸，还会津津有味地坐在电视机旁看《西游记》，而演了二十多年的，都那么老那么老的老影片还会一次又一次的在多个台被当作影片中的精英来一遍又一遍的放，又有那么多不同工作的人，被这奇妙的电视剧把心集中在了一起，不管是工作繁忙的白领，还是应酬多多的总经理，都会一回家就坐在电视机旁，看着这四大名著之一的《西游记》，我真的被它折服了!</w:t>
      </w:r>
    </w:p>
    <w:p>
      <w:pPr>
        <w:ind w:left="0" w:right="0" w:firstLine="560"/>
        <w:spacing w:before="450" w:after="450" w:line="312" w:lineRule="auto"/>
      </w:pPr>
      <w:r>
        <w:rPr>
          <w:rFonts w:ascii="宋体" w:hAnsi="宋体" w:eastAsia="宋体" w:cs="宋体"/>
          <w:color w:val="000"/>
          <w:sz w:val="28"/>
          <w:szCs w:val="28"/>
        </w:rPr>
        <w:t xml:space="preserve">那威风凛凛的孙悟空，贪吃偷懒的猪八戒，正直勇敢的沙僧，善良不屈的唐僧，一起演义了一出坚持不懈、勇敢坚强的神话故事，经历了九九八十一难的师徒四人，终于取得真经，修成正果。</w:t>
      </w:r>
    </w:p>
    <w:p>
      <w:pPr>
        <w:ind w:left="0" w:right="0" w:firstLine="560"/>
        <w:spacing w:before="450" w:after="450" w:line="312" w:lineRule="auto"/>
      </w:pPr>
      <w:r>
        <w:rPr>
          <w:rFonts w:ascii="宋体" w:hAnsi="宋体" w:eastAsia="宋体" w:cs="宋体"/>
          <w:color w:val="000"/>
          <w:sz w:val="28"/>
          <w:szCs w:val="28"/>
        </w:rPr>
        <w:t xml:space="preserve">精彩的结尾固然重要，但我却觉得人们更享受的是那战胜妖魔鬼怪的过程，比如说在《孙悟空三打白骨精》的剧中，孙悟空一心保护师父，用他的火眼金睛，用他的那根金箍棒将想吃他师父的白骨精连续三次认出并且打跑了，但狡猾的白骨精在这三次中却分别变成了一位姑娘，以及那姑娘年迈的双亲。第一次变化中，那姑娘长的十分美丽，骗过了贪色的猪八戒，骗过老实的沙和尚，也骗过了善良的唐僧，然而却被机灵的孙悟空给识破了，一棒打下去，白骨精化成一缕黑烟，仓皇而逃。待白骨精大惊失色地回到洞中，狡猾的她又想了一个计策——变成姑娘的老妈妈，但没曾想到，在骗得了大家的同情之后，孙悟空的金箍棒也再一次毫不留情地打了下来，白骨精又一次落荒而逃了，最后，不堪服输的白骨精再次变成了那姑娘的年迈的老父亲，但还是没有逃过孙悟空的火眼，白骨精又被迫逃回了山洞。然而，慈悲的唐僧对此却十分生气，他责怪孙悟空无缘无故地毁坏了一个幸福的人家，这样地滥打滥杀的徒弟，他坚决不收，(因为佛教是讲究慈悲为怀，坚决不能杀生的)。于是，他不顾路上将要遇到的危险，决然把孙悟空赶下了山。但令我十分感动的是，最后，孙悟空并没有因为师父冤枉了他而记恨在心，反而暗中牵挂着师父，并且在猪八戒的劝说之下又回到了师父的身边，一举帮助唐僧消灭了妖精。我想，象孙悟空这样“不计较个人得失，以大局为重”的人，现今世上也寥寥无几了吧。最后的那场师徒和好的一幕，让我充分地感到了他们师徒间那种亲切融洽的感觉，也真正明白了“一日为师，终身为父”的真正含义。细细感受，唐僧的确就象悟空的父亲一样关怀着他，体贴着他，教导着他做人的道理。而悟空也象一个大男孩，即使再调皮，也一心想着师父，帮他降妖除魔，甚至宁可为了师父献出自己的生命，这是多么感人的精神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2024-09-21T00:49:39+08:00</dcterms:created>
  <dcterms:modified xsi:type="dcterms:W3CDTF">2024-09-21T00:49:39+08:00</dcterms:modified>
</cp:coreProperties>
</file>

<file path=docProps/custom.xml><?xml version="1.0" encoding="utf-8"?>
<Properties xmlns="http://schemas.openxmlformats.org/officeDocument/2006/custom-properties" xmlns:vt="http://schemas.openxmlformats.org/officeDocument/2006/docPropsVTypes"/>
</file>