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2024年六年级数学工作计划范文</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我给大家整理的计划范文，欢迎大家阅读分享借鉴，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2024年六年级数学工作计划范文一</w:t>
      </w:r>
    </w:p>
    <w:p>
      <w:pPr>
        <w:ind w:left="0" w:right="0" w:firstLine="560"/>
        <w:spacing w:before="450" w:after="450" w:line="312" w:lineRule="auto"/>
      </w:pPr>
      <w:r>
        <w:rPr>
          <w:rFonts w:ascii="宋体" w:hAnsi="宋体" w:eastAsia="宋体" w:cs="宋体"/>
          <w:color w:val="000"/>
          <w:sz w:val="28"/>
          <w:szCs w:val="28"/>
        </w:rPr>
        <w:t xml:space="preserve">今年我担任六年级（4）班数学教学工作，六年级是小学的最后一个年级，对学生的知识传授的教育十分重要，为了使本人的教学工作能做的更好，现计划如下：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努力培养学生数感，提高学生的计算能力、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学生共40人，其中男生14人，女生26人。上课时不肯积极思考，主动、创造性的学习有待加强。特别从上学年的知识质量验收的情况看，学生的存在明显的两极分化，后进生的面还是大，针对这些情况，本学年在重点抓好基础知识教学的同时，加强后进生的辅导和优等生的指导工作，全面提高合格率和优秀率。另外，还有少数学生的家长到外地打工或开饮食店等，孩子留在家里由爷爷、奶奶或亲戚照看，这样不利于对孩子的教育，两极分化比较严重，因此对学生的关心和思想教育也十分重要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1、认真备课，钻研教材，做到课堂上能深入浅出进行教学，特别照顾到后进生。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4"/>
          <w:szCs w:val="34"/>
          <w:b w:val="1"/>
          <w:bCs w:val="1"/>
        </w:rPr>
        <w:t xml:space="preserve">2024年六年级数学工作计划范文二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数学课程标准》为纲，全面提高学生的综合素质，促使学生上进、持续、和谐的发展。遵循学生学习数学的心理规律，从学生以有的生活经验出发，使数学面向全体学生，实现人人学有价值的数学，人人都能获得必须的数学，不同的人在数学上得到不同的发展。转变教师的教学观念、教学行为，改善学生的学习方式，培养学生的自主的探究意识，及解决实际的数学问题。培养学生的创新意识和实践能力。加强课堂教学的研究，整合本校的校本课程，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对于这个班，由于部分学生的行为习惯差，学习态度不端正，对数学不感兴趣，学习被动，上课不认真听讲，作业不能按时完成，学习有困难，作业错误率较高。故在本学期的教学中，将重点抓好学习上有困难的学生，面向全体，创设愉快情境教学，激发他们的学习动机，进入最佳学习的动态，以提高成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让学生经历探索分数乘除法计算方法的过程，进一步完善对乘除法运算意义的认识和理解，形成必要的计算技能；经历认识比以及百分数意义的过程，进一步体会数学知识和方法的内在联系，加深对现实问题中数量关系的理解，提高综合应用数学知识和方法解决简单实际问题的能力。</w:t>
      </w:r>
    </w:p>
    <w:p>
      <w:pPr>
        <w:ind w:left="0" w:right="0" w:firstLine="560"/>
        <w:spacing w:before="450" w:after="450" w:line="312" w:lineRule="auto"/>
      </w:pPr>
      <w:r>
        <w:rPr>
          <w:rFonts w:ascii="宋体" w:hAnsi="宋体" w:eastAsia="宋体" w:cs="宋体"/>
          <w:color w:val="000"/>
          <w:sz w:val="28"/>
          <w:szCs w:val="28"/>
        </w:rPr>
        <w:t xml:space="preserve">2、让学生通过操作，实验，观察和思考等活动，认识长方体，正方体的展开图；理解并掌握长方体，正方体表面积的计算方法，能根据对长方体，正方体的表面积及其计算方法的理解解决相关的简单实际问题。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3、让学生联系分数的意义，初步掌握用分数表示具体情境中简单事件发生的可能性的方法，能根据指定的可能性设计相应的活动方案。</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1、在解方程以及列方程解决简单实际问题的过程中，进一步感受方程的思想方法和价值，发展抽象思维，增强符号感。</w:t>
      </w:r>
    </w:p>
    <w:p>
      <w:pPr>
        <w:ind w:left="0" w:right="0" w:firstLine="560"/>
        <w:spacing w:before="450" w:after="450" w:line="312" w:lineRule="auto"/>
      </w:pPr>
      <w:r>
        <w:rPr>
          <w:rFonts w:ascii="宋体" w:hAnsi="宋体" w:eastAsia="宋体" w:cs="宋体"/>
          <w:color w:val="000"/>
          <w:sz w:val="28"/>
          <w:szCs w:val="28"/>
        </w:rPr>
        <w:t xml:space="preserve">2、在探索分数乘除法的计算方法，比的基本性质，以及长方体和正方体的体积公式的过程中，能够主动联系已有的知识经验进行观察和操作，比较和分析，猜想和验证，归纳和推理等活动，进一步发展合情合理与初步的演绎推理能力。</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2、能在理解体积含义及理解长方体、正方体体积计算方法的基础上，主动解决一些有关的问题，进一步体会与他人交流的重要性，提高合作交流的能力。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在现实的情境中理解数学内容，利用学到的数学知识解决自己身边的实际问题，获得成功的体现，增强学好数学的信心，增强创新意识，锻炼实践能力。</w:t>
      </w:r>
    </w:p>
    <w:p>
      <w:pPr>
        <w:ind w:left="0" w:right="0" w:firstLine="560"/>
        <w:spacing w:before="450" w:after="450" w:line="312" w:lineRule="auto"/>
      </w:pPr>
      <w:r>
        <w:rPr>
          <w:rFonts w:ascii="宋体" w:hAnsi="宋体" w:eastAsia="宋体" w:cs="宋体"/>
          <w:color w:val="000"/>
          <w:sz w:val="28"/>
          <w:szCs w:val="28"/>
        </w:rPr>
        <w:t xml:space="preserve">四、本册教材教学重难点：</w:t>
      </w:r>
    </w:p>
    <w:p>
      <w:pPr>
        <w:ind w:left="0" w:right="0" w:firstLine="560"/>
        <w:spacing w:before="450" w:after="450" w:line="312" w:lineRule="auto"/>
      </w:pPr>
      <w:r>
        <w:rPr>
          <w:rFonts w:ascii="宋体" w:hAnsi="宋体" w:eastAsia="宋体" w:cs="宋体"/>
          <w:color w:val="000"/>
          <w:sz w:val="28"/>
          <w:szCs w:val="28"/>
        </w:rPr>
        <w:t xml:space="preserve">1、能理解并掌握长方体，正方体表面积，体积的计算方法，能根据对长方体，正方体的表面积，体积及其计算方法的理解解决相关的简单实际问题。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2、掌握分数乘除法的计算方法，熟练进行分数四则混合运算。</w:t>
      </w:r>
    </w:p>
    <w:p>
      <w:pPr>
        <w:ind w:left="0" w:right="0" w:firstLine="560"/>
        <w:spacing w:before="450" w:after="450" w:line="312" w:lineRule="auto"/>
      </w:pPr>
      <w:r>
        <w:rPr>
          <w:rFonts w:ascii="宋体" w:hAnsi="宋体" w:eastAsia="宋体" w:cs="宋体"/>
          <w:color w:val="000"/>
          <w:sz w:val="28"/>
          <w:szCs w:val="28"/>
        </w:rPr>
        <w:t xml:space="preserve">3、认识比和百分数增强数感。</w:t>
      </w:r>
    </w:p>
    <w:p>
      <w:pPr>
        <w:ind w:left="0" w:right="0" w:firstLine="560"/>
        <w:spacing w:before="450" w:after="450" w:line="312" w:lineRule="auto"/>
      </w:pPr>
      <w:r>
        <w:rPr>
          <w:rFonts w:ascii="宋体" w:hAnsi="宋体" w:eastAsia="宋体" w:cs="宋体"/>
          <w:color w:val="000"/>
          <w:sz w:val="28"/>
          <w:szCs w:val="28"/>
        </w:rPr>
        <w:t xml:space="preserve">4、能应用在本册数学书中学到的知识，解决生活中的实际问题，发展应用能力。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五、本学期改进教学具体措施：</w:t>
      </w:r>
    </w:p>
    <w:p>
      <w:pPr>
        <w:ind w:left="0" w:right="0" w:firstLine="560"/>
        <w:spacing w:before="450" w:after="450" w:line="312" w:lineRule="auto"/>
      </w:pPr>
      <w:r>
        <w:rPr>
          <w:rFonts w:ascii="宋体" w:hAnsi="宋体" w:eastAsia="宋体" w:cs="宋体"/>
          <w:color w:val="000"/>
          <w:sz w:val="28"/>
          <w:szCs w:val="28"/>
        </w:rPr>
        <w:t xml:space="preserve">1、认真钻研教材，努力实践“五步走”课堂教学新模式，提高学生数学素养。</w:t>
      </w:r>
    </w:p>
    <w:p>
      <w:pPr>
        <w:ind w:left="0" w:right="0" w:firstLine="560"/>
        <w:spacing w:before="450" w:after="450" w:line="312" w:lineRule="auto"/>
      </w:pPr>
      <w:r>
        <w:rPr>
          <w:rFonts w:ascii="宋体" w:hAnsi="宋体" w:eastAsia="宋体" w:cs="宋体"/>
          <w:color w:val="000"/>
          <w:sz w:val="28"/>
          <w:szCs w:val="28"/>
        </w:rPr>
        <w:t xml:space="preserve">2、激发学习兴趣，放手让学生主动探索，以基础知识切入口，培养学生的多种能力。</w:t>
      </w:r>
    </w:p>
    <w:p>
      <w:pPr>
        <w:ind w:left="0" w:right="0" w:firstLine="560"/>
        <w:spacing w:before="450" w:after="450" w:line="312" w:lineRule="auto"/>
      </w:pPr>
      <w:r>
        <w:rPr>
          <w:rFonts w:ascii="宋体" w:hAnsi="宋体" w:eastAsia="宋体" w:cs="宋体"/>
          <w:color w:val="000"/>
          <w:sz w:val="28"/>
          <w:szCs w:val="28"/>
        </w:rPr>
        <w:t xml:space="preserve">3、坚持不懈地抓好学生良好学习习惯的培养。重视培养学生分析、解决问题的能力。在学习过程中培养学生认真负责的学习态度和细心计算和验算的好习惯。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4、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5、在探索数学知识的过程中，感受数学思考过程条理性、严谨性和数学结论的确定性，初步体验探索问题的科学方法，初步形成科学地探索问题的意识与态度。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黑体" w:hAnsi="黑体" w:eastAsia="黑体" w:cs="黑体"/>
          <w:color w:val="000000"/>
          <w:sz w:val="34"/>
          <w:szCs w:val="34"/>
          <w:b w:val="1"/>
          <w:bCs w:val="1"/>
        </w:rPr>
        <w:t xml:space="preserve">2024年六年级数学工作计划范文三</w:t>
      </w:r>
    </w:p>
    <w:p>
      <w:pPr>
        <w:ind w:left="0" w:right="0" w:firstLine="560"/>
        <w:spacing w:before="450" w:after="450" w:line="312" w:lineRule="auto"/>
      </w:pPr>
      <w:r>
        <w:rPr>
          <w:rFonts w:ascii="宋体" w:hAnsi="宋体" w:eastAsia="宋体" w:cs="宋体"/>
          <w:color w:val="000"/>
          <w:sz w:val="28"/>
          <w:szCs w:val="28"/>
        </w:rPr>
        <w:t xml:space="preserve">为了进一步提高六年级数学教育教学质量，切实搞好我校的各项工作，在认真总结上学期工作的基础上，从我校实际情况出发，特制定20__—20__学年第一学期教学计划：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加大力度狠抓教学，努力抓出实效、抓出成绩，做到以人为本、以学生发展为本，以教育科研为先导，以课程改革为动力，以培养学生创新精神和实践能力为重点，创新课堂教学模式，倡导学生积极思维、主动参与、乐于探究、勤于动手，全面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1、统筹安排，加强管理。</w:t>
      </w:r>
    </w:p>
    <w:p>
      <w:pPr>
        <w:ind w:left="0" w:right="0" w:firstLine="560"/>
        <w:spacing w:before="450" w:after="450" w:line="312" w:lineRule="auto"/>
      </w:pPr>
      <w:r>
        <w:rPr>
          <w:rFonts w:ascii="宋体" w:hAnsi="宋体" w:eastAsia="宋体" w:cs="宋体"/>
          <w:color w:val="000"/>
          <w:sz w:val="28"/>
          <w:szCs w:val="28"/>
        </w:rPr>
        <w:t xml:space="preserve">本学期我们将进一步科学优化教学常规管理工作，加强日常指导检查，认真开展学科教学质量调查研究工作，发现问题，认真分析，及时了解教学质量状况，通过调研发现问题，调整策略，全面提高。进一步强化学校电化教育工作，充分发挥多媒体教室、办公电脑等电教平台的作用，规范学校电教、教学信息化的管理，加强多媒体教室的使用登记制度，严格电教器材和教材的管理工作，加强电教设备的维护，保证设备的使用率和完好率。规范学校学籍管理工作，严格学生按照上级要求进行学生的转入、转出等工作，努力实现学籍的信息化管理。</w:t>
      </w:r>
    </w:p>
    <w:p>
      <w:pPr>
        <w:ind w:left="0" w:right="0" w:firstLine="560"/>
        <w:spacing w:before="450" w:after="450" w:line="312" w:lineRule="auto"/>
      </w:pPr>
      <w:r>
        <w:rPr>
          <w:rFonts w:ascii="宋体" w:hAnsi="宋体" w:eastAsia="宋体" w:cs="宋体"/>
          <w:color w:val="000"/>
          <w:sz w:val="28"/>
          <w:szCs w:val="28"/>
        </w:rPr>
        <w:t xml:space="preserve">2、加强常规管理、注重过程实效。</w:t>
      </w:r>
    </w:p>
    <w:p>
      <w:pPr>
        <w:ind w:left="0" w:right="0" w:firstLine="560"/>
        <w:spacing w:before="450" w:after="450" w:line="312" w:lineRule="auto"/>
      </w:pPr>
      <w:r>
        <w:rPr>
          <w:rFonts w:ascii="宋体" w:hAnsi="宋体" w:eastAsia="宋体" w:cs="宋体"/>
          <w:color w:val="000"/>
          <w:sz w:val="28"/>
          <w:szCs w:val="28"/>
        </w:rPr>
        <w:t xml:space="preserve">我们将以进一步规范教师日常教学行为为突破口，保证教学质量的提高。</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分块备课，集体评议，个人修改，注重反思。教师要明确一课、一章节、一单元、一册、一年级的知识点和能力点、过程与方法、情感态度与价值观。教师要认真钻研教材，做到心中有人（学生），胸中有书（教材），站在全局的高度驾驭教材（整合教材）。备教法设计，抓重点难点（根据生情、班情、师情），优化学习方法，合理分配好作业的量与质。提倡教案形式多样化，可写，可打印，上课教师在教案上圈点批注。注重反思，记学生好的思维方法，记学生普遍存在的问题，记学生的困惑。</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所有任课教师都必须依据《新课程课堂教学评价标准》上好每一节课，转变教学方式，强化技能训练，培养学生的创新思维能力和时间能力，指导学生研究性、合作性、探究性学习，为学生自主发展提供时间和空间，创立崭新的课堂教学模式，形成自己独特的教学风格。</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加强作业、辅导、检测管理力度，避免大量重复性作业，向课堂40分钟要质量。教师要按作业的布置和批改的基本要求，认真布置和批改作业。把握好作业的质与量，引导学生完成探究性、实践性、操作性作业，注重多样化的、富于实效的作业检查或批改方式，并注意切实减轻学生过重的课业负担。批改作业时要注意：及时批改，及时反馈，及时讲评，认真纠错。</w:t>
      </w:r>
    </w:p>
    <w:p>
      <w:pPr>
        <w:ind w:left="0" w:right="0" w:firstLine="560"/>
        <w:spacing w:before="450" w:after="450" w:line="312" w:lineRule="auto"/>
      </w:pPr>
      <w:r>
        <w:rPr>
          <w:rFonts w:ascii="宋体" w:hAnsi="宋体" w:eastAsia="宋体" w:cs="宋体"/>
          <w:color w:val="000"/>
          <w:sz w:val="28"/>
          <w:szCs w:val="28"/>
        </w:rPr>
        <w:t xml:space="preserve">A、作业设置。除语文、数学、英语等学科外，其余学科课程均不设书面作业。教师布置作业要适量、难易适度，类型全面。</w:t>
      </w:r>
    </w:p>
    <w:p>
      <w:pPr>
        <w:ind w:left="0" w:right="0" w:firstLine="560"/>
        <w:spacing w:before="450" w:after="450" w:line="312" w:lineRule="auto"/>
      </w:pPr>
      <w:r>
        <w:rPr>
          <w:rFonts w:ascii="宋体" w:hAnsi="宋体" w:eastAsia="宋体" w:cs="宋体"/>
          <w:color w:val="000"/>
          <w:sz w:val="28"/>
          <w:szCs w:val="28"/>
        </w:rPr>
        <w:t xml:space="preserve">B、作业批改。所有作业的批改均实行有等级、有日期的评价制。使用统一的批改符，批改符和等级的书写要规范，学生作业要整洁、齐全、规范。</w:t>
      </w:r>
    </w:p>
    <w:p>
      <w:pPr>
        <w:ind w:left="0" w:right="0" w:firstLine="560"/>
        <w:spacing w:before="450" w:after="450" w:line="312" w:lineRule="auto"/>
      </w:pPr>
      <w:r>
        <w:rPr>
          <w:rFonts w:ascii="宋体" w:hAnsi="宋体" w:eastAsia="宋体" w:cs="宋体"/>
          <w:color w:val="000"/>
          <w:sz w:val="28"/>
          <w:szCs w:val="28"/>
        </w:rPr>
        <w:t xml:space="preserve">3、听课。认真组织开展常规听评课活动，加大力度听推门课。分管领导要加强班级随机听课，注重指导实效。每学期，教导主任至少听评课30节，组长听评课25节，教师之间听评课20节。</w:t>
      </w:r>
    </w:p>
    <w:p>
      <w:pPr>
        <w:ind w:left="0" w:right="0" w:firstLine="560"/>
        <w:spacing w:before="450" w:after="450" w:line="312" w:lineRule="auto"/>
      </w:pPr>
      <w:r>
        <w:rPr>
          <w:rFonts w:ascii="宋体" w:hAnsi="宋体" w:eastAsia="宋体" w:cs="宋体"/>
          <w:color w:val="000"/>
          <w:sz w:val="28"/>
          <w:szCs w:val="28"/>
        </w:rPr>
        <w:t xml:space="preserve">4、做好微型课赛工作。进一步加强校本培训，创新培训机制，促进教师专业成长，抓好微型课，以课促研，以研促教。在全校范围内展开，45岁以下的教师必须参加学校微型课赛，优胜者即可参加镇总校组织的微课制作比赛。</w:t>
      </w:r>
    </w:p>
    <w:p>
      <w:pPr>
        <w:ind w:left="0" w:right="0" w:firstLine="560"/>
        <w:spacing w:before="450" w:after="450" w:line="312" w:lineRule="auto"/>
      </w:pPr>
      <w:r>
        <w:rPr>
          <w:rFonts w:ascii="黑体" w:hAnsi="黑体" w:eastAsia="黑体" w:cs="黑体"/>
          <w:color w:val="000000"/>
          <w:sz w:val="34"/>
          <w:szCs w:val="34"/>
          <w:b w:val="1"/>
          <w:bCs w:val="1"/>
        </w:rPr>
        <w:t xml:space="preserve">2024年六年级数学工作计划范文四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18人，女生22人。这个班目前最严重的问题就是两极分化严重，大部分同学对数学学科有较浓厚的学习兴趣，数学基本功扎实；有一定的分析问题，解决问题的能力，爱钻研，敢于探索，爱提问和质疑。但是后进的学生占了相当大的比例，个别学困生接受知识的能力相对较弱，学习基础又不扎实，爱耍小聪明，爱捣乱，从而导致学习成绩不理想，如刘雅静、肖雪钦、韩萌婷、徐洪浩、于帅等同学成绩太差，学习态度极差，对提高全班整体成绩有比较大的难度。针对班级中的这种实际情况，本学期我准备采取一些行之有效的措施对他们进行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五个单元里教学新知识，全面完成《标准》规定的第二学段的教学内容和具体目标。在回顾整理部分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本册教材内容中，空间与图形方面包括：圆柱和圆锥的相关知识，要求学生掌握圆柱和圆锥的认识、圆柱的表面积以及圆柱圆锥体积的计算方法；</w:t>
      </w:r>
    </w:p>
    <w:p>
      <w:pPr>
        <w:ind w:left="0" w:right="0" w:firstLine="560"/>
        <w:spacing w:before="450" w:after="450" w:line="312" w:lineRule="auto"/>
      </w:pPr>
      <w:r>
        <w:rPr>
          <w:rFonts w:ascii="宋体" w:hAnsi="宋体" w:eastAsia="宋体" w:cs="宋体"/>
          <w:color w:val="000"/>
          <w:sz w:val="28"/>
          <w:szCs w:val="28"/>
        </w:rPr>
        <w:t xml:space="preserve">数与代数方面包括：百分数知识，要求学生掌握百分数的应用；比例知识，学习内容包括比例的意义和性质、解比例、正反比例的意义和应用；比例尺方面包括比例尺的认识和应用；数学与生活方面包括排列和组合知识；</w:t>
      </w:r>
    </w:p>
    <w:p>
      <w:pPr>
        <w:ind w:left="0" w:right="0" w:firstLine="560"/>
        <w:spacing w:before="450" w:after="450" w:line="312" w:lineRule="auto"/>
      </w:pPr>
      <w:r>
        <w:rPr>
          <w:rFonts w:ascii="宋体" w:hAnsi="宋体" w:eastAsia="宋体" w:cs="宋体"/>
          <w:color w:val="000"/>
          <w:sz w:val="28"/>
          <w:szCs w:val="28"/>
        </w:rPr>
        <w:t xml:space="preserve">统计与概率包括：扇形统计图以及综合运用统计知识解决实际问题；另外还包括小学六年来所学的第一、二学段所学知识和方法的整理和复习。</w:t>
      </w:r>
    </w:p>
    <w:p>
      <w:pPr>
        <w:ind w:left="0" w:right="0" w:firstLine="560"/>
        <w:spacing w:before="450" w:after="450" w:line="312" w:lineRule="auto"/>
      </w:pPr>
      <w:r>
        <w:rPr>
          <w:rFonts w:ascii="宋体" w:hAnsi="宋体" w:eastAsia="宋体" w:cs="宋体"/>
          <w:color w:val="000"/>
          <w:sz w:val="28"/>
          <w:szCs w:val="28"/>
        </w:rPr>
        <w:t xml:space="preserve">教材在情境的创设方面注重突出了数学情境，在展现知识的产生和应用过程中，形成了“问题情境—建立模型—解释与应用”的基本模式。在知识结构的安排上，也注重了知识间的内在联系，思路清晰、形式新颖，使学生在探索中理解数学知识、掌握数学方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教学难点：圆柱和圆锥体积计算方法的推导、成正比例和反比例量的判断、解题策略的灵活运用。</w:t>
      </w:r>
    </w:p>
    <w:p>
      <w:pPr>
        <w:ind w:left="0" w:right="0" w:firstLine="560"/>
        <w:spacing w:before="450" w:after="450" w:line="312" w:lineRule="auto"/>
      </w:pPr>
      <w:r>
        <w:rPr>
          <w:rFonts w:ascii="宋体" w:hAnsi="宋体" w:eastAsia="宋体" w:cs="宋体"/>
          <w:color w:val="000"/>
          <w:sz w:val="28"/>
          <w:szCs w:val="28"/>
        </w:rPr>
        <w:t xml:space="preserve">四、具体教学目标</w:t>
      </w:r>
    </w:p>
    <w:p>
      <w:pPr>
        <w:ind w:left="0" w:right="0" w:firstLine="560"/>
        <w:spacing w:before="450" w:after="450" w:line="312" w:lineRule="auto"/>
      </w:pPr>
      <w:r>
        <w:rPr>
          <w:rFonts w:ascii="宋体" w:hAnsi="宋体" w:eastAsia="宋体" w:cs="宋体"/>
          <w:color w:val="000"/>
          <w:sz w:val="28"/>
          <w:szCs w:val="28"/>
        </w:rPr>
        <w:t xml:space="preserve">1、结合具体实例，理解成数、税率、折扣与利息的意义，能运用百分数知识解决一些简单的实际问题。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3、结合具体情境，理解比例尺的意义，明确图上距离、实际距离和比例尺三者之间的关系；能运用比例尺的知识解决简单的实际问题。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4、结合具体情境，认识圆柱和圆锥，掌握它们的特征；掌握圆柱表面积、体积和圆锥体积的计算方法，巩固所学简单的画图、测量等技能，能够运用圆柱、圆锥的知识解决简单的实际问题。</w:t>
      </w:r>
    </w:p>
    <w:p>
      <w:pPr>
        <w:ind w:left="0" w:right="0" w:firstLine="560"/>
        <w:spacing w:before="450" w:after="450" w:line="312" w:lineRule="auto"/>
      </w:pPr>
      <w:r>
        <w:rPr>
          <w:rFonts w:ascii="宋体" w:hAnsi="宋体" w:eastAsia="宋体" w:cs="宋体"/>
          <w:color w:val="000"/>
          <w:sz w:val="28"/>
          <w:szCs w:val="28"/>
        </w:rPr>
        <w:t xml:space="preserve">5、结合具体实例认识扇形统计图，知道扇形统计图的特点和作用。</w:t>
      </w:r>
    </w:p>
    <w:p>
      <w:pPr>
        <w:ind w:left="0" w:right="0" w:firstLine="560"/>
        <w:spacing w:before="450" w:after="450" w:line="312" w:lineRule="auto"/>
      </w:pPr>
      <w:r>
        <w:rPr>
          <w:rFonts w:ascii="宋体" w:hAnsi="宋体" w:eastAsia="宋体" w:cs="宋体"/>
          <w:color w:val="000"/>
          <w:sz w:val="28"/>
          <w:szCs w:val="28"/>
        </w:rPr>
        <w:t xml:space="preserve">6、通过回顾整理，能系统地掌握有关的整数、小数、分数、比和比例、方程等基础知识；能熟练进行整数、小数、分数四则运算，会使用学过的简单算法合理、灵活的进行计算；会解简易方程；系统掌握所学的一些常见的数量关系和解决简单的实际问题的方法，能够比较灵活的运用所学的知识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7、通过回顾整理，巩固已形成的一些计量单位的表象，牢固的掌握所学计量单位间的进率，并能较熟练的进行名数的简单改写。</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从自身做起，严格要求自己，认真备好课、上好课，批改好作业，以积极认真的态度来影响学生，提高学生对数学这门学科的兴趣，使学生愿学、乐学。认真搞好课堂教学研究，向课堂要质量。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多学习新的理论知识，在实践中不断探索、提高。进一步培养学生自主、合作、探究的学习能力，使他们学的轻松快乐，使学生有学会向会学转变，有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提倡学法的多样性，课堂训练形式的多样化，重视一题多解，从不同角度解决问题。创设愉悦、开放式的教学情境，使学生在愉悦、开放式的教学情境中满足个性化学习需求，重视在学生已有知识和生活经验中学习和理解数学，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4、多与家长联系，多与学生交流，了解学生思想动态，及时反馈信息，关注学生的个人体验。</w:t>
      </w:r>
    </w:p>
    <w:p>
      <w:pPr>
        <w:ind w:left="0" w:right="0" w:firstLine="560"/>
        <w:spacing w:before="450" w:after="450" w:line="312" w:lineRule="auto"/>
      </w:pPr>
      <w:r>
        <w:rPr>
          <w:rFonts w:ascii="宋体" w:hAnsi="宋体" w:eastAsia="宋体" w:cs="宋体"/>
          <w:color w:val="000"/>
          <w:sz w:val="28"/>
          <w:szCs w:val="28"/>
        </w:rPr>
        <w:t xml:space="preserve">5、采用互帮互助活动，成立学习小组，让小组之间互相交流。小组与小组之间互相评比，培养优生，鼓励后进生。认真落实作业辅导这一环节，及时做好作业情况记载，并对问题及时给学生提醒，及时纠正，逐步提高。</w:t>
      </w:r>
    </w:p>
    <w:p>
      <w:pPr>
        <w:ind w:left="0" w:right="0" w:firstLine="560"/>
        <w:spacing w:before="450" w:after="450" w:line="312" w:lineRule="auto"/>
      </w:pPr>
      <w:r>
        <w:rPr>
          <w:rFonts w:ascii="黑体" w:hAnsi="黑体" w:eastAsia="黑体" w:cs="黑体"/>
          <w:color w:val="000000"/>
          <w:sz w:val="34"/>
          <w:szCs w:val="34"/>
          <w:b w:val="1"/>
          <w:bCs w:val="1"/>
        </w:rPr>
        <w:t xml:space="preserve">2024年六年级数学工作计划范文五</w:t>
      </w:r>
    </w:p>
    <w:p>
      <w:pPr>
        <w:ind w:left="0" w:right="0" w:firstLine="560"/>
        <w:spacing w:before="450" w:after="450" w:line="312" w:lineRule="auto"/>
      </w:pPr>
      <w:r>
        <w:rPr>
          <w:rFonts w:ascii="宋体" w:hAnsi="宋体" w:eastAsia="宋体" w:cs="宋体"/>
          <w:color w:val="000"/>
          <w:sz w:val="28"/>
          <w:szCs w:val="28"/>
        </w:rPr>
        <w:t xml:space="preserve">本学期我们六年级数学教研组工作，以学校教学计划为指导，立足课堂教学，积极开展教学研究活动，不断提高课堂教学效率，大面积地提高教育质量。结合我年级的实际情况计划做到如下几点：</w:t>
      </w:r>
    </w:p>
    <w:p>
      <w:pPr>
        <w:ind w:left="0" w:right="0" w:firstLine="560"/>
        <w:spacing w:before="450" w:after="450" w:line="312" w:lineRule="auto"/>
      </w:pPr>
      <w:r>
        <w:rPr>
          <w:rFonts w:ascii="宋体" w:hAnsi="宋体" w:eastAsia="宋体" w:cs="宋体"/>
          <w:color w:val="000"/>
          <w:sz w:val="28"/>
          <w:szCs w:val="28"/>
        </w:rPr>
        <w:t xml:space="preserve">一、加强理论学习，更新观念，提高素质。</w:t>
      </w:r>
    </w:p>
    <w:p>
      <w:pPr>
        <w:ind w:left="0" w:right="0" w:firstLine="560"/>
        <w:spacing w:before="450" w:after="450" w:line="312" w:lineRule="auto"/>
      </w:pPr>
      <w:r>
        <w:rPr>
          <w:rFonts w:ascii="宋体" w:hAnsi="宋体" w:eastAsia="宋体" w:cs="宋体"/>
          <w:color w:val="000"/>
          <w:sz w:val="28"/>
          <w:szCs w:val="28"/>
        </w:rPr>
        <w:t xml:space="preserve">坚持利用教研活动的时间，进行理论学习交流，每位教师轮流主讲，确保教研活动有成效、有实效。在学校组织的课堂教学、理论学习、案例研究分析等各项活动中要求组内每位老师严格遵守活动纪律，积极参与，不无故缺席，确保教研活动有序，有质的进行，都能积极大胆地发表自己的理解和认识，展示我们教研组的风采。</w:t>
      </w:r>
    </w:p>
    <w:p>
      <w:pPr>
        <w:ind w:left="0" w:right="0" w:firstLine="560"/>
        <w:spacing w:before="450" w:after="450" w:line="312" w:lineRule="auto"/>
      </w:pPr>
      <w:r>
        <w:rPr>
          <w:rFonts w:ascii="宋体" w:hAnsi="宋体" w:eastAsia="宋体" w:cs="宋体"/>
          <w:color w:val="000"/>
          <w:sz w:val="28"/>
          <w:szCs w:val="28"/>
        </w:rPr>
        <w:t xml:space="preserve">二、做好教学常规管理，扎实各项工作。</w:t>
      </w:r>
    </w:p>
    <w:p>
      <w:pPr>
        <w:ind w:left="0" w:right="0" w:firstLine="560"/>
        <w:spacing w:before="450" w:after="450" w:line="312" w:lineRule="auto"/>
      </w:pPr>
      <w:r>
        <w:rPr>
          <w:rFonts w:ascii="宋体" w:hAnsi="宋体" w:eastAsia="宋体" w:cs="宋体"/>
          <w:color w:val="000"/>
          <w:sz w:val="28"/>
          <w:szCs w:val="28"/>
        </w:rPr>
        <w:t xml:space="preserve">要求每位教师要认真地备好、上好每一堂课，向40分钟要质量。深入、扎实开展学校确定的小课题研究，每位老师都要积极投入到研究中来，平时多听课、多思考、多交流，要把课题研究与课堂教学有机的整合起来；以课题促课堂教学，提高课堂教学的效率。本学期我们组打算展示同学们的毕业数学小论文，培养学生的数学兴趣。</w:t>
      </w:r>
    </w:p>
    <w:p>
      <w:pPr>
        <w:ind w:left="0" w:right="0" w:firstLine="560"/>
        <w:spacing w:before="450" w:after="450" w:line="312" w:lineRule="auto"/>
      </w:pPr>
      <w:r>
        <w:rPr>
          <w:rFonts w:ascii="宋体" w:hAnsi="宋体" w:eastAsia="宋体" w:cs="宋体"/>
          <w:color w:val="000"/>
          <w:sz w:val="28"/>
          <w:szCs w:val="28"/>
        </w:rPr>
        <w:t xml:space="preserve">每位教师要严格按照学校提出的教学规范来进行课堂教学，二次备课多从教材、教学方式的改变上加强研究，提高课堂的质量和效率。精心设计作业，要求学生作业要规范、整洁，教师要及时地、认真地批改，监督学生及时地订正作业，做好复批。评选优秀作业，做到培优补差，尤其是学困生的辅导，通过采取多种方式进行辅导，使每个学困生得到不同程度的发展，同时要注意激励学生学习的积极性。</w:t>
      </w:r>
    </w:p>
    <w:p>
      <w:pPr>
        <w:ind w:left="0" w:right="0" w:firstLine="560"/>
        <w:spacing w:before="450" w:after="450" w:line="312" w:lineRule="auto"/>
      </w:pPr>
      <w:r>
        <w:rPr>
          <w:rFonts w:ascii="宋体" w:hAnsi="宋体" w:eastAsia="宋体" w:cs="宋体"/>
          <w:color w:val="000"/>
          <w:sz w:val="28"/>
          <w:szCs w:val="28"/>
        </w:rPr>
        <w:t xml:space="preserve">三、创设高效、民主、合力的教育氛围。</w:t>
      </w:r>
    </w:p>
    <w:p>
      <w:pPr>
        <w:ind w:left="0" w:right="0" w:firstLine="560"/>
        <w:spacing w:before="450" w:after="450" w:line="312" w:lineRule="auto"/>
      </w:pPr>
      <w:r>
        <w:rPr>
          <w:rFonts w:ascii="宋体" w:hAnsi="宋体" w:eastAsia="宋体" w:cs="宋体"/>
          <w:color w:val="000"/>
          <w:sz w:val="28"/>
          <w:szCs w:val="28"/>
        </w:rPr>
        <w:t xml:space="preserve">我们将继续保持以前的良好研究习惯，围绕备课、上课、课题研究等实质性问题，几天大讨论，每天小讨论，做到“务实教研，教研务实”，力争保证每堂课的教学质量高效，继续保持4个班齐头并进。</w:t>
      </w:r>
    </w:p>
    <w:p>
      <w:pPr>
        <w:ind w:left="0" w:right="0" w:firstLine="560"/>
        <w:spacing w:before="450" w:after="450" w:line="312" w:lineRule="auto"/>
      </w:pPr>
      <w:r>
        <w:rPr>
          <w:rFonts w:ascii="宋体" w:hAnsi="宋体" w:eastAsia="宋体" w:cs="宋体"/>
          <w:color w:val="000"/>
          <w:sz w:val="28"/>
          <w:szCs w:val="28"/>
        </w:rPr>
        <w:t xml:space="preserve">按进度进行单元形成性测试，在本组老师的共同研究下认真出好试卷，及时分析、总结，对试卷所反映出来的教学问题进行反思，并相应调整自己的教学，提高课程实施水平，使得教研组在课题研究和教学质量等方面进一步得到稳步提高。</w:t>
      </w:r>
    </w:p>
    <w:p>
      <w:pPr>
        <w:ind w:left="0" w:right="0" w:firstLine="560"/>
        <w:spacing w:before="450" w:after="450" w:line="312" w:lineRule="auto"/>
      </w:pPr>
      <w:r>
        <w:rPr>
          <w:rFonts w:ascii="宋体" w:hAnsi="宋体" w:eastAsia="宋体" w:cs="宋体"/>
          <w:color w:val="000"/>
          <w:sz w:val="28"/>
          <w:szCs w:val="28"/>
        </w:rPr>
        <w:t xml:space="preserve">本学期的我们组的数学教学整理复习阶段教学时间较长，预计通过系统化、合理化、科学化的整理和复习，使学生巩固和加深理解小学阶段所学的数学知识，会依据题目的具体情况选择简便的解答方法，会运用所学的数学知识解决一些简单的实际问题。这个阶段的工作任务比较繁重，除了安抚学生的情绪，还要重点的做好小学阶段知识点的梳理分类工作，借鉴近几年的毕业试题和上届毕业班老师好的经验与教训。认真研究教材和各类毕业试题，坚持随机、随时在组内开展教研，力争顺利完成本年级的教学任务，力争达到学校确定的教学目标。</w:t>
      </w:r>
    </w:p>
    <w:p>
      <w:pPr>
        <w:ind w:left="0" w:right="0" w:firstLine="560"/>
        <w:spacing w:before="450" w:after="450" w:line="312" w:lineRule="auto"/>
      </w:pPr>
      <w:r>
        <w:rPr>
          <w:rFonts w:ascii="宋体" w:hAnsi="宋体" w:eastAsia="宋体" w:cs="宋体"/>
          <w:color w:val="000"/>
          <w:sz w:val="28"/>
          <w:szCs w:val="28"/>
        </w:rPr>
        <w:t xml:space="preserve">最后还请各位老师对我们毕业班的数学教学工作提出宝贵的建议。谢谢大家！</w:t>
      </w:r>
    </w:p>
    <w:p>
      <w:pPr>
        <w:ind w:left="0" w:right="0" w:firstLine="560"/>
        <w:spacing w:before="450" w:after="450" w:line="312" w:lineRule="auto"/>
      </w:pPr>
      <w:r>
        <w:rPr>
          <w:rFonts w:ascii="宋体" w:hAnsi="宋体" w:eastAsia="宋体" w:cs="宋体"/>
          <w:color w:val="000"/>
          <w:sz w:val="28"/>
          <w:szCs w:val="28"/>
        </w:rPr>
        <w:t xml:space="preserve">【2024年六年级数学工作计划范文】相关推荐文章:</w:t>
      </w:r>
    </w:p>
    <w:p>
      <w:pPr>
        <w:ind w:left="0" w:right="0" w:firstLine="560"/>
        <w:spacing w:before="450" w:after="450" w:line="312" w:lineRule="auto"/>
      </w:pPr>
      <w:r>
        <w:rPr>
          <w:rFonts w:ascii="宋体" w:hAnsi="宋体" w:eastAsia="宋体" w:cs="宋体"/>
          <w:color w:val="000"/>
          <w:sz w:val="28"/>
          <w:szCs w:val="28"/>
        </w:rPr>
        <w:t xml:space="preserve">人教版六年级数学工作计划第一学期2024年五篇</w:t>
      </w:r>
    </w:p>
    <w:p>
      <w:pPr>
        <w:ind w:left="0" w:right="0" w:firstLine="560"/>
        <w:spacing w:before="450" w:after="450" w:line="312" w:lineRule="auto"/>
      </w:pPr>
      <w:r>
        <w:rPr>
          <w:rFonts w:ascii="宋体" w:hAnsi="宋体" w:eastAsia="宋体" w:cs="宋体"/>
          <w:color w:val="000"/>
          <w:sz w:val="28"/>
          <w:szCs w:val="28"/>
        </w:rPr>
        <w:t xml:space="preserve">2024年新学期六年级上册数学教学计划</w:t>
      </w:r>
    </w:p>
    <w:p>
      <w:pPr>
        <w:ind w:left="0" w:right="0" w:firstLine="560"/>
        <w:spacing w:before="450" w:after="450" w:line="312" w:lineRule="auto"/>
      </w:pPr>
      <w:r>
        <w:rPr>
          <w:rFonts w:ascii="宋体" w:hAnsi="宋体" w:eastAsia="宋体" w:cs="宋体"/>
          <w:color w:val="000"/>
          <w:sz w:val="28"/>
          <w:szCs w:val="28"/>
        </w:rPr>
        <w:t xml:space="preserve">数学教研工作计划2024年范文</w:t>
      </w:r>
    </w:p>
    <w:p>
      <w:pPr>
        <w:ind w:left="0" w:right="0" w:firstLine="560"/>
        <w:spacing w:before="450" w:after="450" w:line="312" w:lineRule="auto"/>
      </w:pPr>
      <w:r>
        <w:rPr>
          <w:rFonts w:ascii="宋体" w:hAnsi="宋体" w:eastAsia="宋体" w:cs="宋体"/>
          <w:color w:val="000"/>
          <w:sz w:val="28"/>
          <w:szCs w:val="28"/>
        </w:rPr>
        <w:t xml:space="preserve">2024年二年级数学工作计划范文</w:t>
      </w:r>
    </w:p>
    <w:p>
      <w:pPr>
        <w:ind w:left="0" w:right="0" w:firstLine="560"/>
        <w:spacing w:before="450" w:after="450" w:line="312" w:lineRule="auto"/>
      </w:pPr>
      <w:r>
        <w:rPr>
          <w:rFonts w:ascii="宋体" w:hAnsi="宋体" w:eastAsia="宋体" w:cs="宋体"/>
          <w:color w:val="000"/>
          <w:sz w:val="28"/>
          <w:szCs w:val="28"/>
        </w:rPr>
        <w:t xml:space="preserve">2024年数学学科工作计划范文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2024-09-20T23:39:30+08:00</dcterms:created>
  <dcterms:modified xsi:type="dcterms:W3CDTF">2024-09-20T23:39:30+08:00</dcterms:modified>
</cp:coreProperties>
</file>

<file path=docProps/custom.xml><?xml version="1.0" encoding="utf-8"?>
<Properties xmlns="http://schemas.openxmlformats.org/officeDocument/2006/custom-properties" xmlns:vt="http://schemas.openxmlformats.org/officeDocument/2006/docPropsVTypes"/>
</file>