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2024年中国好人榜一月份 观看好人榜心得(四篇)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中国好人榜一月份 观看好人榜心得篇一一...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中国好人榜一月份 观看好人榜心得篇一</w:t>
      </w:r>
    </w:p>
    <w:p>
      <w:pPr>
        <w:ind w:left="0" w:right="0" w:firstLine="560"/>
        <w:spacing w:before="450" w:after="450" w:line="312" w:lineRule="auto"/>
      </w:pPr>
      <w:r>
        <w:rPr>
          <w:rFonts w:ascii="宋体" w:hAnsi="宋体" w:eastAsia="宋体" w:cs="宋体"/>
          <w:color w:val="000"/>
          <w:sz w:val="28"/>
          <w:szCs w:val="28"/>
        </w:rPr>
        <w:t xml:space="preserve">一诺千金，“我一定教书到底”</w:t>
      </w:r>
    </w:p>
    <w:p>
      <w:pPr>
        <w:ind w:left="0" w:right="0" w:firstLine="560"/>
        <w:spacing w:before="450" w:after="450" w:line="312" w:lineRule="auto"/>
      </w:pPr>
      <w:r>
        <w:rPr>
          <w:rFonts w:ascii="宋体" w:hAnsi="宋体" w:eastAsia="宋体" w:cs="宋体"/>
          <w:color w:val="000"/>
          <w:sz w:val="28"/>
          <w:szCs w:val="28"/>
        </w:rPr>
        <w:t xml:space="preserve">1997年，18岁的陈青松从奉化师范毕业，来到宁波市最南端的海岛学校鹤浦镇吉港小学任教，成为该校最年轻的教师。因为和孩子们打成一片，学生喜欢他、成绩提高快，他下定决心扎根海岛，把海岛孩子教育好……</w:t>
      </w:r>
    </w:p>
    <w:p>
      <w:pPr>
        <w:ind w:left="0" w:right="0" w:firstLine="560"/>
        <w:spacing w:before="450" w:after="450" w:line="312" w:lineRule="auto"/>
      </w:pPr>
      <w:r>
        <w:rPr>
          <w:rFonts w:ascii="宋体" w:hAnsi="宋体" w:eastAsia="宋体" w:cs="宋体"/>
          <w:color w:val="000"/>
          <w:sz w:val="28"/>
          <w:szCs w:val="28"/>
        </w:rPr>
        <w:t xml:space="preserve">之后十多年，陈青松先后被调往南六小学、四都小学、高塘学校、鹤浦小学任教，从一名普通教师成长为校长。但他初心未变，从在学校住三四平方米的小阁楼、漏雨的仓库间，到结婚后住20平方米的套间、再到卖掉城区住房，一切只为践行他对家长们的承诺：“我会留在海岛，教书到底。”</w:t>
      </w:r>
    </w:p>
    <w:p>
      <w:pPr>
        <w:ind w:left="0" w:right="0" w:firstLine="560"/>
        <w:spacing w:before="450" w:after="450" w:line="312" w:lineRule="auto"/>
      </w:pPr>
      <w:r>
        <w:rPr>
          <w:rFonts w:ascii="宋体" w:hAnsi="宋体" w:eastAsia="宋体" w:cs="宋体"/>
          <w:color w:val="000"/>
          <w:sz w:val="28"/>
          <w:szCs w:val="28"/>
        </w:rPr>
        <w:t xml:space="preserve">“教孩子6年，替他们想60年”</w:t>
      </w:r>
    </w:p>
    <w:p>
      <w:pPr>
        <w:ind w:left="0" w:right="0" w:firstLine="560"/>
        <w:spacing w:before="450" w:after="450" w:line="312" w:lineRule="auto"/>
      </w:pPr>
      <w:r>
        <w:rPr>
          <w:rFonts w:ascii="宋体" w:hAnsi="宋体" w:eastAsia="宋体" w:cs="宋体"/>
          <w:color w:val="000"/>
          <w:sz w:val="28"/>
          <w:szCs w:val="28"/>
        </w:rPr>
        <w:t xml:space="preserve">“海岛与城区物质差距在逐步缩小，但教育理念的差距仍不小。”陈青松说，教孩子6年，要替孩子想60年。他把“打好海岛孩子生命底色”贯穿于教育体系。</w:t>
      </w:r>
    </w:p>
    <w:p>
      <w:pPr>
        <w:ind w:left="0" w:right="0" w:firstLine="560"/>
        <w:spacing w:before="450" w:after="450" w:line="312" w:lineRule="auto"/>
      </w:pPr>
      <w:r>
        <w:rPr>
          <w:rFonts w:ascii="宋体" w:hAnsi="宋体" w:eastAsia="宋体" w:cs="宋体"/>
          <w:color w:val="000"/>
          <w:sz w:val="28"/>
          <w:szCs w:val="28"/>
        </w:rPr>
        <w:t xml:space="preserve">2024年，鹤浦小学引进手球项目，建起了手球场，成立了全县首支校园手球队。第二年，12名海岛女孩在全国小学生手球锦标赛上获得第二名的好成绩。经过几年匠心打造，2024年该校成为全国手球传统学校。</w:t>
      </w:r>
    </w:p>
    <w:p>
      <w:pPr>
        <w:ind w:left="0" w:right="0" w:firstLine="560"/>
        <w:spacing w:before="450" w:after="450" w:line="312" w:lineRule="auto"/>
      </w:pPr>
      <w:r>
        <w:rPr>
          <w:rFonts w:ascii="宋体" w:hAnsi="宋体" w:eastAsia="宋体" w:cs="宋体"/>
          <w:color w:val="000"/>
          <w:sz w:val="28"/>
          <w:szCs w:val="28"/>
        </w:rPr>
        <w:t xml:space="preserve">陈青松常说，人的一生要交两个“朋友”——运动场和图书馆。他在每栋教学楼里开设一个图书馆，每月更换书籍，供学生阅读。同时，设立教师书吧、家长书吧，他认为，农村学校不仅要教学，还要承担文化传承功能，让孩子们受益一生。</w:t>
      </w:r>
    </w:p>
    <w:p>
      <w:pPr>
        <w:ind w:left="0" w:right="0" w:firstLine="560"/>
        <w:spacing w:before="450" w:after="450" w:line="312" w:lineRule="auto"/>
      </w:pPr>
      <w:r>
        <w:rPr>
          <w:rFonts w:ascii="宋体" w:hAnsi="宋体" w:eastAsia="宋体" w:cs="宋体"/>
          <w:color w:val="000"/>
          <w:sz w:val="28"/>
          <w:szCs w:val="28"/>
        </w:rPr>
        <w:t xml:space="preserve">“从0到1，尽最大力量帮助老师成长”</w:t>
      </w:r>
    </w:p>
    <w:p>
      <w:pPr>
        <w:ind w:left="0" w:right="0" w:firstLine="560"/>
        <w:spacing w:before="450" w:after="450" w:line="312" w:lineRule="auto"/>
      </w:pPr>
      <w:r>
        <w:rPr>
          <w:rFonts w:ascii="宋体" w:hAnsi="宋体" w:eastAsia="宋体" w:cs="宋体"/>
          <w:color w:val="000"/>
          <w:sz w:val="28"/>
          <w:szCs w:val="28"/>
        </w:rPr>
        <w:t xml:space="preserve">2024年陈青松刚担任鹤浦小学校长时，教师队伍中年轻教师占七成，他们有教育热情，但缺乏教学经验。为此，他成立鹤小学堂，以老带新;多方奔走，引进专家蹲点帮扶。同时，他作为发起人之一，探索乡村教师培养计划，各学校“抱团学习”。</w:t>
      </w:r>
    </w:p>
    <w:p>
      <w:pPr>
        <w:ind w:left="0" w:right="0" w:firstLine="560"/>
        <w:spacing w:before="450" w:after="450" w:line="312" w:lineRule="auto"/>
      </w:pPr>
      <w:r>
        <w:rPr>
          <w:rFonts w:ascii="宋体" w:hAnsi="宋体" w:eastAsia="宋体" w:cs="宋体"/>
          <w:color w:val="000"/>
          <w:sz w:val="28"/>
          <w:szCs w:val="28"/>
        </w:rPr>
        <w:t xml:space="preserve">付出终有回报，年轻教师们不断创造成长纪录——教坛新秀突破个位数，第一次产生县、市级骨干教师和县级名师，第一次有了县、市级和省部级课题。为了改善老师待遇，鼓励更多老师留下来，他多方呼吁，在镇政府支持下，设立了奖教基金，单列教师培训经费……</w:t>
      </w:r>
    </w:p>
    <w:p>
      <w:pPr>
        <w:ind w:left="0" w:right="0" w:firstLine="560"/>
        <w:spacing w:before="450" w:after="450" w:line="312" w:lineRule="auto"/>
      </w:pPr>
      <w:r>
        <w:rPr>
          <w:rFonts w:ascii="宋体" w:hAnsi="宋体" w:eastAsia="宋体" w:cs="宋体"/>
          <w:color w:val="000"/>
          <w:sz w:val="28"/>
          <w:szCs w:val="28"/>
        </w:rPr>
        <w:t xml:space="preserve">一晃25年，陈青松已年过不惑，但他精心培育的海岛教坛花园却在渐渐盛开，而他的学生也有不少学成归来工作建设海岛。</w:t>
      </w:r>
    </w:p>
    <w:p>
      <w:pPr>
        <w:ind w:left="0" w:right="0" w:firstLine="560"/>
        <w:spacing w:before="450" w:after="450" w:line="312" w:lineRule="auto"/>
      </w:pPr>
      <w:r>
        <w:rPr>
          <w:rFonts w:ascii="宋体" w:hAnsi="宋体" w:eastAsia="宋体" w:cs="宋体"/>
          <w:color w:val="000"/>
          <w:sz w:val="28"/>
          <w:szCs w:val="28"/>
        </w:rPr>
        <w:t xml:space="preserve">中国好人榜一月份 观看好人榜心得篇二</w:t>
      </w:r>
    </w:p>
    <w:p>
      <w:pPr>
        <w:ind w:left="0" w:right="0" w:firstLine="560"/>
        <w:spacing w:before="450" w:after="450" w:line="312" w:lineRule="auto"/>
      </w:pPr>
      <w:r>
        <w:rPr>
          <w:rFonts w:ascii="宋体" w:hAnsi="宋体" w:eastAsia="宋体" w:cs="宋体"/>
          <w:color w:val="000"/>
          <w:sz w:val="28"/>
          <w:szCs w:val="28"/>
        </w:rPr>
        <w:t xml:space="preserve">米娜瓦尔·艾力，女，1986年3月出生，中共党员，维吾尔族，宁波职业技术学院辅导员。十余年来，米娜瓦尔·艾力坚守少数民族学生思政教育工作岗位，是民族团结进步的践行者、各族青年学子成长成才的引路人。</w:t>
      </w:r>
    </w:p>
    <w:p>
      <w:pPr>
        <w:ind w:left="0" w:right="0" w:firstLine="560"/>
        <w:spacing w:before="450" w:after="450" w:line="312" w:lineRule="auto"/>
      </w:pPr>
      <w:r>
        <w:rPr>
          <w:rFonts w:ascii="宋体" w:hAnsi="宋体" w:eastAsia="宋体" w:cs="宋体"/>
          <w:color w:val="000"/>
          <w:sz w:val="28"/>
          <w:szCs w:val="28"/>
        </w:rPr>
        <w:t xml:space="preserve">因突出的工作成绩和表现，个人也先后获得“2024年度浙江省高校辅导员年度人物”“浙江省民族团结进步模范个人”“浙江好人”“最美宁波人”等20余个市级以上荣誉。</w:t>
      </w:r>
    </w:p>
    <w:p>
      <w:pPr>
        <w:ind w:left="0" w:right="0" w:firstLine="560"/>
        <w:spacing w:before="450" w:after="450" w:line="312" w:lineRule="auto"/>
      </w:pPr>
      <w:r>
        <w:rPr>
          <w:rFonts w:ascii="宋体" w:hAnsi="宋体" w:eastAsia="宋体" w:cs="宋体"/>
          <w:color w:val="000"/>
          <w:sz w:val="28"/>
          <w:szCs w:val="28"/>
        </w:rPr>
        <w:t xml:space="preserve">高举旗帜，滴水穿石，铸学生理想信念之魂</w:t>
      </w:r>
    </w:p>
    <w:p>
      <w:pPr>
        <w:ind w:left="0" w:right="0" w:firstLine="560"/>
        <w:spacing w:before="450" w:after="450" w:line="312" w:lineRule="auto"/>
      </w:pPr>
      <w:r>
        <w:rPr>
          <w:rFonts w:ascii="宋体" w:hAnsi="宋体" w:eastAsia="宋体" w:cs="宋体"/>
          <w:color w:val="000"/>
          <w:sz w:val="28"/>
          <w:szCs w:val="28"/>
        </w:rPr>
        <w:t xml:space="preserve">十一年来，米娜老师始终奋战在思想政治教育的最前线，针对少数民族学生思想多元化、行为个性化、基础差异化等实际，她将思想引领教育与使命教育相结合，引导激励学生为民族团结贡献力量、为家乡发展挥洒青春。</w:t>
      </w:r>
    </w:p>
    <w:p>
      <w:pPr>
        <w:ind w:left="0" w:right="0" w:firstLine="560"/>
        <w:spacing w:before="450" w:after="450" w:line="312" w:lineRule="auto"/>
      </w:pPr>
      <w:r>
        <w:rPr>
          <w:rFonts w:ascii="宋体" w:hAnsi="宋体" w:eastAsia="宋体" w:cs="宋体"/>
          <w:color w:val="000"/>
          <w:sz w:val="28"/>
          <w:szCs w:val="28"/>
        </w:rPr>
        <w:t xml:space="preserve">她利用蓝墨云班课网络平台，对少数民族学生开展“四史”教育160余课时、10580余人次，每周一次的“树人讲堂”为300余名少数民族学生开展民族团结教育、形势政策宣讲等80余场次;2024年起，连续7年共组织462名少数民族学生组成“追梦”宣讲队，利用假期返疆机会向家乡群众讲述在第二故乡亲身经历的民族团结好故事，将民族团结教育延伸到了新疆，辐射人数超过20000余人次。</w:t>
      </w:r>
    </w:p>
    <w:p>
      <w:pPr>
        <w:ind w:left="0" w:right="0" w:firstLine="560"/>
        <w:spacing w:before="450" w:after="450" w:line="312" w:lineRule="auto"/>
      </w:pPr>
      <w:r>
        <w:rPr>
          <w:rFonts w:ascii="宋体" w:hAnsi="宋体" w:eastAsia="宋体" w:cs="宋体"/>
          <w:color w:val="000"/>
          <w:sz w:val="28"/>
          <w:szCs w:val="28"/>
        </w:rPr>
        <w:t xml:space="preserve">砥砺深耕，春风化雨，筑成长成才之志</w:t>
      </w:r>
    </w:p>
    <w:p>
      <w:pPr>
        <w:ind w:left="0" w:right="0" w:firstLine="560"/>
        <w:spacing w:before="450" w:after="450" w:line="312" w:lineRule="auto"/>
      </w:pPr>
      <w:r>
        <w:rPr>
          <w:rFonts w:ascii="宋体" w:hAnsi="宋体" w:eastAsia="宋体" w:cs="宋体"/>
          <w:color w:val="000"/>
          <w:sz w:val="28"/>
          <w:szCs w:val="28"/>
        </w:rPr>
        <w:t xml:space="preserve">她依托浙东地区丰富的红色资源优势，建立“红色印记”文化实践基地，开展“入党启蒙”“追寻红色记忆”等标杆引领“筑红心”活动60余次，参与2024余人次，引导少数民族学生守望先驱精神、继承先烈遗志、坚定理想信念，自觉增强对红色文化的情感认同、理性认同和价值认同。</w:t>
      </w:r>
    </w:p>
    <w:p>
      <w:pPr>
        <w:ind w:left="0" w:right="0" w:firstLine="560"/>
        <w:spacing w:before="450" w:after="450" w:line="312" w:lineRule="auto"/>
      </w:pPr>
      <w:r>
        <w:rPr>
          <w:rFonts w:ascii="宋体" w:hAnsi="宋体" w:eastAsia="宋体" w:cs="宋体"/>
          <w:color w:val="000"/>
          <w:sz w:val="28"/>
          <w:szCs w:val="28"/>
        </w:rPr>
        <w:t xml:space="preserve">她以促进“交往交流交融”为目标，以“三年三类三层次”递进式、系统化服务模式，累计对431名学生开展帮学、帮困、帮教和骨干培养等分类服务管理;对104名来自重点地区、思想活跃和重点家庭学生，学业上提升专业能力素养，生活上引导树立感恩意识，择业上确立准确目标导向。她成立“同心”少数民族学生就业创业帮扶站，开设“微讲坛”，积极促成少数民族学生健康人格和心理成长。</w:t>
      </w:r>
    </w:p>
    <w:p>
      <w:pPr>
        <w:ind w:left="0" w:right="0" w:firstLine="560"/>
        <w:spacing w:before="450" w:after="450" w:line="312" w:lineRule="auto"/>
      </w:pPr>
      <w:r>
        <w:rPr>
          <w:rFonts w:ascii="宋体" w:hAnsi="宋体" w:eastAsia="宋体" w:cs="宋体"/>
          <w:color w:val="000"/>
          <w:sz w:val="28"/>
          <w:szCs w:val="28"/>
        </w:rPr>
        <w:t xml:space="preserve">匠心筑梦，一路同行，绽放“民族团结”之光</w:t>
      </w:r>
    </w:p>
    <w:p>
      <w:pPr>
        <w:ind w:left="0" w:right="0" w:firstLine="560"/>
        <w:spacing w:before="450" w:after="450" w:line="312" w:lineRule="auto"/>
      </w:pPr>
      <w:r>
        <w:rPr>
          <w:rFonts w:ascii="宋体" w:hAnsi="宋体" w:eastAsia="宋体" w:cs="宋体"/>
          <w:color w:val="000"/>
          <w:sz w:val="28"/>
          <w:szCs w:val="28"/>
        </w:rPr>
        <w:t xml:space="preserve">米娜老师组建全省首支“少数民族大学生城管义工服务队”“米娜工作室国家通用语言文字培训团”宣讲队等公益团队，助力文明城市创建;对近600名在浙务工经商的少数民族群众开展国家通用语言文字培训;赴甘肃、新疆等地开展民族团结进步宣讲600余场次。</w:t>
      </w:r>
    </w:p>
    <w:p>
      <w:pPr>
        <w:ind w:left="0" w:right="0" w:firstLine="560"/>
        <w:spacing w:before="450" w:after="450" w:line="312" w:lineRule="auto"/>
      </w:pPr>
      <w:r>
        <w:rPr>
          <w:rFonts w:ascii="宋体" w:hAnsi="宋体" w:eastAsia="宋体" w:cs="宋体"/>
          <w:color w:val="000"/>
          <w:sz w:val="28"/>
          <w:szCs w:val="28"/>
        </w:rPr>
        <w:t xml:space="preserve">在疫情防控期间，她积极对接少数民族经商人员参与募捐、参与“爱心馕饼”送温暖活动;带领40余名少数民族大学生成立志愿服务队，分别在慈溪观海卫，新疆喀什、和田、阿克苏等地参与“抗疫”志愿服务，服务时长260余小时。她的事迹被中央电视台、新华网、学习强国、中央统战部官网等50多家媒体广泛宣传报道。</w:t>
      </w:r>
    </w:p>
    <w:p>
      <w:pPr>
        <w:ind w:left="0" w:right="0" w:firstLine="560"/>
        <w:spacing w:before="450" w:after="450" w:line="312" w:lineRule="auto"/>
      </w:pPr>
      <w:r>
        <w:rPr>
          <w:rFonts w:ascii="宋体" w:hAnsi="宋体" w:eastAsia="宋体" w:cs="宋体"/>
          <w:color w:val="000"/>
          <w:sz w:val="28"/>
          <w:szCs w:val="28"/>
        </w:rPr>
        <w:t xml:space="preserve">她是践行民族团结进步的使者、是各族青年学习成长成才的引路人!践行民族教育，促进民族交融，浇灌民族团结之花.....米娜瓦尔·艾力永远在路上!</w:t>
      </w:r>
    </w:p>
    <w:p>
      <w:pPr>
        <w:ind w:left="0" w:right="0" w:firstLine="560"/>
        <w:spacing w:before="450" w:after="450" w:line="312" w:lineRule="auto"/>
      </w:pPr>
      <w:r>
        <w:rPr>
          <w:rFonts w:ascii="宋体" w:hAnsi="宋体" w:eastAsia="宋体" w:cs="宋体"/>
          <w:color w:val="000"/>
          <w:sz w:val="28"/>
          <w:szCs w:val="28"/>
        </w:rPr>
        <w:t xml:space="preserve">中国好人榜一月份 观看好人榜心得篇三</w:t>
      </w:r>
    </w:p>
    <w:p>
      <w:pPr>
        <w:ind w:left="0" w:right="0" w:firstLine="560"/>
        <w:spacing w:before="450" w:after="450" w:line="312" w:lineRule="auto"/>
      </w:pPr>
      <w:r>
        <w:rPr>
          <w:rFonts w:ascii="宋体" w:hAnsi="宋体" w:eastAsia="宋体" w:cs="宋体"/>
          <w:color w:val="000"/>
          <w:sz w:val="28"/>
          <w:szCs w:val="28"/>
        </w:rPr>
        <w:t xml:space="preserve">王仁江，男，汉族，1961年9月生，中共党员，大快(青岛)大数据有限公司董事长。</w:t>
      </w:r>
    </w:p>
    <w:p>
      <w:pPr>
        <w:ind w:left="0" w:right="0" w:firstLine="560"/>
        <w:spacing w:before="450" w:after="450" w:line="312" w:lineRule="auto"/>
      </w:pPr>
      <w:r>
        <w:rPr>
          <w:rFonts w:ascii="宋体" w:hAnsi="宋体" w:eastAsia="宋体" w:cs="宋体"/>
          <w:color w:val="000"/>
          <w:sz w:val="28"/>
          <w:szCs w:val="28"/>
        </w:rPr>
        <w:t xml:space="preserve">1985年，在对越自卫反击战老山前线，一场高地攻坚战即将打响。在敌人的枪林弹雨面前，谁也不知道自己能不能活着回来。英勇的战士们浑然不惧、准备冲锋!时任连长的王仁江带着全连战士一同许下“生死盟约”：“从现在起，我们都是亲兄弟!你们每个人的父母、家人，就是我的父母、家人!无论我们当中谁牺牲了，剩下的事大家一起扛，扛一辈子!”最终，王仁江和战友们攻占了山头，歼灭了敌军，战后连队被中央军委授予“攻坚英雄连”称号。王仁江荣立一等功、二等功各1次。在他的身体里，至今还有作战时留下的弹片。然而，当时连队及配属分队有12名战士却壮烈牺牲。从战场回来后，王仁江擦干眼泪，和活下来的战友们一起，开始履行战场上许下的那个“生死盟约”。这一履行，就是矢志不渝的36年。</w:t>
      </w:r>
    </w:p>
    <w:p>
      <w:pPr>
        <w:ind w:left="0" w:right="0" w:firstLine="560"/>
        <w:spacing w:before="450" w:after="450" w:line="312" w:lineRule="auto"/>
      </w:pPr>
      <w:r>
        <w:rPr>
          <w:rFonts w:ascii="宋体" w:hAnsi="宋体" w:eastAsia="宋体" w:cs="宋体"/>
          <w:color w:val="000"/>
          <w:sz w:val="28"/>
          <w:szCs w:val="28"/>
        </w:rPr>
        <w:t xml:space="preserve">一句承诺，一生责任!在军营中的热血时光，让王仁江矢志不渝地践行承诺，替烈士战友尽孝。36年来，他一直照顾着12位牺牲战友的父母，承担着尽孝的责任，逢年过节、老人生日送去祝福和关怀，累计奉献36万余元。每当一位烈士的父母去世，王仁江都会像亲生儿子一样为老人办理丧事。现在，退伍后的王仁江自主创业，更是把“军人本色”应用到企业内部管理中，积极吸纳复转退伍军人和下岗职工就业，用实际行动践行了一名转业军人的使命担当。</w:t>
      </w:r>
    </w:p>
    <w:p>
      <w:pPr>
        <w:ind w:left="0" w:right="0" w:firstLine="560"/>
        <w:spacing w:before="450" w:after="450" w:line="312" w:lineRule="auto"/>
      </w:pPr>
      <w:r>
        <w:rPr>
          <w:rFonts w:ascii="宋体" w:hAnsi="宋体" w:eastAsia="宋体" w:cs="宋体"/>
          <w:color w:val="000"/>
          <w:sz w:val="28"/>
          <w:szCs w:val="28"/>
        </w:rPr>
        <w:t xml:space="preserve">近年来，青岛市广泛开展道德模范学习宣传活动，持续深化道德实践，积极培育和践行社会主义核心价值观，涌现出一大批事迹突出、群众认可、具有鲜明时代特征、典型性示范性强的道德榜样。截至目前，青岛市有4人荣获全国道德模范称号、102人荣登“中国好人榜”，42人荣获全省道德模范称号，437人入选山东好人榜，211人荣获“感动青岛”道德模范称号，1190人当选青岛市“文明市民”。</w:t>
      </w:r>
    </w:p>
    <w:p>
      <w:pPr>
        <w:ind w:left="0" w:right="0" w:firstLine="560"/>
        <w:spacing w:before="450" w:after="450" w:line="312" w:lineRule="auto"/>
      </w:pPr>
      <w:r>
        <w:rPr>
          <w:rFonts w:ascii="宋体" w:hAnsi="宋体" w:eastAsia="宋体" w:cs="宋体"/>
          <w:color w:val="000"/>
          <w:sz w:val="28"/>
          <w:szCs w:val="28"/>
        </w:rPr>
        <w:t xml:space="preserve">他们，在平凡的岗位上兢兢业业，谱写出一曲曲动人赞歌;他们，在普通的生活里默默奉献，引领着新时代的文明风尚;他们的故事，让模范精神得到崭新传承。他们的事迹感动城市、温暖人心，为市民群众树立起道德旗帜，传递着崇德向善、见贤思齐的精神力量。</w:t>
      </w:r>
    </w:p>
    <w:p>
      <w:pPr>
        <w:ind w:left="0" w:right="0" w:firstLine="560"/>
        <w:spacing w:before="450" w:after="450" w:line="312" w:lineRule="auto"/>
      </w:pPr>
      <w:r>
        <w:rPr>
          <w:rFonts w:ascii="宋体" w:hAnsi="宋体" w:eastAsia="宋体" w:cs="宋体"/>
          <w:color w:val="000"/>
          <w:sz w:val="28"/>
          <w:szCs w:val="28"/>
        </w:rPr>
        <w:t xml:space="preserve">中国好人榜一月份 观看好人榜心得篇四</w:t>
      </w:r>
    </w:p>
    <w:p>
      <w:pPr>
        <w:ind w:left="0" w:right="0" w:firstLine="560"/>
        <w:spacing w:before="450" w:after="450" w:line="312" w:lineRule="auto"/>
      </w:pPr>
      <w:r>
        <w:rPr>
          <w:rFonts w:ascii="宋体" w:hAnsi="宋体" w:eastAsia="宋体" w:cs="宋体"/>
          <w:color w:val="000"/>
          <w:sz w:val="28"/>
          <w:szCs w:val="28"/>
        </w:rPr>
        <w:t xml:space="preserve">经过各地推荐、网友点赞评议和专家评审等环节，共有152人(组)助人为乐、见义勇为、诚实守信、敬业奉献、孝老爱亲身边好人光荣上榜。下面是小编给大家带来的一季度“中国好人榜”学习总结5篇，以供大家参考!</w:t>
      </w:r>
    </w:p>
    <w:p>
      <w:pPr>
        <w:ind w:left="0" w:right="0" w:firstLine="560"/>
        <w:spacing w:before="450" w:after="450" w:line="312" w:lineRule="auto"/>
      </w:pPr>
      <w:r>
        <w:rPr>
          <w:rFonts w:ascii="宋体" w:hAnsi="宋体" w:eastAsia="宋体" w:cs="宋体"/>
          <w:color w:val="000"/>
          <w:sz w:val="28"/>
          <w:szCs w:val="28"/>
        </w:rPr>
        <w:t xml:space="preserve">中央文明办在北京举行2024年第一季度“中国好人榜”发布仪式暨全国道德模范与身边好人现场交流活动，我区共8人荣登“中国好人榜”。</w:t>
      </w:r>
    </w:p>
    <w:p>
      <w:pPr>
        <w:ind w:left="0" w:right="0" w:firstLine="560"/>
        <w:spacing w:before="450" w:after="450" w:line="312" w:lineRule="auto"/>
      </w:pPr>
      <w:r>
        <w:rPr>
          <w:rFonts w:ascii="宋体" w:hAnsi="宋体" w:eastAsia="宋体" w:cs="宋体"/>
          <w:color w:val="000"/>
          <w:sz w:val="28"/>
          <w:szCs w:val="28"/>
        </w:rPr>
        <w:t xml:space="preserve">荣获助人为乐类别奖的韦桂棉是都安瑶族自治县板岭乡政府退休工人，10多年来，她积极参加各类公益活动，多次为人寻亲、深入大山发放助学金和物资，并奋勇投身抗疫一线志愿服务。于启引是富川莲山镇莲塘小学教师。她27年如一日精心守护脑瘫孩子，30载坚守乡村小学，悉心照顾非亲孤寡老人，热心传承、弘扬瑶族蝴蝶歌。</w:t>
      </w:r>
    </w:p>
    <w:p>
      <w:pPr>
        <w:ind w:left="0" w:right="0" w:firstLine="560"/>
        <w:spacing w:before="450" w:after="450" w:line="312" w:lineRule="auto"/>
      </w:pPr>
      <w:r>
        <w:rPr>
          <w:rFonts w:ascii="宋体" w:hAnsi="宋体" w:eastAsia="宋体" w:cs="宋体"/>
          <w:color w:val="000"/>
          <w:sz w:val="28"/>
          <w:szCs w:val="28"/>
        </w:rPr>
        <w:t xml:space="preserve">荣获见义勇为类别奖的陆辉、陆刚是堂兄弟，两人是天等县龙茗镇西北村百派屯的农民。兄弟俩跳进池塘冰冷的水中，砸开车窗，救出了被困在车内的两名落水者。</w:t>
      </w:r>
    </w:p>
    <w:p>
      <w:pPr>
        <w:ind w:left="0" w:right="0" w:firstLine="560"/>
        <w:spacing w:before="450" w:after="450" w:line="312" w:lineRule="auto"/>
      </w:pPr>
      <w:r>
        <w:rPr>
          <w:rFonts w:ascii="宋体" w:hAnsi="宋体" w:eastAsia="宋体" w:cs="宋体"/>
          <w:color w:val="000"/>
          <w:sz w:val="28"/>
          <w:szCs w:val="28"/>
        </w:rPr>
        <w:t xml:space="preserve">荣获敬业奉献类别奖的李朝文是融安县东起乡长丰村小学退休教师。几十年来，他仅仅依靠着一支拐杖，默默地坚守在三尺讲台上。梁金养、莫庆如是夫妻，均为南宁市邕宁区蒲庙镇光和小学那岳教学点教师。他们十几年如一日，在完成教学任务的同时亲自为学生们摆渡，保障山区学生正常上学。林江波是广西沿海铁路防城港车辆运用段钦州港运用车间三班检车工长。他始终坚持“在岗一分钟，认真六十秒”的工作标准，严格执行专业标准化。工作以来，从未发生过安全责任事故，用实际行动守护着西部陆海新通道重要枢纽站运输班列的运输安全</w:t>
      </w:r>
    </w:p>
    <w:p>
      <w:pPr>
        <w:ind w:left="0" w:right="0" w:firstLine="560"/>
        <w:spacing w:before="450" w:after="450" w:line="312" w:lineRule="auto"/>
      </w:pPr>
      <w:r>
        <w:rPr>
          <w:rFonts w:ascii="宋体" w:hAnsi="宋体" w:eastAsia="宋体" w:cs="宋体"/>
          <w:color w:val="000"/>
          <w:sz w:val="28"/>
          <w:szCs w:val="28"/>
        </w:rPr>
        <w:t xml:space="preserve">米娜瓦尔·艾力，女，1986年3月出生，中共党员，维吾尔族，宁波职业技术学院辅导员。十余年来，米娜瓦尔·艾力坚守少数民族学生思政教育工作岗位，是民族团结进步的践行者、各族青年学子成长成才的引路人。</w:t>
      </w:r>
    </w:p>
    <w:p>
      <w:pPr>
        <w:ind w:left="0" w:right="0" w:firstLine="560"/>
        <w:spacing w:before="450" w:after="450" w:line="312" w:lineRule="auto"/>
      </w:pPr>
      <w:r>
        <w:rPr>
          <w:rFonts w:ascii="宋体" w:hAnsi="宋体" w:eastAsia="宋体" w:cs="宋体"/>
          <w:color w:val="000"/>
          <w:sz w:val="28"/>
          <w:szCs w:val="28"/>
        </w:rPr>
        <w:t xml:space="preserve">因突出的工作成绩和表现，个人也先后获得“2024年度浙江省高校辅导员年度人物”“浙江省民族团结进步模范个人”“浙江好人”“最美宁波人”等20余个市级以上荣誉。</w:t>
      </w:r>
    </w:p>
    <w:p>
      <w:pPr>
        <w:ind w:left="0" w:right="0" w:firstLine="560"/>
        <w:spacing w:before="450" w:after="450" w:line="312" w:lineRule="auto"/>
      </w:pPr>
      <w:r>
        <w:rPr>
          <w:rFonts w:ascii="宋体" w:hAnsi="宋体" w:eastAsia="宋体" w:cs="宋体"/>
          <w:color w:val="000"/>
          <w:sz w:val="28"/>
          <w:szCs w:val="28"/>
        </w:rPr>
        <w:t xml:space="preserve">高举旗帜，滴水穿石，铸学生理想信念之魂</w:t>
      </w:r>
    </w:p>
    <w:p>
      <w:pPr>
        <w:ind w:left="0" w:right="0" w:firstLine="560"/>
        <w:spacing w:before="450" w:after="450" w:line="312" w:lineRule="auto"/>
      </w:pPr>
      <w:r>
        <w:rPr>
          <w:rFonts w:ascii="宋体" w:hAnsi="宋体" w:eastAsia="宋体" w:cs="宋体"/>
          <w:color w:val="000"/>
          <w:sz w:val="28"/>
          <w:szCs w:val="28"/>
        </w:rPr>
        <w:t xml:space="preserve">十一年来，米娜老师始终奋战在思想政治教育的最前线，针对少数民族学生思想多元化、行为个性化、基础差异化等实际，她将思想引领教育与使命教育相结合，引导激励学生为民族团结贡献力量、为家乡发展挥洒青春。</w:t>
      </w:r>
    </w:p>
    <w:p>
      <w:pPr>
        <w:ind w:left="0" w:right="0" w:firstLine="560"/>
        <w:spacing w:before="450" w:after="450" w:line="312" w:lineRule="auto"/>
      </w:pPr>
      <w:r>
        <w:rPr>
          <w:rFonts w:ascii="宋体" w:hAnsi="宋体" w:eastAsia="宋体" w:cs="宋体"/>
          <w:color w:val="000"/>
          <w:sz w:val="28"/>
          <w:szCs w:val="28"/>
        </w:rPr>
        <w:t xml:space="preserve">她利用蓝墨云班课网络平台，对少数民族学生开展“四史”教育160余课时、10580余人次，每周一次的“树人讲堂”为300余名少数民族学生开展民族团结教育、形势政策宣讲等80余场次;2024年起，连续7年共组织462名少数民族学生组成“追梦”宣讲队，利用假期返疆机会向家乡群众讲述在第二故乡亲身经历的民族团结好故事，将民族团结教育延伸到了新疆，辐射人数超过20000余人次。</w:t>
      </w:r>
    </w:p>
    <w:p>
      <w:pPr>
        <w:ind w:left="0" w:right="0" w:firstLine="560"/>
        <w:spacing w:before="450" w:after="450" w:line="312" w:lineRule="auto"/>
      </w:pPr>
      <w:r>
        <w:rPr>
          <w:rFonts w:ascii="宋体" w:hAnsi="宋体" w:eastAsia="宋体" w:cs="宋体"/>
          <w:color w:val="000"/>
          <w:sz w:val="28"/>
          <w:szCs w:val="28"/>
        </w:rPr>
        <w:t xml:space="preserve">砥砺深耕，春风化雨，筑成长成才之志</w:t>
      </w:r>
    </w:p>
    <w:p>
      <w:pPr>
        <w:ind w:left="0" w:right="0" w:firstLine="560"/>
        <w:spacing w:before="450" w:after="450" w:line="312" w:lineRule="auto"/>
      </w:pPr>
      <w:r>
        <w:rPr>
          <w:rFonts w:ascii="宋体" w:hAnsi="宋体" w:eastAsia="宋体" w:cs="宋体"/>
          <w:color w:val="000"/>
          <w:sz w:val="28"/>
          <w:szCs w:val="28"/>
        </w:rPr>
        <w:t xml:space="preserve">她依托浙东地区丰富的红色资源优势，建立“红色印记”文化实践基地，开展“入党启蒙”“追寻红色记忆”等标杆引领“筑红心”活动60余次，参与2024余人次，引导少数民族学生守望先驱精神、继承先烈遗志、坚定理想信念，自觉增强对红色文化的情感认同、理性认同和价值认同。</w:t>
      </w:r>
    </w:p>
    <w:p>
      <w:pPr>
        <w:ind w:left="0" w:right="0" w:firstLine="560"/>
        <w:spacing w:before="450" w:after="450" w:line="312" w:lineRule="auto"/>
      </w:pPr>
      <w:r>
        <w:rPr>
          <w:rFonts w:ascii="宋体" w:hAnsi="宋体" w:eastAsia="宋体" w:cs="宋体"/>
          <w:color w:val="000"/>
          <w:sz w:val="28"/>
          <w:szCs w:val="28"/>
        </w:rPr>
        <w:t xml:space="preserve">她以促进“交往交流交融”为目标，以“三年三类三层次”递进式、系统化服务模式，累计对431名学生开展帮学、帮困、帮教和骨干培养等分类服务管理;对104名来自重点地区、思想活跃和重点家庭学生，学业上提升专业能力素养，生活上引导树立感恩意识，择业上确立准确目标导向。她成立“同心”少数民族学生就业创业帮扶站，开设“微讲坛”，积极促成少数民族学生健康人格和心理成长。</w:t>
      </w:r>
    </w:p>
    <w:p>
      <w:pPr>
        <w:ind w:left="0" w:right="0" w:firstLine="560"/>
        <w:spacing w:before="450" w:after="450" w:line="312" w:lineRule="auto"/>
      </w:pPr>
      <w:r>
        <w:rPr>
          <w:rFonts w:ascii="宋体" w:hAnsi="宋体" w:eastAsia="宋体" w:cs="宋体"/>
          <w:color w:val="000"/>
          <w:sz w:val="28"/>
          <w:szCs w:val="28"/>
        </w:rPr>
        <w:t xml:space="preserve">匠心筑梦，一路同行，绽放“民族团结”之光</w:t>
      </w:r>
    </w:p>
    <w:p>
      <w:pPr>
        <w:ind w:left="0" w:right="0" w:firstLine="560"/>
        <w:spacing w:before="450" w:after="450" w:line="312" w:lineRule="auto"/>
      </w:pPr>
      <w:r>
        <w:rPr>
          <w:rFonts w:ascii="宋体" w:hAnsi="宋体" w:eastAsia="宋体" w:cs="宋体"/>
          <w:color w:val="000"/>
          <w:sz w:val="28"/>
          <w:szCs w:val="28"/>
        </w:rPr>
        <w:t xml:space="preserve">米娜老师组建全省首支“少数民族大学生城管义工服务队”“米娜工作室国家通用语言文字培训团”宣讲队等公益团队，助力文明城市创建;对近600名在浙务工经商的少数民族群众开展国家通用语言文字培训;赴甘肃、新疆等地开展民族团结进步宣讲600余场次。</w:t>
      </w:r>
    </w:p>
    <w:p>
      <w:pPr>
        <w:ind w:left="0" w:right="0" w:firstLine="560"/>
        <w:spacing w:before="450" w:after="450" w:line="312" w:lineRule="auto"/>
      </w:pPr>
      <w:r>
        <w:rPr>
          <w:rFonts w:ascii="宋体" w:hAnsi="宋体" w:eastAsia="宋体" w:cs="宋体"/>
          <w:color w:val="000"/>
          <w:sz w:val="28"/>
          <w:szCs w:val="28"/>
        </w:rPr>
        <w:t xml:space="preserve">在疫情防控期间，她积极对接少数民族经商人员参与募捐、参与“爱心馕饼”送温暖活动;带领40余名少数民族大学生成立志愿服务队，分别在慈溪观海卫，新疆喀什、和田、阿克苏等地参与“抗疫”志愿服务，服务时长260余小时。她的事迹被中央电视台、新华网、学习强国、中央统战部官网等50多家媒体广泛宣传报道。</w:t>
      </w:r>
    </w:p>
    <w:p>
      <w:pPr>
        <w:ind w:left="0" w:right="0" w:firstLine="560"/>
        <w:spacing w:before="450" w:after="450" w:line="312" w:lineRule="auto"/>
      </w:pPr>
      <w:r>
        <w:rPr>
          <w:rFonts w:ascii="宋体" w:hAnsi="宋体" w:eastAsia="宋体" w:cs="宋体"/>
          <w:color w:val="000"/>
          <w:sz w:val="28"/>
          <w:szCs w:val="28"/>
        </w:rPr>
        <w:t xml:space="preserve">她是践行民族团结进步的使者、是各族青年学习成长成才的引路人!践行民族教育，促进民族交融，浇灌民族团结之花.....米娜瓦尔·艾力永远在路上!</w:t>
      </w:r>
    </w:p>
    <w:p>
      <w:pPr>
        <w:ind w:left="0" w:right="0" w:firstLine="560"/>
        <w:spacing w:before="450" w:after="450" w:line="312" w:lineRule="auto"/>
      </w:pPr>
      <w:r>
        <w:rPr>
          <w:rFonts w:ascii="宋体" w:hAnsi="宋体" w:eastAsia="宋体" w:cs="宋体"/>
          <w:color w:val="000"/>
          <w:sz w:val="28"/>
          <w:szCs w:val="28"/>
        </w:rPr>
        <w:t xml:space="preserve">王仁江，男，汉族，1961年9月生，中共党员，大快(青岛)大数据有限公司董事长。</w:t>
      </w:r>
    </w:p>
    <w:p>
      <w:pPr>
        <w:ind w:left="0" w:right="0" w:firstLine="560"/>
        <w:spacing w:before="450" w:after="450" w:line="312" w:lineRule="auto"/>
      </w:pPr>
      <w:r>
        <w:rPr>
          <w:rFonts w:ascii="宋体" w:hAnsi="宋体" w:eastAsia="宋体" w:cs="宋体"/>
          <w:color w:val="000"/>
          <w:sz w:val="28"/>
          <w:szCs w:val="28"/>
        </w:rPr>
        <w:t xml:space="preserve">1985年，在对越自卫反击战老山前线，一场高地攻坚战即将打响。在敌人的枪林弹雨面前，谁也不知道自己能不能活着回来。英勇的战士们浑然不惧、准备冲锋!时任连长的王仁江带着全连战士一同许下“生死盟约”：“从现在起，我们都是亲兄弟!你们每个人的父母、家人，就是我的父母、家人!无论我们当中谁牺牲了，剩下的事大家一起扛，扛一辈子!”最终，王仁江和战友们攻占了山头，歼灭了敌军，战后连队被中央军委授予“攻坚英雄连”称号。王仁江荣立一等功、二等功各1次。在他的身体里，至今还有作战时留下的弹片。然而，当时连队及配属分队有12名战士却壮烈牺牲。从战场回来后，王仁江擦干眼泪，和活下来的战友们一起，开始履行战场上许下的那个“生死盟约”。这一履行，就是矢志不渝的36年。</w:t>
      </w:r>
    </w:p>
    <w:p>
      <w:pPr>
        <w:ind w:left="0" w:right="0" w:firstLine="560"/>
        <w:spacing w:before="450" w:after="450" w:line="312" w:lineRule="auto"/>
      </w:pPr>
      <w:r>
        <w:rPr>
          <w:rFonts w:ascii="宋体" w:hAnsi="宋体" w:eastAsia="宋体" w:cs="宋体"/>
          <w:color w:val="000"/>
          <w:sz w:val="28"/>
          <w:szCs w:val="28"/>
        </w:rPr>
        <w:t xml:space="preserve">一句承诺，一生责任!在军营中的热血时光，让王仁江矢志不渝地践行承诺，替烈士战友尽孝。36年来，他一直照顾着12位牺牲战友的父母，承担着尽孝的责任，逢年过节、老人生日送去祝福和关怀，累计奉献36万余元。每当一位烈士的父母去世，王仁江都会像亲生儿子一样为老人办理丧事。现在，退伍后的王仁江自主创业，更是把“军人本色”应用到企业内部管理中，积极吸纳复转退伍军人和下岗职工就业，用实际行动践行了一名转业军人的使命担当。</w:t>
      </w:r>
    </w:p>
    <w:p>
      <w:pPr>
        <w:ind w:left="0" w:right="0" w:firstLine="560"/>
        <w:spacing w:before="450" w:after="450" w:line="312" w:lineRule="auto"/>
      </w:pPr>
      <w:r>
        <w:rPr>
          <w:rFonts w:ascii="宋体" w:hAnsi="宋体" w:eastAsia="宋体" w:cs="宋体"/>
          <w:color w:val="000"/>
          <w:sz w:val="28"/>
          <w:szCs w:val="28"/>
        </w:rPr>
        <w:t xml:space="preserve">近年来，青岛市广泛开展道德模范学习宣传活动，持续深化道德实践，积极培育和践行社会主义核心价值观，涌现出一大批事迹突出、群众认可、具有鲜明时代特征、典型性示范性强的道德榜样。截至目前，青岛市有4人荣获全国道德模范称号、102人荣登“中国好人榜”，42人荣获全省道德模范称号，437人入选山东好人榜，211人荣获“感动青岛”道德模范称号，1190人当选青岛市“文明市民”。</w:t>
      </w:r>
    </w:p>
    <w:p>
      <w:pPr>
        <w:ind w:left="0" w:right="0" w:firstLine="560"/>
        <w:spacing w:before="450" w:after="450" w:line="312" w:lineRule="auto"/>
      </w:pPr>
      <w:r>
        <w:rPr>
          <w:rFonts w:ascii="宋体" w:hAnsi="宋体" w:eastAsia="宋体" w:cs="宋体"/>
          <w:color w:val="000"/>
          <w:sz w:val="28"/>
          <w:szCs w:val="28"/>
        </w:rPr>
        <w:t xml:space="preserve">他们，在平凡的岗位上兢兢业业，谱写出一曲曲动人赞歌;他们，在普通的生活里默默奉献，引领着新时代的文明风尚;他们的故事，让模范精神得到崭新传承。他们的事迹感动城市、温暖人心，为市民群众树立起道德旗帜，传递着崇德向善、见贤思齐的精神力量。</w:t>
      </w:r>
    </w:p>
    <w:p>
      <w:pPr>
        <w:ind w:left="0" w:right="0" w:firstLine="560"/>
        <w:spacing w:before="450" w:after="450" w:line="312" w:lineRule="auto"/>
      </w:pPr>
      <w:r>
        <w:rPr>
          <w:rFonts w:ascii="宋体" w:hAnsi="宋体" w:eastAsia="宋体" w:cs="宋体"/>
          <w:color w:val="000"/>
          <w:sz w:val="28"/>
          <w:szCs w:val="28"/>
        </w:rPr>
        <w:t xml:space="preserve">陈青松，男，汉族，1979年2月出生，中共党员，浙江省宁波市象山县鹤浦镇中心小学书记、校长。从第一天走上讲台渐渐与孩子打成一片开始，他就立志扎根海岛。25年来，他辗转2座海岛、5所学校，无论是做教师、还是当校长，他一直坚持给学生上课。</w:t>
      </w:r>
    </w:p>
    <w:p>
      <w:pPr>
        <w:ind w:left="0" w:right="0" w:firstLine="560"/>
        <w:spacing w:before="450" w:after="450" w:line="312" w:lineRule="auto"/>
      </w:pPr>
      <w:r>
        <w:rPr>
          <w:rFonts w:ascii="宋体" w:hAnsi="宋体" w:eastAsia="宋体" w:cs="宋体"/>
          <w:color w:val="000"/>
          <w:sz w:val="28"/>
          <w:szCs w:val="28"/>
        </w:rPr>
        <w:t xml:space="preserve">一诺千金，“我一定教书到底”</w:t>
      </w:r>
    </w:p>
    <w:p>
      <w:pPr>
        <w:ind w:left="0" w:right="0" w:firstLine="560"/>
        <w:spacing w:before="450" w:after="450" w:line="312" w:lineRule="auto"/>
      </w:pPr>
      <w:r>
        <w:rPr>
          <w:rFonts w:ascii="宋体" w:hAnsi="宋体" w:eastAsia="宋体" w:cs="宋体"/>
          <w:color w:val="000"/>
          <w:sz w:val="28"/>
          <w:szCs w:val="28"/>
        </w:rPr>
        <w:t xml:space="preserve">1997年，18岁的陈青松从奉化师范毕业，来到宁波市最南端的海岛学校鹤浦镇吉港小学任教，成为该校最年轻的教师。因为和孩子们打成一片，学生喜欢他、成绩提高快，他下定决心扎根海岛，把海岛孩子教育好……</w:t>
      </w:r>
    </w:p>
    <w:p>
      <w:pPr>
        <w:ind w:left="0" w:right="0" w:firstLine="560"/>
        <w:spacing w:before="450" w:after="450" w:line="312" w:lineRule="auto"/>
      </w:pPr>
      <w:r>
        <w:rPr>
          <w:rFonts w:ascii="宋体" w:hAnsi="宋体" w:eastAsia="宋体" w:cs="宋体"/>
          <w:color w:val="000"/>
          <w:sz w:val="28"/>
          <w:szCs w:val="28"/>
        </w:rPr>
        <w:t xml:space="preserve">之后十多年，陈青松先后被调往南六小学、四都小学、高塘学校、鹤浦小学任教，从一名普通教师成长为校长。但他初心未变，从在学校住三四平方米的小阁楼、漏雨的仓库间，到结婚后住20平方米的套间、再到卖掉城区住房，一切只为践行他对家长们的承诺：“我会留在海岛，教书到底。”</w:t>
      </w:r>
    </w:p>
    <w:p>
      <w:pPr>
        <w:ind w:left="0" w:right="0" w:firstLine="560"/>
        <w:spacing w:before="450" w:after="450" w:line="312" w:lineRule="auto"/>
      </w:pPr>
      <w:r>
        <w:rPr>
          <w:rFonts w:ascii="宋体" w:hAnsi="宋体" w:eastAsia="宋体" w:cs="宋体"/>
          <w:color w:val="000"/>
          <w:sz w:val="28"/>
          <w:szCs w:val="28"/>
        </w:rPr>
        <w:t xml:space="preserve">“教孩子6年，替他们想60年”</w:t>
      </w:r>
    </w:p>
    <w:p>
      <w:pPr>
        <w:ind w:left="0" w:right="0" w:firstLine="560"/>
        <w:spacing w:before="450" w:after="450" w:line="312" w:lineRule="auto"/>
      </w:pPr>
      <w:r>
        <w:rPr>
          <w:rFonts w:ascii="宋体" w:hAnsi="宋体" w:eastAsia="宋体" w:cs="宋体"/>
          <w:color w:val="000"/>
          <w:sz w:val="28"/>
          <w:szCs w:val="28"/>
        </w:rPr>
        <w:t xml:space="preserve">“海岛与城区物质差距在逐步缩小，但教育理念的差距仍不小。”陈青松说，教孩子6年，要替孩子想60年。他把“打好海岛孩子生命底色”贯穿于教育体系。</w:t>
      </w:r>
    </w:p>
    <w:p>
      <w:pPr>
        <w:ind w:left="0" w:right="0" w:firstLine="560"/>
        <w:spacing w:before="450" w:after="450" w:line="312" w:lineRule="auto"/>
      </w:pPr>
      <w:r>
        <w:rPr>
          <w:rFonts w:ascii="宋体" w:hAnsi="宋体" w:eastAsia="宋体" w:cs="宋体"/>
          <w:color w:val="000"/>
          <w:sz w:val="28"/>
          <w:szCs w:val="28"/>
        </w:rPr>
        <w:t xml:space="preserve">2024年，鹤浦小学引进手球项目，建起了手球场，成立了全县首支校园手球队。第二年，12名海岛女孩在全国小学生手球锦标赛上获得第二名的好成绩。经过几年匠心打造，2024年该校成为全国手球传统学校。</w:t>
      </w:r>
    </w:p>
    <w:p>
      <w:pPr>
        <w:ind w:left="0" w:right="0" w:firstLine="560"/>
        <w:spacing w:before="450" w:after="450" w:line="312" w:lineRule="auto"/>
      </w:pPr>
      <w:r>
        <w:rPr>
          <w:rFonts w:ascii="宋体" w:hAnsi="宋体" w:eastAsia="宋体" w:cs="宋体"/>
          <w:color w:val="000"/>
          <w:sz w:val="28"/>
          <w:szCs w:val="28"/>
        </w:rPr>
        <w:t xml:space="preserve">陈青松常说，人的一生要交两个“朋友”——运动场和图书馆。他在每栋教学楼里开设一个图书馆，每月更换书籍，供学生阅读。同时，设立教师书吧、家长书吧，他认为，农村学校不仅要教学，还要承担文化传承功能，让孩子们受益一生。</w:t>
      </w:r>
    </w:p>
    <w:p>
      <w:pPr>
        <w:ind w:left="0" w:right="0" w:firstLine="560"/>
        <w:spacing w:before="450" w:after="450" w:line="312" w:lineRule="auto"/>
      </w:pPr>
      <w:r>
        <w:rPr>
          <w:rFonts w:ascii="宋体" w:hAnsi="宋体" w:eastAsia="宋体" w:cs="宋体"/>
          <w:color w:val="000"/>
          <w:sz w:val="28"/>
          <w:szCs w:val="28"/>
        </w:rPr>
        <w:t xml:space="preserve">“从0到1，尽最大力量帮助老师成长”</w:t>
      </w:r>
    </w:p>
    <w:p>
      <w:pPr>
        <w:ind w:left="0" w:right="0" w:firstLine="560"/>
        <w:spacing w:before="450" w:after="450" w:line="312" w:lineRule="auto"/>
      </w:pPr>
      <w:r>
        <w:rPr>
          <w:rFonts w:ascii="宋体" w:hAnsi="宋体" w:eastAsia="宋体" w:cs="宋体"/>
          <w:color w:val="000"/>
          <w:sz w:val="28"/>
          <w:szCs w:val="28"/>
        </w:rPr>
        <w:t xml:space="preserve">2024年陈青松刚担任鹤浦小学校长时，教师队伍中年轻教师占七成，他们有教育热情，但缺乏教学经验。为此，他成立鹤小学堂，以老带新;多方奔走，引进专家蹲点帮扶。同时，他作为发起人之一，探索乡村教师培养计划，各学校“抱团学习”。</w:t>
      </w:r>
    </w:p>
    <w:p>
      <w:pPr>
        <w:ind w:left="0" w:right="0" w:firstLine="560"/>
        <w:spacing w:before="450" w:after="450" w:line="312" w:lineRule="auto"/>
      </w:pPr>
      <w:r>
        <w:rPr>
          <w:rFonts w:ascii="宋体" w:hAnsi="宋体" w:eastAsia="宋体" w:cs="宋体"/>
          <w:color w:val="000"/>
          <w:sz w:val="28"/>
          <w:szCs w:val="28"/>
        </w:rPr>
        <w:t xml:space="preserve">付出终有回报，年轻教师们不断创造成长纪录——教坛新秀突破个位数，第一次产生县、市级骨干教师和县级名师，第一次有了县、市级和省部级课题。为了改善老师待遇，鼓励更多老师留下来，他多方呼吁，在镇政府支持下，设立了奖教基金，单列教师培训经费……</w:t>
      </w:r>
    </w:p>
    <w:p>
      <w:pPr>
        <w:ind w:left="0" w:right="0" w:firstLine="560"/>
        <w:spacing w:before="450" w:after="450" w:line="312" w:lineRule="auto"/>
      </w:pPr>
      <w:r>
        <w:rPr>
          <w:rFonts w:ascii="宋体" w:hAnsi="宋体" w:eastAsia="宋体" w:cs="宋体"/>
          <w:color w:val="000"/>
          <w:sz w:val="28"/>
          <w:szCs w:val="28"/>
        </w:rPr>
        <w:t xml:space="preserve">一晃25年，陈青松已年过不惑，但他精心培育的海岛教坛花园却在渐渐盛开，而他的学生也有不少学成归来工作建设海岛。</w:t>
      </w:r>
    </w:p>
    <w:p>
      <w:pPr>
        <w:ind w:left="0" w:right="0" w:firstLine="560"/>
        <w:spacing w:before="450" w:after="450" w:line="312" w:lineRule="auto"/>
      </w:pPr>
      <w:r>
        <w:rPr>
          <w:rFonts w:ascii="宋体" w:hAnsi="宋体" w:eastAsia="宋体" w:cs="宋体"/>
          <w:color w:val="000"/>
          <w:sz w:val="28"/>
          <w:szCs w:val="28"/>
        </w:rPr>
        <w:t xml:space="preserve">上榜好人中，有23年来奔忙在做慈善、献爱心路上，尽心照顾500多个孩子的山西耿开文;有冲锋在前不畏难、守护青山16年的江西王翠红;有辛苦付出三十余载、一口炕锅撑起老弱病残之家的湖北邹爱华……他们的事迹引起网友的共鸣。有网友留言：“每一个中国好人都是一盏指航的‘道德灯塔’，他们在平凡中守望道义的自觉、守望善良的温暖、守望人生的高度，向他们致敬!”</w:t>
      </w:r>
    </w:p>
    <w:p>
      <w:pPr>
        <w:ind w:left="0" w:right="0" w:firstLine="560"/>
        <w:spacing w:before="450" w:after="450" w:line="312" w:lineRule="auto"/>
      </w:pPr>
      <w:r>
        <w:rPr>
          <w:rFonts w:ascii="宋体" w:hAnsi="宋体" w:eastAsia="宋体" w:cs="宋体"/>
          <w:color w:val="000"/>
          <w:sz w:val="28"/>
          <w:szCs w:val="28"/>
        </w:rPr>
        <w:t xml:space="preserve">在“云”发布活动上，急诊外科医生高巍分享了自己热心卫生健康公益、挽救百余条生命的心路历程。他说，做医生从来不是为了追求物质利益，而是为了心中的梦想。回想在邻居油锅起火爆炸时勇闯火海救人的瞬间，青年夏恩代说：“虽然受伤了，但我不后悔。”罗其花回忆了扎根山村，带领蜂农过上“甜蜜”生活的奋斗岁月。岳晚增老人退休不退岗，他说：“我要守好小卖铺，帮老百姓多卖山货!”00后男孩马永恩讲述了带着截瘫父亲上大学、独自照顾父亲十余载的动人故事。全国道德模范贾立群、首都“新时代好少年”徐奥晟与身边好人进行了交流，好人精神感动了每一名网友。</w:t>
      </w:r>
    </w:p>
    <w:p>
      <w:pPr>
        <w:ind w:left="0" w:right="0" w:firstLine="560"/>
        <w:spacing w:before="450" w:after="450" w:line="312" w:lineRule="auto"/>
      </w:pPr>
      <w:r>
        <w:rPr>
          <w:rFonts w:ascii="宋体" w:hAnsi="宋体" w:eastAsia="宋体" w:cs="宋体"/>
          <w:color w:val="000"/>
          <w:sz w:val="28"/>
          <w:szCs w:val="28"/>
        </w:rPr>
        <w:t xml:space="preserve">中央文明办连续14年组织开展网上“我推荐我评议身边好人”活动，生动讲述新时代身边好人故事，集中展示平凡英雄风采，大力弘扬社会主义核心价值观，目前共有16077人(组)入选“中国好人榜”。本次“云”发布活动由中央文明办主办，中国文明网、光明网、北京市委宣传部、首都文明办共同承办，北京市密云区委宣传部协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2024-09-20T23:32:20+08:00</dcterms:created>
  <dcterms:modified xsi:type="dcterms:W3CDTF">2024-09-20T23:32:20+08:00</dcterms:modified>
</cp:coreProperties>
</file>

<file path=docProps/custom.xml><?xml version="1.0" encoding="utf-8"?>
<Properties xmlns="http://schemas.openxmlformats.org/officeDocument/2006/custom-properties" xmlns:vt="http://schemas.openxmlformats.org/officeDocument/2006/docPropsVTypes"/>
</file>