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最新生产管理述职报告 生产管理述职报告(5篇)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生产管理述职报告 生产管理述职报告篇一企业实...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 生产管理述职报告篇一</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 生产管理述职报告篇二</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 生产管理述职报告篇三</w:t>
      </w:r>
    </w:p>
    <w:p>
      <w:pPr>
        <w:ind w:left="0" w:right="0" w:firstLine="560"/>
        <w:spacing w:before="450" w:after="450" w:line="312" w:lineRule="auto"/>
      </w:pPr>
      <w:r>
        <w:rPr>
          <w:rFonts w:ascii="宋体" w:hAnsi="宋体" w:eastAsia="宋体" w:cs="宋体"/>
          <w:color w:val="000"/>
          <w:sz w:val="28"/>
          <w:szCs w:val="28"/>
        </w:rPr>
        <w:t xml:space="preserve">本年以来，我处在各位领导的正确领导下，建立健全各项管理办法与管理机构，严格技术服务、质量管理和安全生产，并紧密围绕施工进度计划的安排，结合制定的生产经营任务，做好现场管理工作，完善项目部的质量管理体系，紧密围绕施工进度计划的安排，结合制定的生产经营任务，做好现场管理工作，完善项目部的质量管理体系;同时，项目部制定严密的质量控制计划来确保工程质量，并以之来指导工程施工。本年度，工程处全体职工不懈努力，加班加点，使得本年度质量管理目标顺利实现，并积极顺利地完成年底西三环主线通车的任务。</w:t>
      </w:r>
    </w:p>
    <w:p>
      <w:pPr>
        <w:ind w:left="0" w:right="0" w:firstLine="560"/>
        <w:spacing w:before="450" w:after="450" w:line="312" w:lineRule="auto"/>
      </w:pPr>
      <w:r>
        <w:rPr>
          <w:rFonts w:ascii="宋体" w:hAnsi="宋体" w:eastAsia="宋体" w:cs="宋体"/>
          <w:color w:val="000"/>
          <w:sz w:val="28"/>
          <w:szCs w:val="28"/>
        </w:rPr>
        <w:t xml:space="preserve">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认真开展安全文明标准工地建设，加强现场管理，文明施工，对施工便道采取硬化措施，并安排专人每天进行清扫和清道，使现场管理规范化、标准化，确保道路畅通，始终保持施工现场平整、清洁，料场材料堆码整齐，无自然混合现象，分存区域明确，各类标识牌，警示牌、标语牌齐全，施工设备及各种机具停放整齐，施工人员上班遵守安全操作规程，时刻佩戴安全帽，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我处的质量目标：开工必优，一次成优，确保部优，争创国优;综合项目单位工程合格率100%，优良率95%以上;杜绝重大质量事故，减少工程质量通病;竣工文件真实可靠、规范整齐，实现一次验交合格。</w:t>
      </w:r>
    </w:p>
    <w:p>
      <w:pPr>
        <w:ind w:left="0" w:right="0" w:firstLine="560"/>
        <w:spacing w:before="450" w:after="450" w:line="312" w:lineRule="auto"/>
      </w:pPr>
      <w:r>
        <w:rPr>
          <w:rFonts w:ascii="宋体" w:hAnsi="宋体" w:eastAsia="宋体" w:cs="宋体"/>
          <w:color w:val="000"/>
          <w:sz w:val="28"/>
          <w:szCs w:val="28"/>
        </w:rPr>
        <w:t xml:space="preserve">为了实现目标，我处采取各项工程先做工艺试验段后指导施工的措施，桩基、承台、墩柱、箱梁、道路底基层、基层都以一个分项工程作为工艺试验段，待监理组审批后再指导全线施工。本年度墩台、箱梁、桥下道路工程全面展开施工，除继续加强墩台、箱梁、路基的关键部位、关键工序的质量控制外，工程处还加强对箱梁预应力张拉施工的质量培训和现场监控，同时做好施工的质量控制措施，保证了施工质量。</w:t>
      </w:r>
    </w:p>
    <w:p>
      <w:pPr>
        <w:ind w:left="0" w:right="0" w:firstLine="560"/>
        <w:spacing w:before="450" w:after="450" w:line="312" w:lineRule="auto"/>
      </w:pPr>
      <w:r>
        <w:rPr>
          <w:rFonts w:ascii="宋体" w:hAnsi="宋体" w:eastAsia="宋体" w:cs="宋体"/>
          <w:color w:val="000"/>
          <w:sz w:val="28"/>
          <w:szCs w:val="28"/>
        </w:rPr>
        <w:t xml:space="preserve">①、成立质量管理小组，建立健全各项管理制度。工程处以质量管理为重点，自工程开工就成立了质量管理机构，同时成立以工程处处长为组长的质量管理领导小组，对工程施工实行全过程质量管理，强化“诚信守法、争创精品、持续改进、顾客满意”的质量管理方针，加强工程质量管理工作。质检部、测量队、试验室、物资设备部等机构设置齐全，人员配备充足，为了满足现场大干的进度要求，质监部增加质检员人数，目前有专职质检人员6人，人员配备满足目前施工要求。根据项目自身特点及质量管理要求，工程处编制了《质量管理制度》、《质量保证体系》、《岗位职责》《质量管理办法》、《本年度质量管理计划》、《质量目标》等一系列质量管理规章制度，确立了工程处“守法诚信，争创精品，持续改进，顾客满意”的质量管理方针，制定了创建河南省市政优质工程金杯奖、争创国家级优质工程总质量目标，实现了质量管理工作标准化和管理流程的程序化，为现场质量管理提供依据。</w:t>
      </w:r>
    </w:p>
    <w:p>
      <w:pPr>
        <w:ind w:left="0" w:right="0" w:firstLine="560"/>
        <w:spacing w:before="450" w:after="450" w:line="312" w:lineRule="auto"/>
      </w:pPr>
      <w:r>
        <w:rPr>
          <w:rFonts w:ascii="宋体" w:hAnsi="宋体" w:eastAsia="宋体" w:cs="宋体"/>
          <w:color w:val="000"/>
          <w:sz w:val="28"/>
          <w:szCs w:val="28"/>
        </w:rPr>
        <w:t xml:space="preserve">②、实行技术质量责任制和承包制，签发责任状，执行质量奖罚制度，实行工资与业绩挂钩制度，强化质检测试工作。</w:t>
      </w:r>
    </w:p>
    <w:p>
      <w:pPr>
        <w:ind w:left="0" w:right="0" w:firstLine="560"/>
        <w:spacing w:before="450" w:after="450" w:line="312" w:lineRule="auto"/>
      </w:pPr>
      <w:r>
        <w:rPr>
          <w:rFonts w:ascii="宋体" w:hAnsi="宋体" w:eastAsia="宋体" w:cs="宋体"/>
          <w:color w:val="000"/>
          <w:sz w:val="28"/>
          <w:szCs w:val="28"/>
        </w:rPr>
        <w:t xml:space="preserve">③、认真细致地进行技术交底。项目部对一些重难点工点、特殊工序、关键过程除编制作业指导书外，并对队进行详细的技术交底，队对工班，工班对每个人也要进行工序上的技术交底，使每个现场操作人员熟悉施工要达到的目的、技术要求、质量标准，以及施工工艺，从而确保了施工质量。</w:t>
      </w:r>
    </w:p>
    <w:p>
      <w:pPr>
        <w:ind w:left="0" w:right="0" w:firstLine="560"/>
        <w:spacing w:before="450" w:after="450" w:line="312" w:lineRule="auto"/>
      </w:pPr>
      <w:r>
        <w:rPr>
          <w:rFonts w:ascii="宋体" w:hAnsi="宋体" w:eastAsia="宋体" w:cs="宋体"/>
          <w:color w:val="000"/>
          <w:sz w:val="28"/>
          <w:szCs w:val="28"/>
        </w:rPr>
        <w:t xml:space="preserve">④、组织进行各种工序工前培训和开办各种技术培训班。分别举办了桥梁施工技术培训、隧道施工技术培训、路基填筑技术培训，强夯施工技术培训，混凝土及浆砌圬工工程施工技术培训。每次培训参加人有技术、测量、试验及质检人员和由队到工班组的管理人员及现场操作人员，且邀请监理针对一些质量通病召开预见性的专题会议。</w:t>
      </w:r>
    </w:p>
    <w:p>
      <w:pPr>
        <w:ind w:left="0" w:right="0" w:firstLine="560"/>
        <w:spacing w:before="450" w:after="450" w:line="312" w:lineRule="auto"/>
      </w:pPr>
      <w:r>
        <w:rPr>
          <w:rFonts w:ascii="宋体" w:hAnsi="宋体" w:eastAsia="宋体" w:cs="宋体"/>
          <w:color w:val="000"/>
          <w:sz w:val="28"/>
          <w:szCs w:val="28"/>
        </w:rPr>
        <w:t xml:space="preserve">⑤、加强现场控制，所有的圬工施工，关键工序实行技术、质检、试验人员跟班作业制度。每个工点项目部都有值班人员24小时跟班作业;首件工程初期混凝土及浆砌片石施工过程都有技术人员、试验人员或质检人员旁站跟班作业。</w:t>
      </w:r>
    </w:p>
    <w:p>
      <w:pPr>
        <w:ind w:left="0" w:right="0" w:firstLine="560"/>
        <w:spacing w:before="450" w:after="450" w:line="312" w:lineRule="auto"/>
      </w:pPr>
      <w:r>
        <w:rPr>
          <w:rFonts w:ascii="宋体" w:hAnsi="宋体" w:eastAsia="宋体" w:cs="宋体"/>
          <w:color w:val="000"/>
          <w:sz w:val="28"/>
          <w:szCs w:val="28"/>
        </w:rPr>
        <w:t xml:space="preserve">⑥、每月召开一次质量管理工作总结会议，项目技术、测量、试验、物资及各作业队负责人、现场施工管理人员参加，质量监察负责人主持，项目相关领导参加。工程处结合现场实际情况，针对大体积混凝土质量控制、预应力张拉等施工工艺成立攻关小组，制定每道工艺具体实施、控制要点，并对实施中的每道环节全程监控。做好从书面控制到现场过程的全方位指导。</w:t>
      </w:r>
    </w:p>
    <w:p>
      <w:pPr>
        <w:ind w:left="0" w:right="0" w:firstLine="560"/>
        <w:spacing w:before="450" w:after="450" w:line="312" w:lineRule="auto"/>
      </w:pPr>
      <w:r>
        <w:rPr>
          <w:rFonts w:ascii="宋体" w:hAnsi="宋体" w:eastAsia="宋体" w:cs="宋体"/>
          <w:color w:val="000"/>
          <w:sz w:val="28"/>
          <w:szCs w:val="28"/>
        </w:rPr>
        <w:t xml:space="preserve">⑦、严控报检程序，尊重监理，严把原材料关，加强质检试验工作。严格遵守每一环节每一工序必须报检，资料填写及时、准确，签字手续完善，下道工序必须在上道工序监理检查合格、签字手续完善后才进行。严把原材料关，杜绝不合格材料进场和使用，加大检查频率，加强试验及质检工作。</w:t>
      </w:r>
    </w:p>
    <w:p>
      <w:pPr>
        <w:ind w:left="0" w:right="0" w:firstLine="560"/>
        <w:spacing w:before="450" w:after="450" w:line="312" w:lineRule="auto"/>
      </w:pPr>
      <w:r>
        <w:rPr>
          <w:rFonts w:ascii="宋体" w:hAnsi="宋体" w:eastAsia="宋体" w:cs="宋体"/>
          <w:color w:val="000"/>
          <w:sz w:val="28"/>
          <w:szCs w:val="28"/>
        </w:rPr>
        <w:t xml:space="preserve">为确保施工的过程质量，有效消除质量通病，工程处采取了相关施工质量控制措施：</w:t>
      </w:r>
    </w:p>
    <w:p>
      <w:pPr>
        <w:ind w:left="0" w:right="0" w:firstLine="560"/>
        <w:spacing w:before="450" w:after="450" w:line="312" w:lineRule="auto"/>
      </w:pPr>
      <w:r>
        <w:rPr>
          <w:rFonts w:ascii="宋体" w:hAnsi="宋体" w:eastAsia="宋体" w:cs="宋体"/>
          <w:color w:val="000"/>
          <w:sz w:val="28"/>
          <w:szCs w:val="28"/>
        </w:rPr>
        <w:t xml:space="preserve">(1)钢筋焊接前，根据现场的实际施工条件和气温状况进行试焊，在使用焊条或焊剂时，要求操作人员按说明书要求确保干燥后进行使用。</w:t>
      </w:r>
    </w:p>
    <w:p>
      <w:pPr>
        <w:ind w:left="0" w:right="0" w:firstLine="560"/>
        <w:spacing w:before="450" w:after="450" w:line="312" w:lineRule="auto"/>
      </w:pPr>
      <w:r>
        <w:rPr>
          <w:rFonts w:ascii="宋体" w:hAnsi="宋体" w:eastAsia="宋体" w:cs="宋体"/>
          <w:color w:val="000"/>
          <w:sz w:val="28"/>
          <w:szCs w:val="28"/>
        </w:rPr>
        <w:t xml:space="preserve">(2)混凝土工程施工过程中质量控制重点为控制好原材料的降温，尤其是加强对大体积混凝土的监控。在施工过程中，做好降温措施，定时进行温度测量，保证大体积混凝土温度达到要求。同时做好试块的留置工作，加强成品的养护。</w:t>
      </w:r>
    </w:p>
    <w:p>
      <w:pPr>
        <w:ind w:left="0" w:right="0" w:firstLine="560"/>
        <w:spacing w:before="450" w:after="450" w:line="312" w:lineRule="auto"/>
      </w:pPr>
      <w:r>
        <w:rPr>
          <w:rFonts w:ascii="宋体" w:hAnsi="宋体" w:eastAsia="宋体" w:cs="宋体"/>
          <w:color w:val="000"/>
          <w:sz w:val="28"/>
          <w:szCs w:val="28"/>
        </w:rPr>
        <w:t xml:space="preserve">(3)箱梁浇筑过程及养护阶段，安排专人进行质量监控，对西三环主线桥采用电子测温仪配合预埋测温导线进行测温，通过记录混凝土浇筑时的入模温度和浇筑后的表面、芯部、箱室温度及环境温度的相关数据，并进行分析，为后续混凝土箱梁施工的降温工作提供指导依据。</w:t>
      </w:r>
    </w:p>
    <w:p>
      <w:pPr>
        <w:ind w:left="0" w:right="0" w:firstLine="560"/>
        <w:spacing w:before="450" w:after="450" w:line="312" w:lineRule="auto"/>
      </w:pPr>
      <w:r>
        <w:rPr>
          <w:rFonts w:ascii="宋体" w:hAnsi="宋体" w:eastAsia="宋体" w:cs="宋体"/>
          <w:color w:val="000"/>
          <w:sz w:val="28"/>
          <w:szCs w:val="28"/>
        </w:rPr>
        <w:t xml:space="preserve">(4)对于箱梁预应力张拉施工前，质监部专门组织学习和研究后张法施工的要点和难点，结合本标段箱梁施工的实际情况，总结以往类似工程经验和资料进行分析，并形成相关的预应力张拉质量交底。</w:t>
      </w:r>
    </w:p>
    <w:p>
      <w:pPr>
        <w:ind w:left="0" w:right="0" w:firstLine="560"/>
        <w:spacing w:before="450" w:after="450" w:line="312" w:lineRule="auto"/>
      </w:pPr>
      <w:r>
        <w:rPr>
          <w:rFonts w:ascii="宋体" w:hAnsi="宋体" w:eastAsia="宋体" w:cs="宋体"/>
          <w:color w:val="000"/>
          <w:sz w:val="28"/>
          <w:szCs w:val="28"/>
        </w:rPr>
        <w:t xml:space="preserve">(5)现场提前做好张拉机具和设备的检查，安排有经验的施工人员进行操作，同时做好施工人员和设备安全的必要预防措施，做出预控方案，保证了箱梁张拉的质量控制。张拉过程中有专人做好现场张拉数据记录，进行整理分析，为后续施工提供经验。</w:t>
      </w:r>
    </w:p>
    <w:p>
      <w:pPr>
        <w:ind w:left="0" w:right="0" w:firstLine="560"/>
        <w:spacing w:before="450" w:after="450" w:line="312" w:lineRule="auto"/>
      </w:pPr>
      <w:r>
        <w:rPr>
          <w:rFonts w:ascii="宋体" w:hAnsi="宋体" w:eastAsia="宋体" w:cs="宋体"/>
          <w:color w:val="000"/>
          <w:sz w:val="28"/>
          <w:szCs w:val="28"/>
        </w:rPr>
        <w:t xml:space="preserve">(6)箱梁模板安装前，严格按安全管理要求对箱梁模板支架进行预检验收，同时做好箱梁模板中线的定位准备工作，在支架上测放出箱梁中心线和位置线，要求准确，并经常校核。</w:t>
      </w:r>
    </w:p>
    <w:p>
      <w:pPr>
        <w:ind w:left="0" w:right="0" w:firstLine="560"/>
        <w:spacing w:before="450" w:after="450" w:line="312" w:lineRule="auto"/>
      </w:pPr>
      <w:r>
        <w:rPr>
          <w:rFonts w:ascii="宋体" w:hAnsi="宋体" w:eastAsia="宋体" w:cs="宋体"/>
          <w:color w:val="000"/>
          <w:sz w:val="28"/>
          <w:szCs w:val="28"/>
        </w:rPr>
        <w:t xml:space="preserve">(7)箱梁钢筋分二次绑扎成型，第一次绑扎箱梁底、腹板钢筋，第二次绑扎箱梁顶板、悬挑板钢筋。钢筋主要在钢加厂内下料加工成型，能焊接成型的尽量在钢加厂内完成，采用平板车运输至施工现场，采用塔吊或25t汽车吊垂直运输至钢筋安装作业面。</w:t>
      </w:r>
    </w:p>
    <w:p>
      <w:pPr>
        <w:ind w:left="0" w:right="0" w:firstLine="560"/>
        <w:spacing w:before="450" w:after="450" w:line="312" w:lineRule="auto"/>
      </w:pPr>
      <w:r>
        <w:rPr>
          <w:rFonts w:ascii="宋体" w:hAnsi="宋体" w:eastAsia="宋体" w:cs="宋体"/>
          <w:color w:val="000"/>
          <w:sz w:val="28"/>
          <w:szCs w:val="28"/>
        </w:rPr>
        <w:t xml:space="preserve">(8)仓面清理：在具备浇筑条件后，采用手持式风机及洗车用手持式水枪对模板面进行全面清理，形成的污水及杂物通过预留的清扫孔排出。</w:t>
      </w:r>
    </w:p>
    <w:p>
      <w:pPr>
        <w:ind w:left="0" w:right="0" w:firstLine="560"/>
        <w:spacing w:before="450" w:after="450" w:line="312" w:lineRule="auto"/>
      </w:pPr>
      <w:r>
        <w:rPr>
          <w:rFonts w:ascii="宋体" w:hAnsi="宋体" w:eastAsia="宋体" w:cs="宋体"/>
          <w:color w:val="000"/>
          <w:sz w:val="28"/>
          <w:szCs w:val="28"/>
        </w:rPr>
        <w:t xml:space="preserve">本年，我们的成绩是肯定的，但是我们的不足也是不容忽视的，特别是在技术及质量方面，由于部分参建职工观念转变较慢，对高质量高标准要求不适应，不能严格按标准规范进行施工过程控制，给质量控制带来很大难度，如：个别铺筑层平整度不够、防撞墙外观色泽不均等等;安全方面，节日期间的防贼防盗、防火、防爆;冬季施工的质量保证问题等等。面对这些问题，我们需要引起高度重视，才不会因小失大，以致出现不堪设想的后果。</w:t>
      </w:r>
    </w:p>
    <w:p>
      <w:pPr>
        <w:ind w:left="0" w:right="0" w:firstLine="560"/>
        <w:spacing w:before="450" w:after="450" w:line="312" w:lineRule="auto"/>
      </w:pPr>
      <w:r>
        <w:rPr>
          <w:rFonts w:ascii="宋体" w:hAnsi="宋体" w:eastAsia="宋体" w:cs="宋体"/>
          <w:color w:val="000"/>
          <w:sz w:val="28"/>
          <w:szCs w:val="28"/>
        </w:rPr>
        <w:t xml:space="preserve">下年度工作重点集中在陇海路和匝道工程的道路工程和雨污水工程施工上，任务紧，工程处更是要将质量控制作为中之重，力争在道路工程施工中做出整个工程的亮点，从而实现优质工程的目标。本年度需要加强控制的几方面工作：</w:t>
      </w:r>
    </w:p>
    <w:p>
      <w:pPr>
        <w:ind w:left="0" w:right="0" w:firstLine="560"/>
        <w:spacing w:before="450" w:after="450" w:line="312" w:lineRule="auto"/>
      </w:pPr>
      <w:r>
        <w:rPr>
          <w:rFonts w:ascii="宋体" w:hAnsi="宋体" w:eastAsia="宋体" w:cs="宋体"/>
          <w:color w:val="000"/>
          <w:sz w:val="28"/>
          <w:szCs w:val="28"/>
        </w:rPr>
        <w:t xml:space="preserve">1、高度重视质量工作，严格按照技术标准，进行规范施工，特别是路基方面搞好位移观测及沉降观测工作，应按设计与规范要求，严格控制原材料、松铺厚度，碾压遍数、分层碾压应密实，并做好施工记录;砼、浆砌圬工：选料应合格，砌筑时砂浆应饱满，勾缝应美观，泄水孔留设规范标准;搞好内业资料工作，填写应及时、准确，签字手续完善，特别是质检资料的整理归档，为申报优质样板工程提供完善的资料。下年度工程处施工依然面临工期紧、任务重的严峻形势，为切实保证工程质量，确保5月底全线通车的目标，项目的质量管理工作将从以下几方面开展：</w:t>
      </w:r>
    </w:p>
    <w:p>
      <w:pPr>
        <w:ind w:left="0" w:right="0" w:firstLine="560"/>
        <w:spacing w:before="450" w:after="450" w:line="312" w:lineRule="auto"/>
      </w:pPr>
      <w:r>
        <w:rPr>
          <w:rFonts w:ascii="宋体" w:hAnsi="宋体" w:eastAsia="宋体" w:cs="宋体"/>
          <w:color w:val="000"/>
          <w:sz w:val="28"/>
          <w:szCs w:val="28"/>
        </w:rPr>
        <w:t xml:space="preserve">2、继续加强质量管理体系建设，认真开展质量管理各项工作，保证项目质量体系正常运行，使工使程质量处于良好受控状态。</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 生产管理述职报告篇四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我20××年10月加入我们味美公司团队，担任生产厂长，我主要负责生产计划的定制工作及生产控制体系的建立与完善，组织安全、文明、均衡生产；建立、实施和保持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回顾20××年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管理系统：制度+流程+标准+工具+检查）来推动生产部的各项工作。现将20××年的各项工作向公司各位家人汇报如下：</w:t>
      </w:r>
    </w:p>
    <w:p>
      <w:pPr>
        <w:ind w:left="0" w:right="0" w:firstLine="560"/>
        <w:spacing w:before="450" w:after="450" w:line="312" w:lineRule="auto"/>
      </w:pPr>
      <w:r>
        <w:rPr>
          <w:rFonts w:ascii="宋体" w:hAnsi="宋体" w:eastAsia="宋体" w:cs="宋体"/>
          <w:color w:val="000"/>
          <w:sz w:val="28"/>
          <w:szCs w:val="28"/>
        </w:rPr>
        <w:t xml:space="preserve">（认真、快、保证完成任务、绝不找借口）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在公司领导的帮助和各部门的支持协调下，生产厂的全体员工积极努力，调配各种生产资源，提高生产效率，年加工完成429.330吨，完成年初计划（20××年年初计划年完成450吨）的95.4%。</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不管天气、设备等客观原因，我们都克服困难，使准时交货率达到98%，很好的保障了公司的及时出货，进一步的提升了客户价值。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20××年经过全体员工的努力，在全年的工作中，未发生重大食品安全和质量事故，食品安全和产品质量有了更好的保证，出厂检验合格率达到100%，国家相关职能部门抽检合格率为100%，20××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20××年对生产部来讲是紧张有序的一年。所谓紧张是指公司在年初下达了生产指标同时还有其他对公司发展有重要帮助的其他指标。所谓有序是指在任务下达以后，从生产厂现有的资源，如设备、人员等方面入手，对生产厂的年均产能、客户定单情况、进行综合评估，得出最直观的数据，用于指导制定出了《20××年生产部工作计划》。工作计划以在保证质量的基础上，进行生产成本的管理与控制，进一步提高生产的效率和产量为指导思想，包含了：</w:t>
      </w:r>
    </w:p>
    <w:p>
      <w:pPr>
        <w:ind w:left="0" w:right="0" w:firstLine="560"/>
        <w:spacing w:before="450" w:after="450" w:line="312" w:lineRule="auto"/>
      </w:pPr>
      <w:r>
        <w:rPr>
          <w:rFonts w:ascii="宋体" w:hAnsi="宋体" w:eastAsia="宋体" w:cs="宋体"/>
          <w:color w:val="000"/>
          <w:sz w:val="28"/>
          <w:szCs w:val="28"/>
        </w:rPr>
        <w:t xml:space="preserve">月度产量计划；自动化设备投入计划；设备设施检修、技改计划；销售淡季库存计划等确保产量、质量、的各项管理措施。相对严谨科学的工作计划很好的指导了生产部的主要工作，使生产厂的工作能够正常、有序进行。20××年生产模式订单划加为计生产模式。整合订单信息，减少了生产的盲目性，将不同订单的同类产品尽可能一起生产，以减少频繁换产品、清洗等的时间，提高单位时间内的产量。</w:t>
      </w:r>
    </w:p>
    <w:p>
      <w:pPr>
        <w:ind w:left="0" w:right="0" w:firstLine="560"/>
        <w:spacing w:before="450" w:after="450" w:line="312" w:lineRule="auto"/>
      </w:pPr>
      <w:r>
        <w:rPr>
          <w:rFonts w:ascii="宋体" w:hAnsi="宋体" w:eastAsia="宋体" w:cs="宋体"/>
          <w:color w:val="000"/>
          <w:sz w:val="28"/>
          <w:szCs w:val="28"/>
        </w:rPr>
        <w:t xml:space="preserve">特别是在年底，由于天气及原料等原因，将部分产品改为计划生产，专线生产，极大地减少了更换品种等无效的工作，提高了生产效率。圆满地完成了公司满足客户发货的任务，并且保证了充足的备货。10月份通过合理的计划库存，将未来几个月销售的生产任务前提，也使整个生产更加有序均衡，员工收入基本平稳，同时引进自动化设备，缓解生产压力，购进1套自动灌装设备，改造输送带，使之快速发挥作用，将调味油包装产能由日均2吨增加到10吨。后期随着市场情况，均衡生产配合销售缓解库存压力。</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清洁有序的工作环境才能保证员工作业的高效率。20××年，生产车间以“于细微之处着手，塑造味美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形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20××年设立了现场品管岗位，并有专业的品管员在生产过程中，认真实施推进质量管理体系，完善规范了7份生产部的设备操作标准（提升机操作程序、粉碎机操作程序、包装机操作程序、离心机操作程序、喷码机操作程序、胶囊机操作程序、压盖机操作程序）2份管理标准（员工岗位技能考核办法、车间员工绩效考核细则）和3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20××年，我组织对生产车间的各项设备的运行状态进行统计，针对运行不良的设备，坚持以预防为主，日常保养和、定期维护、消除隐患、运行良好为主的方针,进行一级、二级维修项目的分类，根据分类状况，制定维修、改造方案。20××年，根据实际需要对原有的灌装设备进行更换，使我们的产能大大提高的同时效率也大大提高。</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5月份，投入使用1套自动灌装设备；自动化设备的投入使用，大大提高了我方便面车间的生产效率，加快了公司发展的步伐。</w:t>
      </w:r>
    </w:p>
    <w:p>
      <w:pPr>
        <w:ind w:left="0" w:right="0" w:firstLine="560"/>
        <w:spacing w:before="450" w:after="450" w:line="312" w:lineRule="auto"/>
      </w:pPr>
      <w:r>
        <w:rPr>
          <w:rFonts w:ascii="宋体" w:hAnsi="宋体" w:eastAsia="宋体" w:cs="宋体"/>
          <w:color w:val="000"/>
          <w:sz w:val="28"/>
          <w:szCs w:val="28"/>
        </w:rPr>
        <w:t xml:space="preserve">同时公司生产厂还新增加2条生产线（感恩礼品生产线和肠健康产品生产线）为公司以“稳中求进”中的进做好了一片拼图。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20××年，在公司领导的大力支持下，在有公司个部门配合支持下，在重点实施安全生产工作的基础上，我结合年初签订的安全生产目标责任书和单位实际，坚持 \"学习、创新\"的管理理念，认真贯彻“安全第一，预防为主”的方针，落实了生产部的安全生产责任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1）总体安排，明确安全生产责任</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20××年安全生产工作进行了安排。生产部成立了安全生产领导小组，各个班长签订了安全生产责任书，明确了各班的安全生产责任及安全生产任务，把安全生产责任通过责任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通过一年的不懈努力，20××年全年安全事故为零。</w:t>
      </w:r>
    </w:p>
    <w:p>
      <w:pPr>
        <w:ind w:left="0" w:right="0" w:firstLine="560"/>
        <w:spacing w:before="450" w:after="450" w:line="312" w:lineRule="auto"/>
      </w:pPr>
      <w:r>
        <w:rPr>
          <w:rFonts w:ascii="宋体" w:hAnsi="宋体" w:eastAsia="宋体" w:cs="宋体"/>
          <w:color w:val="000"/>
          <w:sz w:val="28"/>
          <w:szCs w:val="28"/>
        </w:rPr>
        <w:t xml:space="preserve">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达到节能降耗的目的。 实行全员成本管理方法。将成本目标分解到个人。形成人人参与，人人有责的成本核算网。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进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实施并完善生产车间各种物料工艺使用。通过制定合理的生产计划和物料需求计划，加强物料控制，改变以前不合理的\'领料方式，提高生产效率，持续降低生产成本，在投原料相同的情况下 ，生产周期相较20××年用时更短，足以说明生产效率得到了提升，生产成本有一定程度的下降。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通过制订合理的物料请购计划、重点跟进不易采购的及易延误交期的物料、及时推动相关部门改善物料及时供应问题等措施，外购物料的及时到货率均有较大的提高。从而使生产厂能更合理地安排生产，减少因为原料和辅料不合适、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5、帮助员工成长方面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天晨会安排生产任务的同时做简单的培训，每周组织一到两次业务学习教育，通过讲授和现场实操演练，相互交流，研究和学习改进业务技能；及时对培训效果进行评估。共计集中培训39次，受训人员达到 720人次，使员工掌握了各项规章制度、岗位职责、工作要领，改善了工作态度，提高了员工的工作热情，培养了团队精神，提高了员工的素质，提升了员工履行工作职责的能力，改善了工作绩效。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20××年，同人力资源部密切合作，针对不同工作岗位制定相应的绩效考核方案。将产量、质量、卫生、安全等因素都加入考核项目，实行绩效工资。同时设立安全奖、学习成长标兵、操作标兵等制定考评细则，对员工进行物质和精神激励。营造了积极向上，锐意进取的工作氛围，极大的调动了员工的积极性，增强了工作动力和责任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20××年，针对生产厂团队人员的岗位有针对性的进行个人学习辅导，通过一定的规章制度、举行竞争上岗、技能培训、打造一支业务精、人品好管理队伍，确保调味油生产及质量持续稳定。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1.随着企业的发展，在工作中管理水平还不够，特别是在团队建设方面感到自己需要不断充实自己，</w:t>
      </w:r>
    </w:p>
    <w:p>
      <w:pPr>
        <w:ind w:left="0" w:right="0" w:firstLine="560"/>
        <w:spacing w:before="450" w:after="450" w:line="312" w:lineRule="auto"/>
      </w:pPr>
      <w:r>
        <w:rPr>
          <w:rFonts w:ascii="宋体" w:hAnsi="宋体" w:eastAsia="宋体" w:cs="宋体"/>
          <w:color w:val="000"/>
          <w:sz w:val="28"/>
          <w:szCs w:val="28"/>
        </w:rPr>
        <w:t xml:space="preserve">2.在接受新的管理理念的时候还不够积极主动，</w:t>
      </w:r>
    </w:p>
    <w:p>
      <w:pPr>
        <w:ind w:left="0" w:right="0" w:firstLine="560"/>
        <w:spacing w:before="450" w:after="450" w:line="312" w:lineRule="auto"/>
      </w:pPr>
      <w:r>
        <w:rPr>
          <w:rFonts w:ascii="宋体" w:hAnsi="宋体" w:eastAsia="宋体" w:cs="宋体"/>
          <w:color w:val="000"/>
          <w:sz w:val="28"/>
          <w:szCs w:val="28"/>
        </w:rPr>
        <w:t xml:space="preserve">3.不能很好的控制自己的冲动脾气，人说冲动是魔鬼，这一点我需要马上纠正。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20××年生产安全事故、质量安全事故为零（已经对整个生产厂区进行区域划分，每个区域有责任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 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 生产管理述职报告篇五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2024-10-20T20:25:22+08:00</dcterms:created>
  <dcterms:modified xsi:type="dcterms:W3CDTF">2024-10-20T20:25:22+08:00</dcterms:modified>
</cp:coreProperties>
</file>

<file path=docProps/custom.xml><?xml version="1.0" encoding="utf-8"?>
<Properties xmlns="http://schemas.openxmlformats.org/officeDocument/2006/custom-properties" xmlns:vt="http://schemas.openxmlformats.org/officeDocument/2006/docPropsVTypes"/>
</file>