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财务部年终工作总结报告 财务部年终工作总结范文五篇</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财务部年终工作总结报告一</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w:t>
      </w:r>
    </w:p>
    <w:p>
      <w:pPr>
        <w:ind w:left="0" w:right="0" w:firstLine="560"/>
        <w:spacing w:before="450" w:after="450" w:line="312" w:lineRule="auto"/>
      </w:pPr>
      <w:r>
        <w:rPr>
          <w:rFonts w:ascii="宋体" w:hAnsi="宋体" w:eastAsia="宋体" w:cs="宋体"/>
          <w:color w:val="000"/>
          <w:sz w:val="28"/>
          <w:szCs w:val="28"/>
        </w:rPr>
        <w:t xml:space="preserve">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在圆满完成财务部各项工作的同时，很好地配合了公司的中心工作，在如何做好资金调度，保证货款的回收及支付，成本控制等方面也取得了骄人的成绩。当然，在取得成绩的同时也还存在一些不足，现就此方面总结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实现电算化的要求，我部对现有电脑进行升级并新购置一部电脑，使全体财务人员全都熟练掌握了财务软件的应用与操作。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工作较为繁琐，加之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为了保证对每笔款项负责，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最大的努力。财务部1-10月审核原始单据800余张，处理会计凭证2432张，准确无误地出具各类会计报表无数，并能及时准确的完成上级部门交付的各项工作任务。</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机械工业分公司从XX年的完成产值XX万到如今仅1-10月就完成产值4800多万，规范各项经济行为已日益成为企业管理的主题。在过去的一年中，财务部相继出台了关于财产管理、合同签定、成本控制、报销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公司产值大幅增长，截止10月份，收回XX年以前债权262.16万元（其中局内60万元）；XX年当期计价收回资金2906.61万元，完成79.18%；并改变了原有由经营部负责资金回收的工作程序，统一编制资金预算计划，再由经营部列出周收款计划的同时，要求物资部也列出相应的周付款计划，做到收款有依据，付款有计划，确保了生产经营需要，合理安排各个生产经营环节上的资金配置，发挥资金资源的最大效益。欠款的清缴是每个企业都要面对的头等大事，财务部为了加大清欠力度，主动与经营部联系沟通，核对清理已计价应收帐款、未计价合同的付款情况及往来帐目，及时办理结算，及时清欠，加快资金回笼，加速周转降低资金的占用和消耗，挺高资金使用效率；建立健全应收帐款台帐，能够做到对每个工号的计价，收款情况心中有数，随时掌握应收帐款动态。</w:t>
      </w:r>
    </w:p>
    <w:p>
      <w:pPr>
        <w:ind w:left="0" w:right="0" w:firstLine="560"/>
        <w:spacing w:before="450" w:after="450" w:line="312" w:lineRule="auto"/>
      </w:pPr>
      <w:r>
        <w:rPr>
          <w:rFonts w:ascii="宋体" w:hAnsi="宋体" w:eastAsia="宋体" w:cs="宋体"/>
          <w:color w:val="000"/>
          <w:sz w:val="28"/>
          <w:szCs w:val="28"/>
        </w:rPr>
        <w:t xml:space="preserve">实行单工号成本台帐控制，对于材料库发料，除单工号发料以外，其余如机关所用的劳保料、小车油料、生产部吊车用料不直接计入工号费用，由成本核算岗位按期分摊、间接分配，库房在材料消耗月报上只作分项汇总。这样，不仅减轻了发料人员的工作量，而且保证了各工号成本所反映情况的真实性，同时便于成本中心掌握月材料实际消耗量，并可以以此审核装卸组费用控制情况；</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各项经营费用的控制上，在规范财务核算程序、统一财务管理表格上，在实施财务分析等方面都相当欠缺。在财务工作中我们也发现公司的基础管理工作比较薄弱；公司对员工工作要么没有很明确严格具体科学的要求；要么就是执行乏力；也有一些员工在工作中不能站在公司的立场和利益上等等。这些应该是XX年财务管理要重点思考和解决的主题，也是每一位部门员工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财务部年终工作总结报告三</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一年了，回首这一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财务部年终工作总结报告四</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一年又过去了，回顾过去的一年，在工作上，多亏有领导的正确指导下，让我少走了很多弯路，在工作上也取得了一定的成就，不过我自身还存在一些不足。下面我一一向各位领导和同仁汇报：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财务部年终工作总结报告五</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【财务部年终工作总结报告 财务部年终工作总结范文五篇】相关推荐文章: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年终总结报告范本-财务部</w:t>
      </w:r>
    </w:p>
    <w:p>
      <w:pPr>
        <w:ind w:left="0" w:right="0" w:firstLine="560"/>
        <w:spacing w:before="450" w:after="450" w:line="312" w:lineRule="auto"/>
      </w:pPr>
      <w:r>
        <w:rPr>
          <w:rFonts w:ascii="宋体" w:hAnsi="宋体" w:eastAsia="宋体" w:cs="宋体"/>
          <w:color w:val="000"/>
          <w:sz w:val="28"/>
          <w:szCs w:val="28"/>
        </w:rPr>
        <w:t xml:space="preserve">财务部创优个人年终总结报告</w:t>
      </w:r>
    </w:p>
    <w:p>
      <w:pPr>
        <w:ind w:left="0" w:right="0" w:firstLine="560"/>
        <w:spacing w:before="450" w:after="450" w:line="312" w:lineRule="auto"/>
      </w:pPr>
      <w:r>
        <w:rPr>
          <w:rFonts w:ascii="宋体" w:hAnsi="宋体" w:eastAsia="宋体" w:cs="宋体"/>
          <w:color w:val="000"/>
          <w:sz w:val="28"/>
          <w:szCs w:val="28"/>
        </w:rPr>
        <w:t xml:space="preserve">年终总结报告范本-财务部</w:t>
      </w:r>
    </w:p>
    <w:p>
      <w:pPr>
        <w:ind w:left="0" w:right="0" w:firstLine="560"/>
        <w:spacing w:before="450" w:after="450" w:line="312" w:lineRule="auto"/>
      </w:pPr>
      <w:r>
        <w:rPr>
          <w:rFonts w:ascii="宋体" w:hAnsi="宋体" w:eastAsia="宋体" w:cs="宋体"/>
          <w:color w:val="000"/>
          <w:sz w:val="28"/>
          <w:szCs w:val="28"/>
        </w:rPr>
        <w:t xml:space="preserve">2024年集团财务部年终总结报告</w:t>
      </w:r>
    </w:p>
    <w:p>
      <w:pPr>
        <w:ind w:left="0" w:right="0" w:firstLine="560"/>
        <w:spacing w:before="450" w:after="450" w:line="312" w:lineRule="auto"/>
      </w:pPr>
      <w:r>
        <w:rPr>
          <w:rFonts w:ascii="宋体" w:hAnsi="宋体" w:eastAsia="宋体" w:cs="宋体"/>
          <w:color w:val="000"/>
          <w:sz w:val="28"/>
          <w:szCs w:val="28"/>
        </w:rPr>
        <w:t xml:space="preserve">公司财务部个人年终总结范文 公司财务部个人年终总结报告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2024-10-20T20:25:06+08:00</dcterms:created>
  <dcterms:modified xsi:type="dcterms:W3CDTF">2024-10-20T20:25:06+08:00</dcterms:modified>
</cp:coreProperties>
</file>

<file path=docProps/custom.xml><?xml version="1.0" encoding="utf-8"?>
<Properties xmlns="http://schemas.openxmlformats.org/officeDocument/2006/custom-properties" xmlns:vt="http://schemas.openxmlformats.org/officeDocument/2006/docPropsVTypes"/>
</file>