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最新大学生毕业自我鉴定总结100字 大学生毕业自我鉴定总结大专(十三篇)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大学生毕业自我鉴定总结大专篇一</w:t>
      </w:r>
    </w:p>
    <w:p>
      <w:pPr>
        <w:ind w:left="0" w:right="0" w:firstLine="560"/>
        <w:spacing w:before="450" w:after="450" w:line="312" w:lineRule="auto"/>
      </w:pPr>
      <w:r>
        <w:rPr>
          <w:rFonts w:ascii="宋体" w:hAnsi="宋体" w:eastAsia="宋体" w:cs="宋体"/>
          <w:color w:val="000"/>
          <w:sz w:val="28"/>
          <w:szCs w:val="28"/>
        </w:rPr>
        <w:t xml:space="preserve">通过大学四年系统全面地学会用正确先进的理论武装自己的头脑，树立了正确的世界观、人生观、价值观。在日常的学习生活中，热爱祖国，遵纪守法，尊师敬长，团结同学;关注时政，通过了解和学习党的有关动态和精神，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稚嫩的男孩到一个即将毕业的合格大学生，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结合自生努力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份耕耘一分收获，每每看到自己可以说出别人不知道的知识和应用点时，我就会感叹只要你有决心，没有什么事是不可能的。对于我们计算机网络相关专业的学生来说，光光学好书本上的知识是远远不够的。我利用课余时间经常阅览计算机网络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网页设计大赛，校运动会、英语演讲比赛等。在参与这些活动的过程中，我结交了一些很好的朋友，学到了为人处事的方法，锻炼了自己的能力。这些经历使我明白有些事情如果尝试了，成功的机会就有一半，如果不去尝试，成功的几率只能为零。不管机会何时来临，我们都要好好地把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大学生毕业自我鉴定总结大专篇四</w:t>
      </w:r>
    </w:p>
    <w:p>
      <w:pPr>
        <w:ind w:left="0" w:right="0" w:firstLine="560"/>
        <w:spacing w:before="450" w:after="450" w:line="312" w:lineRule="auto"/>
      </w:pPr>
      <w:r>
        <w:rPr>
          <w:rFonts w:ascii="宋体" w:hAnsi="宋体" w:eastAsia="宋体" w:cs="宋体"/>
          <w:color w:val="000"/>
          <w:sz w:val="28"/>
          <w:szCs w:val="28"/>
        </w:rPr>
        <w:t xml:space="preserve">我叫,是xx学校的一名应届毕业生。时光流转，转眼间，已经到达了毕业的尾声，刚进校时的场景还历历在目，在目睹了二次毕业生离校的场景后，现在终于也轮到我们自己了。三年以来经历了无数的事情，虽然也有很多不如意的地方，但是我也有了很多的长进，以下总结大学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大学年唯一挂了一门体育，其他文化课一些科目也都算勉强通过。大学学的是计算机专业，在专业课上也学了繁多的科目，如《数据结构》、《操作系统》、《数据库基础》、《软件工程》等各类科目，其中不乏艰涩难懂的知识，有些到现在也没有搞得很明白，现在回忆起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大学生毕业自我鉴定总结大专篇五</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大学生毕业自我鉴定总结大专篇七</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大学生毕业自我鉴定总结大专篇八</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w:t>
      </w:r>
    </w:p>
    <w:p>
      <w:pPr>
        <w:ind w:left="0" w:right="0" w:firstLine="560"/>
        <w:spacing w:before="450" w:after="450" w:line="312" w:lineRule="auto"/>
      </w:pPr>
      <w:r>
        <w:rPr>
          <w:rFonts w:ascii="宋体" w:hAnsi="宋体" w:eastAsia="宋体" w:cs="宋体"/>
          <w:color w:val="000"/>
          <w:sz w:val="28"/>
          <w:szCs w:val="28"/>
        </w:rPr>
        <w:t xml:space="preserve">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大学生毕业自我鉴定总结大专篇九</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大学生毕业自我鉴定总结大专篇十</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 20xx-20xx年获得了国家励志奖学金和校二等奖奖学金的荣誉，这给了我很大的动力，虽然我不是最优秀的，但我认为自己是最努力的。在学习专业知识的同时，我利用课余时间自学了ae、 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回首自己的大学校园生活生涯,有渴望,有追求,有成功也有失败,但都时刻提醒着自己，做最好的自己，不断地挑战自我,充实自己,为实现自己的梦想不断去拼搏、努力。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大学生毕业自我鉴定总结大专篇十一</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w:t>
      </w:r>
    </w:p>
    <w:p>
      <w:pPr>
        <w:ind w:left="0" w:right="0" w:firstLine="560"/>
        <w:spacing w:before="450" w:after="450" w:line="312" w:lineRule="auto"/>
      </w:pPr>
      <w:r>
        <w:rPr>
          <w:rFonts w:ascii="宋体" w:hAnsi="宋体" w:eastAsia="宋体" w:cs="宋体"/>
          <w:color w:val="000"/>
          <w:sz w:val="28"/>
          <w:szCs w:val="28"/>
        </w:rPr>
        <w:t xml:space="preserve">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以上是我的个人鉴定。</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大学生毕业自我鉴定总结大专篇十二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 )学习目的及态度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大学生毕业自我鉴定总结100字 大学生毕业自我鉴定总结大专篇十三</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广告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2024-10-20T20:30:57+08:00</dcterms:created>
  <dcterms:modified xsi:type="dcterms:W3CDTF">2024-10-20T20:30:57+08:00</dcterms:modified>
</cp:coreProperties>
</file>

<file path=docProps/custom.xml><?xml version="1.0" encoding="utf-8"?>
<Properties xmlns="http://schemas.openxmlformats.org/officeDocument/2006/custom-properties" xmlns:vt="http://schemas.openxmlformats.org/officeDocument/2006/docPropsVTypes"/>
</file>