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商场商铺租赁合同标准版(20篇)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商场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商场商铺租赁合同标准版篇一</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一、经双方协商，乙方愿意租赁甲方在金塔水乡北岸4-15号商铺，商业使用，第一年房租5000元(伍仟元整)，为一次性付清。第二年房租随行就市。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二、一年租期未满，而乙方提出退房时，甲方所收房租不予退回乙方。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三、租用期满后，乙方如需继续租用或不需继续租用，都应提前一个月向甲方提出，乙方若不继续租用，则需在租期满后一日内搬出，协商租期满后，要续租则房租涨价不超过20%。</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五、租期内属于该商铺水、电费用由乙方直接向自来水公司和电力公司缴纳，逾期不交而发生的滞纳金由乙方承担。有关物业费、卫生治安费、税费等由乙方承担。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十、租期内在不涉及更改原合同单价内容及伤害甲方利益的情况下，经甲方同意之后，可以转租或转让(半年之内不得随意转让，一年以后可转让)。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第二十条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二○__年__月__日 二○__年__月__日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w:t>
      </w:r>
    </w:p>
    <w:p>
      <w:pPr>
        <w:ind w:left="0" w:right="0" w:firstLine="560"/>
        <w:spacing w:before="450" w:after="450" w:line="312" w:lineRule="auto"/>
      </w:pPr>
      <w:r>
        <w:rPr>
          <w:rFonts w:ascii="宋体" w:hAnsi="宋体" w:eastAsia="宋体" w:cs="宋体"/>
          <w:color w:val="000"/>
          <w:sz w:val="28"/>
          <w:szCs w:val="28"/>
        </w:rPr>
        <w:t xml:space="preserve">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w:t>
      </w:r>
    </w:p>
    <w:p>
      <w:pPr>
        <w:ind w:left="0" w:right="0" w:firstLine="560"/>
        <w:spacing w:before="450" w:after="450" w:line="312" w:lineRule="auto"/>
      </w:pPr>
      <w:r>
        <w:rPr>
          <w:rFonts w:ascii="宋体" w:hAnsi="宋体" w:eastAsia="宋体" w:cs="宋体"/>
          <w:color w:val="000"/>
          <w:sz w:val="28"/>
          <w:szCs w:val="28"/>
        </w:rPr>
        <w:t xml:space="preserve">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w:t>
      </w:r>
    </w:p>
    <w:p>
      <w:pPr>
        <w:ind w:left="0" w:right="0" w:firstLine="560"/>
        <w:spacing w:before="450" w:after="450" w:line="312" w:lineRule="auto"/>
      </w:pPr>
      <w:r>
        <w:rPr>
          <w:rFonts w:ascii="宋体" w:hAnsi="宋体" w:eastAsia="宋体" w:cs="宋体"/>
          <w:color w:val="000"/>
          <w:sz w:val="28"/>
          <w:szCs w:val="28"/>
        </w:rPr>
        <w:t xml:space="preserve">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 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 租赁商铺的位置、面积</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商铺位置：本合同租赁商铺(以下简称“____商铺”)位于成都市天长路_________号“______”商业广场_________区_________楼________号商铺。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租赁面积(以建筑面积计算)：_________平方米(以产权监理处出具的测量报告为准)。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 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经营范围：承租方租赁商铺的经营范围仅限于经营_________。未经出租方书面同意，承租方超范围经营属违约行为。(详见本合同第九条)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租金标准：商铺的单位租金标准为：￥_________元/平方米/月，月租金总额为：￥_________元(大写：人民币_________万_________千_________百_________拾_________元整)。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物业代管费标准：商铺的单位物业代管费标准为：￥_________元/平方米/月，月物业代管费总额为：￥_________元(大写：人民币_________万_________千_________百_________拾_________元整)。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_________%的增幅递增。租金及物业代管费缴纳时间：商铺租金和物业代管费按季结，由承租方每季的前_________日内将本季度租金及物业代管费交付给出租方或出租方的授权委托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付款方式：转帐或现金。</w:t>
      </w:r>
    </w:p>
    <w:p>
      <w:pPr>
        <w:ind w:left="0" w:right="0" w:firstLine="560"/>
        <w:spacing w:before="450" w:after="450" w:line="312" w:lineRule="auto"/>
      </w:pPr>
      <w:r>
        <w:rPr>
          <w:rFonts w:ascii="宋体" w:hAnsi="宋体" w:eastAsia="宋体" w:cs="宋体"/>
          <w:color w:val="000"/>
          <w:sz w:val="28"/>
          <w:szCs w:val="28"/>
        </w:rPr>
        <w:t xml:space="preserve">免租期：由________年________月________日至________年________月________日。如在合同期内由于乙方原因而造成本合同终止，则乙方不再享有此免租期。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承租方所缴保证金在本合同履行完毕后，若承租方未有违约行为，则由出租方全额退还。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 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管理费(按套内建筑面积计算)：￥_________元/平方米/月，总计_________元/月(大写：人民币_________万_________千_________百_________拾_________元整)。办理商铺交接时，承租方需预________个月管理费。水、电、气费：计费标准按国家有关规定计算。水、电、气费履约保证金及装修违约金：按照商铺所在小区物业管理公司有关规定执行。水、电、气费及管理费交纳期限：每月________日至_________日。</w:t>
      </w:r>
    </w:p>
    <w:p>
      <w:pPr>
        <w:ind w:left="0" w:right="0" w:firstLine="560"/>
        <w:spacing w:before="450" w:after="450" w:line="312" w:lineRule="auto"/>
      </w:pPr>
      <w:r>
        <w:rPr>
          <w:rFonts w:ascii="宋体" w:hAnsi="宋体" w:eastAsia="宋体" w:cs="宋体"/>
          <w:color w:val="000"/>
          <w:sz w:val="28"/>
          <w:szCs w:val="28"/>
        </w:rPr>
        <w:t xml:space="preserve">第七条 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交房时间：出租方应于_________年_________月_________日前，将商铺交付承租方装修和使用，承租方需书面签收。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 装修约定</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承租方保证在签定本合同后，于_________年________月_________日前进场装修，_________年_________月_________日前装修完毕并开始营业。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_______商业街的风格统一，承租方无条件接受商铺所在小区物业管理公司的装修管制。若承租方违反上述两款装修约定，属违约行为，出租方有权解除本合同，并追究承租方的违约责任(详见本合同第九条)。租赁期满后，承租方装修不得拆除，且出租方不予补偿。甲方必须在_________年_________月_________日前将水、电到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1、承租人拖欠商铺租金及物业代管费达_______天及以上的;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2、承租人拖欠水、电、气、管理费达_______天及以上的;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3、承租方逾期开业达_______天及以上的的。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承租方有下列情形之一的，出租方可以单方面终止合同，并收回商铺，且承租方应按本合同租金总额的_________%承担违约责任及赔偿出租方因此而遭受的其他实际损失(包括律师诉讼代理费)：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 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 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 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 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承租方逾期交付租金和物业代管费的，属违约行为，除仍应及时如数补交外还应支付违约金￥_________元/日承租方逾期交付水、电、气、管理费，属违约行为，除仍应及时如数补交外，还应支付违约金￥_________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_____天计算折合)的双倍按天向出租方给予赔偿。出租方未按时交付商铺供承租人使用的，应偿付承租方违约金_________元/日。出租方无任何理由单方面解除本合同，出租方按本合同租金总额的_________%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在租赁期内，如出租方出售承租方所租赁的商铺，出租方应协助承租方且承租方应配合出租方办理换签手续，即终止本合同，由承租方与商铺新的所有权人在本合同基础上重新签署租赁合同。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承租方若有意在合同期满后继续租赁，须在合同期满前________天书面向出租方提出申请。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 款，由双方另行协商确定，并以达成的书面补充合同为准。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本合同自签订之日起生效。本合同一式______份出租方、承租方双方各执______份出租方授权委托人备案_____份，均具有同等法律效力。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签定日期：_______年_______月_____日</w:t>
      </w:r>
    </w:p>
    <w:p>
      <w:pPr>
        <w:ind w:left="0" w:right="0" w:firstLine="560"/>
        <w:spacing w:before="450" w:after="450" w:line="312" w:lineRule="auto"/>
      </w:pPr>
      <w:r>
        <w:rPr>
          <w:rFonts w:ascii="宋体" w:hAnsi="宋体" w:eastAsia="宋体" w:cs="宋体"/>
          <w:color w:val="000"/>
          <w:sz w:val="28"/>
          <w:szCs w:val="28"/>
        </w:rPr>
        <w:t xml:space="preserve">承租方：(签章或签字)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根据《_____》、《_____市房屋租赁管理办法》实施细则的规定，为明确出租方与承租方的权利义务关系，经双方共同协商，达成以下合同条款：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商铺位置：本合同租赁商铺（以下简称“____商铺”）位于_____市天长路_________号“______”商业广场_________区_________楼________号商铺。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租赁面积（以建筑面积计算）：_________平方米（以产权监理处出具的测量报告为准）。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经营范围：承租方租赁商铺的经营范围仅限于经营_________。未经出租方书面同意，承租方超范围经营属违约行为。（详见本合同第九条）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租金标准：商铺的单位租金标准为：￥_________元/平方米/月，月租金总额为：￥_________元(大写：人民币_________万_________千_________百_________拾_________元整)。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物业代管费标准：商铺的单位物业代管费标准为：￥_________元/平方米/月，月物业代管费总额为：￥_________元(大写：人民币_________万_________千_________百_________拾_________元整)。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_________%的增幅递增。租金及物业代管费缴纳时间：商铺租金和物业代管费按季结，由承租方每季的前_________日内将本季度租金及物业代管费交付给出租方或出租方的授权委托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付款方式：转帐或现金。</w:t>
      </w:r>
    </w:p>
    <w:p>
      <w:pPr>
        <w:ind w:left="0" w:right="0" w:firstLine="560"/>
        <w:spacing w:before="450" w:after="450" w:line="312" w:lineRule="auto"/>
      </w:pPr>
      <w:r>
        <w:rPr>
          <w:rFonts w:ascii="宋体" w:hAnsi="宋体" w:eastAsia="宋体" w:cs="宋体"/>
          <w:color w:val="000"/>
          <w:sz w:val="28"/>
          <w:szCs w:val="28"/>
        </w:rPr>
        <w:t xml:space="preserve">免租期：由________年________月________日至________年________月________日。如在合同期内由于乙方原因而造成本合同终止，则乙方不再享有此免租期。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订之日，承租方需向出租方支付三个月租金和物业代管费作为本合同的履约保证金。承租方所缴保证金在本合同履行完毕后，若承租方未有违约行为，则由出租方全额退还。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第六条?其他_____标准及期限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商铺交付使用后，由于装修、经营活动产生的水、电、气、通讯等费用及商铺的物业管理费由承租方自行承担，并由承租方自行向商铺所在小区的物业管理公司交纳。</w:t>
      </w:r>
    </w:p>
    <w:p>
      <w:pPr>
        <w:ind w:left="0" w:right="0" w:firstLine="560"/>
        <w:spacing w:before="450" w:after="450" w:line="312" w:lineRule="auto"/>
      </w:pPr>
      <w:r>
        <w:rPr>
          <w:rFonts w:ascii="宋体" w:hAnsi="宋体" w:eastAsia="宋体" w:cs="宋体"/>
          <w:color w:val="000"/>
          <w:sz w:val="28"/>
          <w:szCs w:val="28"/>
        </w:rPr>
        <w:t xml:space="preserve">_____标准及期限：管理费(按套内建筑面积计算)：￥_________元/平方米/月，总计_________元/月(大写：人民币_________万_________千_________百_________拾_________元整)。办理商铺交接时，承租方需预缴________个月管理费。水、电、气费：计费标准按国家有关规定计算。水、电、气费履约保证金及装修违约金：按照商铺所在小区物业管理公司有关规定执行。水、电、气费及管理费交纳期限：每月________日至_________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交房时间：出租方应于_________年_________月_________日前，将商铺交付承租方装修和使用，承租方需书面签收。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承租方保证在签订本合同后，于_________年________月_________日前进场装修，_________年_________月_________日前装修完毕并开始营业。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1、承租人拖欠商铺租金及物业代管费达_______天及以上的；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2、承租人拖欠水、电、气、管理费达_______天及以上的；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3、承租方逾期开业达_______天及以上的。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承租方有下列情形之一的，出租方可以单方面终止合同，并收回商铺，且承租方应按本合同月租金总额的_________%承担违约责任及赔偿出租方因此而遭受的其他实际损失（包括律师诉讼代理费）：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承租方逾期交付租金和物业代管费的，属违约行为，除仍应及时如数补交外还应支付违约金￥_________元/日，承租方逾期交付水、电、气、管理费，属违约行为，除仍应及时如数补交外，还应支付违约金￥_________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_____天计算折合）的双倍按天向出租方给予赔偿。出租方未按时交付商铺供承租人使用的，应偿付承租方违约金_________元/日。出租方无任何理由单方面解除本合同，出租方按本合同月租金总额的_________%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在租赁期内，承租方应合法经营，出租方协助承租方办理经营所需的工商、卫生、消防等一切营业手续，承租方照章缴纳税费并全部承担办理经营所属证件的一切费用及年检、抽检等费用。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在租赁期内，如出租方出售承租方所租赁的商铺，出租方应协助承租方且承租方应配合出租方办理换签手续，即终止本合同，由承租方与商铺新的所有权人在本合同基础上重新签署租赁合同。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承租方若有意在合同期满后继续租赁，须在合同期满前________天书面向出租方提出申请。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本合同自签订之日起生效。本合同一式______份，出租方、承租方双方各执______份，出租方授权委托人备案_____份，均具有同等法律效力。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签定日期：_______年_______月_____日</w:t>
      </w:r>
    </w:p>
    <w:p>
      <w:pPr>
        <w:ind w:left="0" w:right="0" w:firstLine="560"/>
        <w:spacing w:before="450" w:after="450" w:line="312" w:lineRule="auto"/>
      </w:pPr>
      <w:r>
        <w:rPr>
          <w:rFonts w:ascii="宋体" w:hAnsi="宋体" w:eastAsia="宋体" w:cs="宋体"/>
          <w:color w:val="000"/>
          <w:sz w:val="28"/>
          <w:szCs w:val="28"/>
        </w:rPr>
        <w:t xml:space="preserve">承租方：（签章或签字）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日签订了《商铺租赁合同》，约定由甲方将 出租给乙方使用，乙方向甲方支付租金。双方的租赁期限为 年加 年，租赁期为 年 月 日至 年 月 日为 年，后 年视双方合作状况协商续约。乙方享有免租期间为 年 月 日至 年 月 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甲乙双方经协商一致，同意提前终止该合同，根据《中华人民共和国民法典》等相关法律法规的规定，甲、乙双方本着平等、自愿、互谅互让的原则，就双方提前终止合同相关事宜达成如下条款，双方共同恪守：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一、甲、乙双方同意，提前终止该合同，双方于 年 月 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二、乙方在签订本协议后，于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三、乙方在租赁期间退租，应向甲方支付违约金 元。</w:t>
      </w:r>
    </w:p>
    <w:p>
      <w:pPr>
        <w:ind w:left="0" w:right="0" w:firstLine="560"/>
        <w:spacing w:before="450" w:after="450" w:line="312" w:lineRule="auto"/>
      </w:pPr>
      <w:r>
        <w:rPr>
          <w:rFonts w:ascii="宋体" w:hAnsi="宋体" w:eastAsia="宋体" w:cs="宋体"/>
          <w:color w:val="000"/>
          <w:sz w:val="28"/>
          <w:szCs w:val="28"/>
        </w:rPr>
        <w:t xml:space="preserve">四、甲、乙双方应共同遵守本协议，任何一方违反本协议的约定，依法承担相应赔偿责任。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五、因本协议所引起的或与本协议有关的争议，双方应友好协商解决;协商不成应向租赁物业所在地人民法院提起诉讼。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(以下称甲方)： _________________________________ 法定代表人及身份证号：_________________________________ 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(以下称乙方)：_________________________________ 法定代表人及身份证号：_________________________________ 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甲方是位于大同市城区北都街亿都国际大厦的产权所有人，拟将亿都国际大厦_______出租给乙方，乙方同意承租。现甲、乙双方就商铺租赁有关事宜达成如下合同。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甲、乙双方同意按照本合同的约定出租和承租位于大同市城区北都街亿都国际大厦_____层 (见本合同附件一图示)，且甲、乙双方同意遵守亿都国际物业管理有限公司的统一经营管理相关制度和物业管理规定。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_____年_____月_____日(如商场开业时间晚于上述起租日的，以商场开业日为计租开始日)起至_____年_____月_____日止。租期开始前甲方允许乙方进场装修，租期开始前的装修期称“免租期”，免收租金，免收物业管理费，但仍应缴纳水、电等能源费。其他情况下，乙方装修期间也应支付租金、物业管理费。具体装修期自_____年_____月_____日起至_____年_____月_____日止。 本合同在商场确定的统一开业日前_____日签订本合同的，则乙方应在统一开业日前正式对外开业，否则每延迟一日，应向物业管理公司支付相当于本合同期租金总额1%的违约金。但是本协议签订日在商场开业日前的，如商场开业时间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_____年_____月_____日前(以商场开业日为计租开始日的，该日期应为开业日起届满一年整)租金标准为：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3.1.2 _____年_____月_____日(以商场开业日为计租开始日的，该日期应为开业日起届满一年后的第一天)至 _____年_____月_____日租金标准为： 每月每平方米人民币(小写)____元,(大写) ____________________元，月租金合计为人民币(小写)____元,(大写) ____________________元。</w:t>
      </w:r>
    </w:p>
    <w:p>
      <w:pPr>
        <w:ind w:left="0" w:right="0" w:firstLine="560"/>
        <w:spacing w:before="450" w:after="450" w:line="312" w:lineRule="auto"/>
      </w:pPr>
      <w:r>
        <w:rPr>
          <w:rFonts w:ascii="宋体" w:hAnsi="宋体" w:eastAsia="宋体" w:cs="宋体"/>
          <w:color w:val="000"/>
          <w:sz w:val="28"/>
          <w:szCs w:val="28"/>
        </w:rPr>
        <w:t xml:space="preserve">3.1.3 _____年_____月_____日(以商场开业日为计租开始日的，该日期应为开业起届满两年后的第一天)至_____年_____月_____日租金标准为： 每月每平方米人民币(小写)____元，(大写)____________________元，月租金合计为人民币(小写)____元，(大写)____________________元。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首期(即租期开始之日至____月底)租金在进场装修前支付。除首期租金外，乙方须在____年____月____日前向甲方交付租金。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____元，月物业管理费合计为人民币(小写)____元，(大写)________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4.2.2物业管理费按月支付。除首期物业管理费外，乙方须在每月的二十五日前直接向物业管理公司交付下月物业管理费。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w:t>
      </w:r>
    </w:p>
    <w:p>
      <w:pPr>
        <w:ind w:left="0" w:right="0" w:firstLine="560"/>
        <w:spacing w:before="450" w:after="450" w:line="312" w:lineRule="auto"/>
      </w:pPr>
      <w:r>
        <w:rPr>
          <w:rFonts w:ascii="宋体" w:hAnsi="宋体" w:eastAsia="宋体" w:cs="宋体"/>
          <w:color w:val="000"/>
          <w:sz w:val="28"/>
          <w:szCs w:val="28"/>
        </w:rPr>
        <w:t xml:space="preserve">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 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乙方租用商铺自行申请通讯设施如下：电话/传真______部，上网专线______条。</w:t>
      </w:r>
    </w:p>
    <w:p>
      <w:pPr>
        <w:ind w:left="0" w:right="0" w:firstLine="560"/>
        <w:spacing w:before="450" w:after="450" w:line="312" w:lineRule="auto"/>
      </w:pPr>
      <w:r>
        <w:rPr>
          <w:rFonts w:ascii="宋体" w:hAnsi="宋体" w:eastAsia="宋体" w:cs="宋体"/>
          <w:color w:val="000"/>
          <w:sz w:val="28"/>
          <w:szCs w:val="28"/>
        </w:rPr>
        <w:t xml:space="preserve">6.2 乙方向相关部门支付前述通讯设施租金为电话/传真每月人民币______元/部，上网专线每月人民币______元/条。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乙方向物业管理公司支付前述通讯设施及押金为：每部电话/传真人民币______元，共计人民币______元;每条上网专线人民币______元/条，共计人民币______元。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7.1为确保乙方按本合同约定的期限和方式支付租金，乙方须于签订合同同时向甲方一次支付相当于两个月租金的租金保证金，共计人民币(小写)______元，(大写)____________________元。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7.2为确保乙方按本合同约定的期限和方式支付物业管理费，乙方须于签订合同同时向物业管理公司一次支付相当于两个月物业管理费的物业费保证金共计人民币(小写)______元，(大写)____________________元。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 乙方应向物业管理公司缴纳统一经营管理进场经营质量保证金人民币(小写)_____元，(大写)____________________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5‰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16.3.3乙方擅自经营其他种类商品或变更租赁用途，经甲方或物业管理公司通知后未在十五日内改正的。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16.3.4在经营期间以任何借口擅自关门、停业、张贴非经营性文字及其他任何不利于商场经营、声誉的行为，乙方应支付甲方违约金人民币伍万元，甲方或物业管理公司通知后未在三日内改正的。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16.3.5乙方违反商场经营或物业管理规定给甲方造成损失或其他严重违反本合同或商场经营或物业管理规定的。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乙方在经营过程中，不得以任何借口擅自关门，停业。如未经物业管理公司同意擅自关门的，所造成的后果由乙方全部承担，并处罚款伍万元人民币。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 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18.2.1提请大同市仲裁委员会按该会仲裁规则进行仲裁。仲裁裁决是终局的，对双方均具有约束力。仲裁费用由败诉方承担。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出租方(甲方)：_____________实业有限公司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1-1甲方出租座落于____________________房(1-2层)给乙方。建筑面积__________平方米。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2-1乙方向甲方承诺，租赁____________作为__________使用。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3-1甲、乙双方约定，租赁期自______年______月_____日止，租赁期__________年</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4-1甲、乙双方约定年租金______元。乙方应于合同签订后一次性交清租金。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5-1甲、乙双方约定，甲方向乙方交付出租房屋，乙方应向甲方支付租赁保证金，保证金为______元。租赁关系终止时，甲方收取的保证金除用以补充合同约定的由乙方承租的费用外，剩余部分无息退还乙方。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6-1除甲方同意乙方续租外，乙方应在本合同租期届满后的______日内应返还承租房屋，未经甲方同意逾期返还的，每逾期___月乙方应按______年租金的，向甲方支付占用使用费。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日承租方(乙方)：_______________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 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 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 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w:t>
      </w:r>
    </w:p>
    <w:p>
      <w:pPr>
        <w:ind w:left="0" w:right="0" w:firstLine="560"/>
        <w:spacing w:before="450" w:after="450" w:line="312" w:lineRule="auto"/>
      </w:pPr>
      <w:r>
        <w:rPr>
          <w:rFonts w:ascii="宋体" w:hAnsi="宋体" w:eastAsia="宋体" w:cs="宋体"/>
          <w:color w:val="000"/>
          <w:sz w:val="28"/>
          <w:szCs w:val="28"/>
        </w:rPr>
        <w:t xml:space="preserve">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风险提示：明确房屋用途 订立租赁合同前承租人一是要注意产权证上的土地用途和房屋用途，如果土地用途和房屋用途与承租的实际用途不符的，则承租人可能面临无法办理营业执照、无法通过相关审批手续等风险;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 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风险提示：明确修缮责任 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w:t>
      </w:r>
    </w:p>
    <w:p>
      <w:pPr>
        <w:ind w:left="0" w:right="0" w:firstLine="560"/>
        <w:spacing w:before="450" w:after="450" w:line="312" w:lineRule="auto"/>
      </w:pPr>
      <w:r>
        <w:rPr>
          <w:rFonts w:ascii="宋体" w:hAnsi="宋体" w:eastAsia="宋体" w:cs="宋体"/>
          <w:color w:val="000"/>
          <w:sz w:val="28"/>
          <w:szCs w:val="28"/>
        </w:rPr>
        <w:t xml:space="preserve">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w:t>
      </w:r>
    </w:p>
    <w:p>
      <w:pPr>
        <w:ind w:left="0" w:right="0" w:firstLine="560"/>
        <w:spacing w:before="450" w:after="450" w:line="312" w:lineRule="auto"/>
      </w:pPr>
      <w:r>
        <w:rPr>
          <w:rFonts w:ascii="宋体" w:hAnsi="宋体" w:eastAsia="宋体" w:cs="宋体"/>
          <w:color w:val="000"/>
          <w:sz w:val="28"/>
          <w:szCs w:val="28"/>
        </w:rPr>
        <w:t xml:space="preserve">如未经同意私自施工，甲方有权提前终止合同，并赔偿损失。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w:t>
      </w:r>
    </w:p>
    <w:p>
      <w:pPr>
        <w:ind w:left="0" w:right="0" w:firstLine="560"/>
        <w:spacing w:before="450" w:after="450" w:line="312" w:lineRule="auto"/>
      </w:pPr>
      <w:r>
        <w:rPr>
          <w:rFonts w:ascii="宋体" w:hAnsi="宋体" w:eastAsia="宋体" w:cs="宋体"/>
          <w:color w:val="000"/>
          <w:sz w:val="28"/>
          <w:szCs w:val="28"/>
        </w:rPr>
        <w:t xml:space="preserve">利用承租房进行违规及违章经营和非法活动时，损害公共利益或甲方利益时;</w:t>
      </w:r>
    </w:p>
    <w:p>
      <w:pPr>
        <w:ind w:left="0" w:right="0" w:firstLine="560"/>
        <w:spacing w:before="450" w:after="450" w:line="312" w:lineRule="auto"/>
      </w:pPr>
      <w:r>
        <w:rPr>
          <w:rFonts w:ascii="宋体" w:hAnsi="宋体" w:eastAsia="宋体" w:cs="宋体"/>
          <w:color w:val="000"/>
          <w:sz w:val="28"/>
          <w:szCs w:val="28"/>
        </w:rPr>
        <w:t xml:space="preserve">拖欠租金的行为。</w:t>
      </w:r>
    </w:p>
    <w:p>
      <w:pPr>
        <w:ind w:left="0" w:right="0" w:firstLine="560"/>
        <w:spacing w:before="450" w:after="450" w:line="312" w:lineRule="auto"/>
      </w:pPr>
      <w:r>
        <w:rPr>
          <w:rFonts w:ascii="宋体" w:hAnsi="宋体" w:eastAsia="宋体" w:cs="宋体"/>
          <w:color w:val="000"/>
          <w:sz w:val="28"/>
          <w:szCs w:val="28"/>
        </w:rPr>
        <w:t xml:space="preserve">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w:t>
      </w:r>
    </w:p>
    <w:p>
      <w:pPr>
        <w:ind w:left="0" w:right="0" w:firstLine="560"/>
        <w:spacing w:before="450" w:after="450" w:line="312" w:lineRule="auto"/>
      </w:pPr>
      <w:r>
        <w:rPr>
          <w:rFonts w:ascii="宋体" w:hAnsi="宋体" w:eastAsia="宋体" w:cs="宋体"/>
          <w:color w:val="000"/>
          <w:sz w:val="28"/>
          <w:szCs w:val="28"/>
        </w:rPr>
        <w:t xml:space="preserve">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风险提示： 明确违约责任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商场商铺租赁合同标准版篇十九</w:t>
      </w:r>
    </w:p>
    <w:p>
      <w:pPr>
        <w:ind w:left="0" w:right="0" w:firstLine="560"/>
        <w:spacing w:before="450" w:after="450" w:line="312" w:lineRule="auto"/>
      </w:pPr>
      <w:r>
        <w:rPr>
          <w:rFonts w:ascii="宋体" w:hAnsi="宋体" w:eastAsia="宋体" w:cs="宋体"/>
          <w:color w:val="000"/>
          <w:sz w:val="28"/>
          <w:szCs w:val="28"/>
        </w:rPr>
        <w:t xml:space="preserve">原告：_________________，男，_____________年5月11日，汉族，身份证号，住，电话</w:t>
      </w:r>
    </w:p>
    <w:p>
      <w:pPr>
        <w:ind w:left="0" w:right="0" w:firstLine="560"/>
        <w:spacing w:before="450" w:after="450" w:line="312" w:lineRule="auto"/>
      </w:pPr>
      <w:r>
        <w:rPr>
          <w:rFonts w:ascii="宋体" w:hAnsi="宋体" w:eastAsia="宋体" w:cs="宋体"/>
          <w:color w:val="000"/>
          <w:sz w:val="28"/>
          <w:szCs w:val="28"/>
        </w:rPr>
        <w:t xml:space="preserve">被告：_________________，女，汉族，_______________年9月13日，身份证号，住某某市成华区二环路北四段_____号_____栋_____单元_____楼_____号，电话：_________________</w:t>
      </w:r>
    </w:p>
    <w:p>
      <w:pPr>
        <w:ind w:left="0" w:right="0" w:firstLine="560"/>
        <w:spacing w:before="450" w:after="450" w:line="312" w:lineRule="auto"/>
      </w:pPr>
      <w:r>
        <w:rPr>
          <w:rFonts w:ascii="宋体" w:hAnsi="宋体" w:eastAsia="宋体" w:cs="宋体"/>
          <w:color w:val="000"/>
          <w:sz w:val="28"/>
          <w:szCs w:val="28"/>
        </w:rPr>
        <w:t xml:space="preserve">(一)案由：_________________租赁合同纠纷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(二)诉讼请求：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1.判令被告立即返还房屋押金租金______元;</w:t>
      </w:r>
    </w:p>
    <w:p>
      <w:pPr>
        <w:ind w:left="0" w:right="0" w:firstLine="560"/>
        <w:spacing w:before="450" w:after="450" w:line="312" w:lineRule="auto"/>
      </w:pPr>
      <w:r>
        <w:rPr>
          <w:rFonts w:ascii="宋体" w:hAnsi="宋体" w:eastAsia="宋体" w:cs="宋体"/>
          <w:color w:val="000"/>
          <w:sz w:val="28"/>
          <w:szCs w:val="28"/>
        </w:rPr>
        <w:t xml:space="preserve">2.判令被告支付违约金 ______ 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(三)事实与理由：</w:t>
      </w:r>
    </w:p>
    <w:p>
      <w:pPr>
        <w:ind w:left="0" w:right="0" w:firstLine="560"/>
        <w:spacing w:before="450" w:after="450" w:line="312" w:lineRule="auto"/>
      </w:pPr>
      <w:r>
        <w:rPr>
          <w:rFonts w:ascii="宋体" w:hAnsi="宋体" w:eastAsia="宋体" w:cs="宋体"/>
          <w:color w:val="000"/>
          <w:sz w:val="28"/>
          <w:szCs w:val="28"/>
        </w:rPr>
        <w:t xml:space="preserve">原被告双方于*年*月*日签订了《商铺租赁合同》，约定被告将位于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以上就是我给你找的一份租赁合同纠纷起诉状的内容。</w:t>
      </w:r>
    </w:p>
    <w:p>
      <w:pPr>
        <w:ind w:left="0" w:right="0" w:firstLine="560"/>
        <w:spacing w:before="450" w:after="450" w:line="312" w:lineRule="auto"/>
      </w:pPr>
      <w:r>
        <w:rPr>
          <w:rFonts w:ascii="黑体" w:hAnsi="黑体" w:eastAsia="黑体" w:cs="黑体"/>
          <w:color w:val="000000"/>
          <w:sz w:val="34"/>
          <w:szCs w:val="34"/>
          <w:b w:val="1"/>
          <w:bCs w:val="1"/>
        </w:rPr>
        <w:t xml:space="preserve">商场商铺租赁合同标准版篇二十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甲方依法将成都地一大道地下商场商铺011号门面店铺部分转租给乙方，转租部分面积为七平方米。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该商铺用途为：。乙方保证，在租赁期内未征得甲方书面同意以及按规定经有关部门审核批准前，不擅自改变该商铺的用途。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商铺租赁期自_年_月_日至_年_月_日，共计年个月。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甲乙双方签订本合同时，乙方向甲方支付保证金4000元，商场开业时，该保证金自动转为商铺租赁保证金。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第八条商铺的交付及返还</w:t>
      </w:r>
    </w:p>
    <w:p>
      <w:pPr>
        <w:ind w:left="0" w:right="0" w:firstLine="560"/>
        <w:spacing w:before="450" w:after="450" w:line="312" w:lineRule="auto"/>
      </w:pPr>
      <w:r>
        <w:rPr>
          <w:rFonts w:ascii="宋体" w:hAnsi="宋体" w:eastAsia="宋体" w:cs="宋体"/>
          <w:color w:val="000"/>
          <w:sz w:val="28"/>
          <w:szCs w:val="28"/>
        </w:rPr>
        <w:t xml:space="preserve">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返还：租赁期满或合同解除后，乙方应返还该商铺及其附属设施。甲乙双方应结清各自应当承担的费用。乙方添置的新物可由其自行收回，对于该商铺内乙方未经甲方同意遗留的物品，甲方有权自行处置。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