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2024年村民政工作总结范文 村民政工作总结报告三篇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2024年村民政工作总结范文一</w:t>
      </w:r>
    </w:p>
    <w:p>
      <w:pPr>
        <w:ind w:left="0" w:right="0" w:firstLine="560"/>
        <w:spacing w:before="450" w:after="450" w:line="312" w:lineRule="auto"/>
      </w:pPr>
      <w:r>
        <w:rPr>
          <w:rFonts w:ascii="宋体" w:hAnsi="宋体" w:eastAsia="宋体" w:cs="宋体"/>
          <w:color w:val="000"/>
          <w:sz w:val="28"/>
          <w:szCs w:val="28"/>
        </w:rPr>
        <w:t xml:space="preserve">20xx年是自治州发展承上启下的关键一年。一年来，在自治州党委、人民政府的正确领导和自治区民政厅的精心指导下，自治州民政局坚持以邓-小-平理论和“三个代表”重要思想为指导，认真贯彻自治州党委、政府和自治区民政厅的各项方针和部署，以迎接党的xx大胜利召开和学习贯彻xx大、国务院32号文件精神为主线，带领全州民政系统干部职工，深入贯彻落实科学发展观，按照“巩固、提高、创新、发展”的工作思路，强化服务意识，突出工作重点，开拓创新，狠抓落实，各项工作稳步推进，呈现出良好的发展趋势。现将一年来的工作总结如下：</w:t>
      </w:r>
    </w:p>
    <w:p>
      <w:pPr>
        <w:ind w:left="0" w:right="0" w:firstLine="560"/>
        <w:spacing w:before="450" w:after="450" w:line="312" w:lineRule="auto"/>
      </w:pPr>
      <w:r>
        <w:rPr>
          <w:rFonts w:ascii="宋体" w:hAnsi="宋体" w:eastAsia="宋体" w:cs="宋体"/>
          <w:color w:val="000"/>
          <w:sz w:val="28"/>
          <w:szCs w:val="28"/>
        </w:rPr>
        <w:t xml:space="preserve">——深化理论武装工作。20xx年，州民政局始终把深化理论武装工作作为加强领导干部和干部队伍思想政治建设的首要任务来抓，组织广大干部特别是领导干部认真学习党的各项路线、方针、政策，着力用马克思主义中国化的最新理论成果武装头脑，增强了班子成员和干部队伍的政治理论素养和党性修养，切实提高了对民政工作政策法规的理解力和执行力。党的xx大召开后，州民政局认真组织会议精神的学习，把学习贯彻党的xx大精神与国务院32号文件及中央关于做好新疆工作的一系列重大决策部署紧密结合起来，全面把握新形势下党中央、国务院对新疆工作的战略举措，统一思想，明确民政事业发展方向，使民政工作更好地围绕大局、服务中心，在全面建设小康社会中发挥更大作用。一年来，州民政局共组织中心组学习24次，组织干部职工理论与业务学习37次，为深刻领会党的发展理论，更好地指导实践奠定了坚实的基矗。</w:t>
      </w:r>
    </w:p>
    <w:p>
      <w:pPr>
        <w:ind w:left="0" w:right="0" w:firstLine="560"/>
        <w:spacing w:before="450" w:after="450" w:line="312" w:lineRule="auto"/>
      </w:pPr>
      <w:r>
        <w:rPr>
          <w:rFonts w:ascii="宋体" w:hAnsi="宋体" w:eastAsia="宋体" w:cs="宋体"/>
          <w:color w:val="000"/>
          <w:sz w:val="28"/>
          <w:szCs w:val="28"/>
        </w:rPr>
        <w:t xml:space="preserve">——狠抓干部作风建设。州民政局从转变学风入手，切实创新学习方式，改进学习方法，制定下发了《州民政局、老龄办机关(党支部)集体学习制度(试行)》，突出提高-干部职工的学习积极性和学习的应用能力，进一步增强学习效果，为创建学习型机关奠定了基矗按照自治州党委、政府关于加强机关作风建设的要求，研究制定了《关于进一步转变机关工作作风严肃工作纪律的若干规定》，严格作息制度，认真执行请销假制度，确保机关干部职工工作纪律意识的增强。两项制度受到了州政府机关的高度重视，并被州政府机关精神文明建设领导小组办公室转发，在政府机关推广。坚持把开拓精神作为民政事业向深度发展的基石，开展了民政老龄“亮点工程”活动。在充分酝酿，统一思想的基础上，州民政局、老龄办通过业务分管领导与业务科室集体讨论、组成工作组到县市进行衔接等方式，确定了全州民政老龄事业的亮点工作，为形成民政事业发展合力，提高-干部职工工作效率，提供了有效的平台。为确保“亮点工程”的落实，全面启动了民政工作督查机制，对民政工作作出的重大部署和重要政策的落实情况及时开展督查，并在督查的过程中认真摸索部门开展督查工作的方法，全年开展专项督查4次。</w:t>
      </w:r>
    </w:p>
    <w:p>
      <w:pPr>
        <w:ind w:left="0" w:right="0" w:firstLine="560"/>
        <w:spacing w:before="450" w:after="450" w:line="312" w:lineRule="auto"/>
      </w:pPr>
      <w:r>
        <w:rPr>
          <w:rFonts w:ascii="宋体" w:hAnsi="宋体" w:eastAsia="宋体" w:cs="宋体"/>
          <w:color w:val="000"/>
          <w:sz w:val="28"/>
          <w:szCs w:val="28"/>
        </w:rPr>
        <w:t xml:space="preserve">——全面加强党的建设。围绕如何保持党的先进性和提高执政能力，深入开展了宗旨教育。制定了《州民政局党组开展保持共产党员先进性教育建立党员教育管理长效机制的意见》，并根据每个党员所承担的具体职责，全面落实了党员承诺制，形成了党员教育管理的长效措施。目前全体党员履行承诺情况良好，承诺事项基本得到落实。高度重视基层党建工作，成立了州民政局党建工作领导小组，建立了局党组联系点制度，进一步健全完善了党支部的各项规章制度，全面落实了党支部目标管理责任制，加强了老干党支部的管理和对入党积极分子的培养。</w:t>
      </w:r>
    </w:p>
    <w:p>
      <w:pPr>
        <w:ind w:left="0" w:right="0" w:firstLine="560"/>
        <w:spacing w:before="450" w:after="450" w:line="312" w:lineRule="auto"/>
      </w:pPr>
      <w:r>
        <w:rPr>
          <w:rFonts w:ascii="宋体" w:hAnsi="宋体" w:eastAsia="宋体" w:cs="宋体"/>
          <w:color w:val="000"/>
          <w:sz w:val="28"/>
          <w:szCs w:val="28"/>
        </w:rPr>
        <w:t xml:space="preserve">——扎实开展党风廉政建设和纠风工作。制定了《20xx年自治州民政系统党风廉政建设、纠风工作要点》和贯彻落实《建立健全教育、制度、监督并重的惩治和预防腐-败体系实施纲要》的具体意见办法，进一步明确了党风廉政建设和纠风工作具体责任及目标范围。继续开展了创建基层窗口行风建设先进单位和申报区级行风建设示范窗口单位活动，将党风廉政建设、行风建设、作风建设等各项工作与民政业务有机的结合起来，互相促进，增强了干部职工的廉洁自律意识。认真贯彻执行了《党内监督条例(试行)》，积极拓宽党员参与党内事务的渠道，切实保障党员的知情权、参与权和监督权，营造了良好的监督环境。</w:t>
      </w:r>
    </w:p>
    <w:p>
      <w:pPr>
        <w:ind w:left="0" w:right="0" w:firstLine="560"/>
        <w:spacing w:before="450" w:after="450" w:line="312" w:lineRule="auto"/>
      </w:pPr>
      <w:r>
        <w:rPr>
          <w:rFonts w:ascii="宋体" w:hAnsi="宋体" w:eastAsia="宋体" w:cs="宋体"/>
          <w:color w:val="000"/>
          <w:sz w:val="28"/>
          <w:szCs w:val="28"/>
        </w:rPr>
        <w:t xml:space="preserve">㈠城乡社会救助体系建设长足发展，有效保障了人民群众的根本利益</w:t>
      </w:r>
    </w:p>
    <w:p>
      <w:pPr>
        <w:ind w:left="0" w:right="0" w:firstLine="560"/>
        <w:spacing w:before="450" w:after="450" w:line="312" w:lineRule="auto"/>
      </w:pPr>
      <w:r>
        <w:rPr>
          <w:rFonts w:ascii="宋体" w:hAnsi="宋体" w:eastAsia="宋体" w:cs="宋体"/>
          <w:color w:val="000"/>
          <w:sz w:val="28"/>
          <w:szCs w:val="28"/>
        </w:rPr>
        <w:t xml:space="preserve">——突出城市低保的规范化管理。按照规范操作、动态管理、定期审核、及时纳入的原则，进一步规范完善了低保工作制度，实现了分类保障和社会化发放。截止2020xx年底，全州共核定低保对象8011户21538人，其中：特殊保障对象2452人、重点保障对象6660人、基本保障对象12426人，累计发放低保金2540万元。</w:t>
      </w:r>
    </w:p>
    <w:p>
      <w:pPr>
        <w:ind w:left="0" w:right="0" w:firstLine="560"/>
        <w:spacing w:before="450" w:after="450" w:line="312" w:lineRule="auto"/>
      </w:pPr>
      <w:r>
        <w:rPr>
          <w:rFonts w:ascii="宋体" w:hAnsi="宋体" w:eastAsia="宋体" w:cs="宋体"/>
          <w:color w:val="000"/>
          <w:sz w:val="28"/>
          <w:szCs w:val="28"/>
        </w:rPr>
        <w:t xml:space="preserve">——全面实施农村低保制度。根据中央、自治区农村最低生活保障工作会议安排，州、县市两级民政部门及时开展了调查摸底、标准核定、制度完善和资金筹措等基础性工作，于20xx年7月初进入全面实施阶段。按照农村低保标准不低于国家绝对贫困标准的要求，将年人均纯收入700元以下的农村贫困人口全部纳入最低生活保障范围，重点保障因并因残、年老体弱、缺乏劳动力、劳动能力低下、生存条件恶劣导致贫困的“五类人员”。对农村保障对象视家庭困难状况不同进行分类施保，采劝实际补差”的办法，以全额补助和差额补助两种形式，保障了农村低保对象的基本生活。20xx年，全州已有4091户10836人得到保障，7—12月支出保障金164.42万元。</w:t>
      </w:r>
    </w:p>
    <w:p>
      <w:pPr>
        <w:ind w:left="0" w:right="0" w:firstLine="560"/>
        <w:spacing w:before="450" w:after="450" w:line="312" w:lineRule="auto"/>
      </w:pPr>
      <w:r>
        <w:rPr>
          <w:rFonts w:ascii="宋体" w:hAnsi="宋体" w:eastAsia="宋体" w:cs="宋体"/>
          <w:color w:val="000"/>
          <w:sz w:val="28"/>
          <w:szCs w:val="28"/>
        </w:rPr>
        <w:t xml:space="preserve">——扎实开展救灾救济工作。20xx年，全州因低温冷冻、干旱、风雹、病虫害、洪涝和山体滑坡等自然灾害共造成101479人受灾，1823间房屋倒塌或损坏，4016公顷农作物绝收，21270头只牲畜死亡，灾害共造成直接经济损失9102万元(其中农业直接经济损失7080万元)。灾情发生后，全州各级民政部门按照救灾工作管理体制，认真落实救灾工作责任，迅速转移安置灾民，及时向灾区拨付救灾物资和资金，共拨付各县市救灾救济资金605万元，县市配套救灾救济资金36万元，有效保障了灾民的基本生活。</w:t>
      </w:r>
    </w:p>
    <w:p>
      <w:pPr>
        <w:ind w:left="0" w:right="0" w:firstLine="560"/>
        <w:spacing w:before="450" w:after="450" w:line="312" w:lineRule="auto"/>
      </w:pPr>
      <w:r>
        <w:rPr>
          <w:rFonts w:ascii="宋体" w:hAnsi="宋体" w:eastAsia="宋体" w:cs="宋体"/>
          <w:color w:val="000"/>
          <w:sz w:val="28"/>
          <w:szCs w:val="28"/>
        </w:rPr>
        <w:t xml:space="preserve">——积极组织开展“送温暖、献爱心”活动。根据自治州党委办公室、政府办公室《关于做好“送温暖、献爱心”社会捐助活动的意见》的安排，20xx年春，积极组织动员全州各级民政部门牵头开展了“送温暖，献爱心”活动，并以多种形式在“两节”期间走访、慰问困难群众7221户，送去慰问金144.42万元。11月，结合自治区社会捐助活动领导小组《关于在全疆开展“送温暖、爱心一日捐”活动的通知》精神，广泛动员党、政、军、企事业单位、人民团体及社会各界力量，踊跃参加捐助活动，全州共接收捐款132.04万元。州、县市党政领导在古尔邦节前先后开展了过节困难群众的慰问活动。</w:t>
      </w:r>
    </w:p>
    <w:p>
      <w:pPr>
        <w:ind w:left="0" w:right="0" w:firstLine="560"/>
        <w:spacing w:before="450" w:after="450" w:line="312" w:lineRule="auto"/>
      </w:pPr>
      <w:r>
        <w:rPr>
          <w:rFonts w:ascii="宋体" w:hAnsi="宋体" w:eastAsia="宋体" w:cs="宋体"/>
          <w:color w:val="000"/>
          <w:sz w:val="28"/>
          <w:szCs w:val="28"/>
        </w:rPr>
        <w:t xml:space="preserve">——农村五保供养能力全面提升。在全面完成农村敬老院整合的基础上，重点建立健全相关工作制度，并建立了服务监督机制，促进了服务质量的提高。扎实有效地开展了农村五保摸底排查工作，摸清了全州农村五保对象的底数，并按照新《农村五保供养工作条例》，对现有的五保户进行了审批、确认、发证工作。20xx年，全州已保人数1005人(集中供养133人、分散供养872人)。为解决五保对象医疗难的问题，资助全体五保对象参加了新型农村合作医疗，资助资金3万元;针对农村五保对象住房难，将农村五保对象住房纳入抗震安居工程，共为22户五保对象盖房66间2890平方米。</w:t>
      </w:r>
    </w:p>
    <w:p>
      <w:pPr>
        <w:ind w:left="0" w:right="0" w:firstLine="560"/>
        <w:spacing w:before="450" w:after="450" w:line="312" w:lineRule="auto"/>
      </w:pPr>
      <w:r>
        <w:rPr>
          <w:rFonts w:ascii="宋体" w:hAnsi="宋体" w:eastAsia="宋体" w:cs="宋体"/>
          <w:color w:val="000"/>
          <w:sz w:val="28"/>
          <w:szCs w:val="28"/>
        </w:rPr>
        <w:t xml:space="preserve">——大力开展城乡医疗救助。在农村，各级民政部门把制度建设作为农村医疗救助工作的重点来抓，全面规范了申请、公示、审批、发放救助金等工作程序，保证了救助工作的公开、公平、公正，共救助2576人次，发放救助金211万元。制定并落实了农村五保老人、无劳动能力的孤寡残疾人员、重点优抚对象和贫困户参加新型合作医疗的医疗救助制度，全州已有13861人参加农村合作医疗，补助资金42.4万元。在城市，通过规范医疗救助运作程序，全面规范了救助工作;通过财政预算拨款、社会捐助等多种渠道广泛筹集医疗救助的资金，完善资金管理和监督机制，保障救助资金做到专款专用。20xx年共对城市居民实施大病救助643人次，发放医疗救助资金76.7万元。</w:t>
      </w:r>
    </w:p>
    <w:p>
      <w:pPr>
        <w:ind w:left="0" w:right="0" w:firstLine="560"/>
        <w:spacing w:before="450" w:after="450" w:line="312" w:lineRule="auto"/>
      </w:pPr>
      <w:r>
        <w:rPr>
          <w:rFonts w:ascii="黑体" w:hAnsi="黑体" w:eastAsia="黑体" w:cs="黑体"/>
          <w:color w:val="000000"/>
          <w:sz w:val="34"/>
          <w:szCs w:val="34"/>
          <w:b w:val="1"/>
          <w:bCs w:val="1"/>
        </w:rPr>
        <w:t xml:space="preserve">2024年村民政工作总结范文二</w:t>
      </w:r>
    </w:p>
    <w:p>
      <w:pPr>
        <w:ind w:left="0" w:right="0" w:firstLine="560"/>
        <w:spacing w:before="450" w:after="450" w:line="312" w:lineRule="auto"/>
      </w:pPr>
      <w:r>
        <w:rPr>
          <w:rFonts w:ascii="宋体" w:hAnsi="宋体" w:eastAsia="宋体" w:cs="宋体"/>
          <w:color w:val="000"/>
          <w:sz w:val="28"/>
          <w:szCs w:val="28"/>
        </w:rPr>
        <w:t xml:space="preserve">我站在镇党委、政府的正确领导下×××民政局的悉心指导、大力支持下，紧紧围绕镇党委、政府中心工作，以邓小平理论和“三个代表”重要思想为指导，全面贯彻落实市、县民政工作会议精神，坚持“以民为本、为民解困”的工作宗旨，充分发挥民政工作“调压减震”的作用，进一步扩大民政工作职能，使民政工作为推动建设全面小康社会充分发挥作用，解决弱势群众生活问题，为构建和谐新安定做出了积极的贡献，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一、完善民政网络，健全工作机制</w:t>
      </w:r>
    </w:p>
    <w:p>
      <w:pPr>
        <w:ind w:left="0" w:right="0" w:firstLine="560"/>
        <w:spacing w:before="450" w:after="450" w:line="312" w:lineRule="auto"/>
      </w:pPr>
      <w:r>
        <w:rPr>
          <w:rFonts w:ascii="宋体" w:hAnsi="宋体" w:eastAsia="宋体" w:cs="宋体"/>
          <w:color w:val="000"/>
          <w:sz w:val="28"/>
          <w:szCs w:val="28"/>
        </w:rPr>
        <w:t xml:space="preserve">今年是乡镇民政工作站建站后开展工作的第一年，我们首先是完善了民政低保评议小组低保对象通过个人申请，上级村委、村委经低保评议小组审核评议后，对符合低保条件的对象上报镇民政站，逐级审定;二是各村委设定一名民政工作监督员，另一方面对村上遭受自然灾害及因突发事件致使贫困现象等情况及时能向工作站反馈信息，使救灾救济及时准确到位;三是聘请镇人大代表组成民政监督小组，截止目前共发放救济款3.x元(其中春节慰问700未发)，发放衣物28套，在我们细心、准确的摸清底子的情况下，在人大代表的监督下，救济款物发放工作顺利开展，并做到干部一身清，对象无怨言。</w:t>
      </w:r>
    </w:p>
    <w:p>
      <w:pPr>
        <w:ind w:left="0" w:right="0" w:firstLine="560"/>
        <w:spacing w:before="450" w:after="450" w:line="312" w:lineRule="auto"/>
      </w:pPr>
      <w:r>
        <w:rPr>
          <w:rFonts w:ascii="宋体" w:hAnsi="宋体" w:eastAsia="宋体" w:cs="宋体"/>
          <w:color w:val="000"/>
          <w:sz w:val="28"/>
          <w:szCs w:val="28"/>
        </w:rPr>
        <w:t xml:space="preserve">二、深入群众，规范化管理 按照县局统一安排，今年4月份，我站工作人员深入村组，对各类优抚对象、低保户、弱势群体、特困户逐户进行排查摸底，全面系统地掌握了每个民政对象的真实情况。经核实，全镇有各类优抚对象327，其中老红军1，红军失散人员2，在乡老复员军人4，伤残军人，烈属，现役军人家属17，全镇人均纯收入低于62以下的农村特困户53x152，其中现有17x35享受农村最低生活保障，为了全面系统地掌握每个民政对象的真实情况，我们按县局要求，对每个民政对象进行了信息化管理，并造册建卡，做到民政工作心里明，民政对象一目清，使最困难的群众能及时得到政府的救助，感受到党的温暖。</w:t>
      </w:r>
    </w:p>
    <w:p>
      <w:pPr>
        <w:ind w:left="0" w:right="0" w:firstLine="560"/>
        <w:spacing w:before="450" w:after="450" w:line="312" w:lineRule="auto"/>
      </w:pPr>
      <w:r>
        <w:rPr>
          <w:rFonts w:ascii="宋体" w:hAnsi="宋体" w:eastAsia="宋体" w:cs="宋体"/>
          <w:color w:val="000"/>
          <w:sz w:val="28"/>
          <w:szCs w:val="28"/>
        </w:rPr>
        <w:t xml:space="preserve">三、发挥职能努力实现民政工作重点工作有突破，常规工作有创新，整体工作有提高</w:t>
      </w:r>
    </w:p>
    <w:p>
      <w:pPr>
        <w:ind w:left="0" w:right="0" w:firstLine="560"/>
        <w:spacing w:before="450" w:after="450" w:line="312" w:lineRule="auto"/>
      </w:pPr>
      <w:r>
        <w:rPr>
          <w:rFonts w:ascii="宋体" w:hAnsi="宋体" w:eastAsia="宋体" w:cs="宋体"/>
          <w:color w:val="000"/>
          <w:sz w:val="28"/>
          <w:szCs w:val="28"/>
        </w:rPr>
        <w:t xml:space="preserve">1、农村低保，为了严格低保资金的管理，采取财政预算，纳入专项科目，专项管理，专项专用实行社会化发放的办法，严格杜绝依靠关系网和隐瞒收入等手段骗取低保金现象的发生。并对17x35已保户进行了更换档案，规范化管理。</w:t>
      </w:r>
    </w:p>
    <w:p>
      <w:pPr>
        <w:ind w:left="0" w:right="0" w:firstLine="560"/>
        <w:spacing w:before="450" w:after="450" w:line="312" w:lineRule="auto"/>
      </w:pPr>
      <w:r>
        <w:rPr>
          <w:rFonts w:ascii="宋体" w:hAnsi="宋体" w:eastAsia="宋体" w:cs="宋体"/>
          <w:color w:val="000"/>
          <w:sz w:val="28"/>
          <w:szCs w:val="28"/>
        </w:rPr>
        <w:t xml:space="preserve">2、基层政权建设</w:t>
      </w:r>
    </w:p>
    <w:p>
      <w:pPr>
        <w:ind w:left="0" w:right="0" w:firstLine="560"/>
        <w:spacing w:before="450" w:after="450" w:line="312" w:lineRule="auto"/>
      </w:pPr>
      <w:r>
        <w:rPr>
          <w:rFonts w:ascii="宋体" w:hAnsi="宋体" w:eastAsia="宋体" w:cs="宋体"/>
          <w:color w:val="000"/>
          <w:sz w:val="28"/>
          <w:szCs w:val="28"/>
        </w:rPr>
        <w:t xml:space="preserve">一是第六次村委换届选举。由于领导重视，组织严密，依法指导，操作规范，按程序办事应依法进行村委换届选举的有2x村，有2x村已完成选举任务，选举成功率达到100。实现了省、市、县三级党委提出的换届目标，为全县农村稳定和经济发展提供了组织保证。二是村务公开和民主管理工作。全镇村委普遍建立了民主选举，村民议事和村务公开三类制度，全镇2x村级财务实行了乡镇集中核算制度，并按季度对各村委的财务和政务进行定时、公开，使清水沟、白杨树坪一些“烂杆村”扭转了局面，呈现出和谐、有序、文明、安定的气氛，有力地维护了社会稳定。</w:t>
      </w:r>
    </w:p>
    <w:p>
      <w:pPr>
        <w:ind w:left="0" w:right="0" w:firstLine="560"/>
        <w:spacing w:before="450" w:after="450" w:line="312" w:lineRule="auto"/>
      </w:pPr>
      <w:r>
        <w:rPr>
          <w:rFonts w:ascii="宋体" w:hAnsi="宋体" w:eastAsia="宋体" w:cs="宋体"/>
          <w:color w:val="000"/>
          <w:sz w:val="28"/>
          <w:szCs w:val="28"/>
        </w:rPr>
        <w:t xml:space="preserve">四、乡镇民政工作站规范化建设</w:t>
      </w:r>
    </w:p>
    <w:p>
      <w:pPr>
        <w:ind w:left="0" w:right="0" w:firstLine="560"/>
        <w:spacing w:before="450" w:after="450" w:line="312" w:lineRule="auto"/>
      </w:pPr>
      <w:r>
        <w:rPr>
          <w:rFonts w:ascii="宋体" w:hAnsi="宋体" w:eastAsia="宋体" w:cs="宋体"/>
          <w:color w:val="000"/>
          <w:sz w:val="28"/>
          <w:szCs w:val="28"/>
        </w:rPr>
        <w:t xml:space="preserve">经过对我县瓦窑堡镇和马家砭镇规范化建设的参观学习，在镇党委、政府主要领导的高度重视下和大力支持下，一是落实办公场所，为镇民政工作站提供办公室2间和库房1间，实行独立办公;二是落实人员;三是配有硬件设施，由县局统一配备了办公桌椅、档案柜、电脑等办公设备;四是落实工作制度，结合基层民政工作实际，对民政站工作职能、工作人员行为规范，工作准则，以及对人民群众密切相关的各项民政业务进行了规范，制定了《民政工作站工作流程》、《财务管理》、《管理工作生活制度》等十余项工作制度，并统一制作上墙，同时，县局为民政工作站安装了民政台帐管理软件，初步实现了民政业务信息化管理，使工作人员对工作对象的基本情况做到了“一口清”，达到管理到位、服务到位，使民政工作站建设步入规范化。</w:t>
      </w:r>
    </w:p>
    <w:p>
      <w:pPr>
        <w:ind w:left="0" w:right="0" w:firstLine="560"/>
        <w:spacing w:before="450" w:after="450" w:line="312" w:lineRule="auto"/>
      </w:pPr>
      <w:r>
        <w:rPr>
          <w:rFonts w:ascii="黑体" w:hAnsi="黑体" w:eastAsia="黑体" w:cs="黑体"/>
          <w:color w:val="000000"/>
          <w:sz w:val="34"/>
          <w:szCs w:val="34"/>
          <w:b w:val="1"/>
          <w:bCs w:val="1"/>
        </w:rPr>
        <w:t xml:space="preserve">2024年村民政工作总结范文三</w:t>
      </w:r>
    </w:p>
    <w:p>
      <w:pPr>
        <w:ind w:left="0" w:right="0" w:firstLine="560"/>
        <w:spacing w:before="450" w:after="450" w:line="312" w:lineRule="auto"/>
      </w:pPr>
      <w:r>
        <w:rPr>
          <w:rFonts w:ascii="宋体" w:hAnsi="宋体" w:eastAsia="宋体" w:cs="宋体"/>
          <w:color w:val="000"/>
          <w:sz w:val="28"/>
          <w:szCs w:val="28"/>
        </w:rPr>
        <w:t xml:space="preserve">我镇民政工作在去年所取得的成绩上，紧紧围绕着“为上分忧，为下解困”的工作目标，认真履行职责，积极创新，开拓进取，较好地完成各项工作任务，为我镇经济发展和社会稳定起到了积极的作用。现将20xx年我镇民政工作总结如下：</w:t>
      </w:r>
    </w:p>
    <w:p>
      <w:pPr>
        <w:ind w:left="0" w:right="0" w:firstLine="560"/>
        <w:spacing w:before="450" w:after="450" w:line="312" w:lineRule="auto"/>
      </w:pPr>
      <w:r>
        <w:rPr>
          <w:rFonts w:ascii="宋体" w:hAnsi="宋体" w:eastAsia="宋体" w:cs="宋体"/>
          <w:color w:val="000"/>
          <w:sz w:val="28"/>
          <w:szCs w:val="28"/>
        </w:rPr>
        <w:t xml:space="preserve">一、贯彻落实低保制度，积极创新帮扶新举措。</w:t>
      </w:r>
    </w:p>
    <w:p>
      <w:pPr>
        <w:ind w:left="0" w:right="0" w:firstLine="560"/>
        <w:spacing w:before="450" w:after="450" w:line="312" w:lineRule="auto"/>
      </w:pPr>
      <w:r>
        <w:rPr>
          <w:rFonts w:ascii="宋体" w:hAnsi="宋体" w:eastAsia="宋体" w:cs="宋体"/>
          <w:color w:val="000"/>
          <w:sz w:val="28"/>
          <w:szCs w:val="28"/>
        </w:rPr>
        <w:t xml:space="preserve">我镇镇委镇政府非常重视和关心弱势群体的生活状况，把低保工作摆上议事日程，将低保制度的落实作为一项重要的“民心工程”来抓，使困难户的生活得到了救济和保障，较好地维护了我镇的社会稳定，促进了经济的发展。目前我镇共有低保户27、68申领了保障金122739，医疗救助金36710;同时由镇财政拨款统一为低保户购买b档农居民医疗保险。在落实保障金方面，镇财政分局在每月3号前直接把低保金打入低保对象的银行帐户，使低保金按月足额发放到保障对象手中。</w:t>
      </w:r>
    </w:p>
    <w:p>
      <w:pPr>
        <w:ind w:left="0" w:right="0" w:firstLine="560"/>
        <w:spacing w:before="450" w:after="450" w:line="312" w:lineRule="auto"/>
      </w:pPr>
      <w:r>
        <w:rPr>
          <w:rFonts w:ascii="宋体" w:hAnsi="宋体" w:eastAsia="宋体" w:cs="宋体"/>
          <w:color w:val="000"/>
          <w:sz w:val="28"/>
          <w:szCs w:val="28"/>
        </w:rPr>
        <w:t xml:space="preserve">另外在服务和帮扶弱势群体的工作中，我们积极创新，通过建立“慈善超市”不断加大服务弱势群体的力度，为此我们积极争取镇委镇政府的支持，在文化大楼划出一个商铺来创建“慈善超市”。慈善超市通过接收社会各界热心人士的捐资捐物，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同时亦得到了上级领导及其他兄弟市的充分肯定。超市自今年3月开张以来，不断收到热心人士的捐款捐物，使得超市有足够的物品来维持正常的运作，为此我们正逐步尝试扩大帮扶对象的范围，从今年5月份开始，将伤残军人等纳入到帮扶对象的范围内，下一步计划将低收入的家庭也纳入到帮扶对象的范围内，让更多的弱势群体能得到实惠，为需要帮助的困难群众服务。</w:t>
      </w:r>
    </w:p>
    <w:p>
      <w:pPr>
        <w:ind w:left="0" w:right="0" w:firstLine="560"/>
        <w:spacing w:before="450" w:after="450" w:line="312" w:lineRule="auto"/>
      </w:pPr>
      <w:r>
        <w:rPr>
          <w:rFonts w:ascii="宋体" w:hAnsi="宋体" w:eastAsia="宋体" w:cs="宋体"/>
          <w:color w:val="000"/>
          <w:sz w:val="28"/>
          <w:szCs w:val="28"/>
        </w:rPr>
        <w:t xml:space="preserve">另外在开展第二批保持共产党员先进性教育活动期间，我们与xx人民医院党总支部开展了“百名党员救治百名贫困患者”活动，为10x名困难户义诊并发放“惠育卡”。9月初，xx镇民政就“惠育卡”的内容对中山东、中×××、兴龙社区的困难户又作了调查，了解因病致贫情况、家庭成员健康状况、主要病者的疾病情况和每年因病的经济负担情况，然后在石龙人民医院为每个困难户建立了档案，制作了“惠育卡”，发放到他们手中。贫困户凭卡就医一年内免挂号费和诊金，家庭成员可以进行一次免费体检。为此人民医院还特设了特诊室，全部由副主任以上高级医师为持“惠育卡”的贫困患者服务，帮助他们早日解脱病困。</w:t>
      </w:r>
    </w:p>
    <w:p>
      <w:pPr>
        <w:ind w:left="0" w:right="0" w:firstLine="560"/>
        <w:spacing w:before="450" w:after="450" w:line="312" w:lineRule="auto"/>
      </w:pPr>
      <w:r>
        <w:rPr>
          <w:rFonts w:ascii="宋体" w:hAnsi="宋体" w:eastAsia="宋体" w:cs="宋体"/>
          <w:color w:val="000"/>
          <w:sz w:val="28"/>
          <w:szCs w:val="28"/>
        </w:rPr>
        <w:t xml:space="preserve">二、认真做好救灾救济和社会福利工作，效果显著。</w:t>
      </w:r>
    </w:p>
    <w:p>
      <w:pPr>
        <w:ind w:left="0" w:right="0" w:firstLine="560"/>
        <w:spacing w:before="450" w:after="450" w:line="312" w:lineRule="auto"/>
      </w:pPr>
      <w:r>
        <w:rPr>
          <w:rFonts w:ascii="宋体" w:hAnsi="宋体" w:eastAsia="宋体" w:cs="宋体"/>
          <w:color w:val="000"/>
          <w:sz w:val="28"/>
          <w:szCs w:val="28"/>
        </w:rPr>
        <w:t xml:space="preserve">1、抓好财政救灾预备金的落实。按照常住人口每人每年5-1标准，安排了年度救灾预备金6x元，增强了救灾救济储备能力。</w:t>
      </w:r>
    </w:p>
    <w:p>
      <w:pPr>
        <w:ind w:left="0" w:right="0" w:firstLine="560"/>
        <w:spacing w:before="450" w:after="450" w:line="312" w:lineRule="auto"/>
      </w:pPr>
      <w:r>
        <w:rPr>
          <w:rFonts w:ascii="宋体" w:hAnsi="宋体" w:eastAsia="宋体" w:cs="宋体"/>
          <w:color w:val="000"/>
          <w:sz w:val="28"/>
          <w:szCs w:val="28"/>
        </w:rPr>
        <w:t xml:space="preserve">2、落实“千干扶千户“。为响应市委市政府提出“千干扶千户，扶贫送温暖”的号召，我镇27干部参与了扶贫工作，每人每年不少于50帮扶一户困难户。</w:t>
      </w:r>
    </w:p>
    <w:p>
      <w:pPr>
        <w:ind w:left="0" w:right="0" w:firstLine="560"/>
        <w:spacing w:before="450" w:after="450" w:line="312" w:lineRule="auto"/>
      </w:pPr>
      <w:r>
        <w:rPr>
          <w:rFonts w:ascii="宋体" w:hAnsi="宋体" w:eastAsia="宋体" w:cs="宋体"/>
          <w:color w:val="000"/>
          <w:sz w:val="28"/>
          <w:szCs w:val="28"/>
        </w:rPr>
        <w:t xml:space="preserve">3、认真及时做好上报灾情工作。在今年6月份的洪水和“8·19”特大内涝灾害中，我镇民政部门迅速准确地向上级部门上报了各个时段的灾情，使上级部门能及时准备地开展救援工作，同时我镇民政还组织各社区开设临时庇护站，让部分困难户入住，确保他们的生命财产的安全，使灾害降至最低。</w:t>
      </w:r>
    </w:p>
    <w:p>
      <w:pPr>
        <w:ind w:left="0" w:right="0" w:firstLine="560"/>
        <w:spacing w:before="450" w:after="450" w:line="312" w:lineRule="auto"/>
      </w:pPr>
      <w:r>
        <w:rPr>
          <w:rFonts w:ascii="宋体" w:hAnsi="宋体" w:eastAsia="宋体" w:cs="宋体"/>
          <w:color w:val="000"/>
          <w:sz w:val="28"/>
          <w:szCs w:val="28"/>
        </w:rPr>
        <w:t xml:space="preserve">4、做好冬令、春夏荒救济。今年我镇为低保户和残疾人166发放大米24915公斤、生油8305公斤、棉被92张、蚊帐29张、暖风机14台、冷气机4台、冬衣30件，共近5x元。</w:t>
      </w:r>
    </w:p>
    <w:p>
      <w:pPr>
        <w:ind w:left="0" w:right="0" w:firstLine="560"/>
        <w:spacing w:before="450" w:after="450" w:line="312" w:lineRule="auto"/>
      </w:pPr>
      <w:r>
        <w:rPr>
          <w:rFonts w:ascii="宋体" w:hAnsi="宋体" w:eastAsia="宋体" w:cs="宋体"/>
          <w:color w:val="000"/>
          <w:sz w:val="28"/>
          <w:szCs w:val="28"/>
        </w:rPr>
        <w:t xml:space="preserve">5、做好临时救济和医疗救济工作。今年共为1群众申请临时救济金1510。为3提供了医疗救助，发放救济金14200，解决了这些患者的燃眉之急。</w:t>
      </w:r>
    </w:p>
    <w:p>
      <w:pPr>
        <w:ind w:left="0" w:right="0" w:firstLine="560"/>
        <w:spacing w:before="450" w:after="450" w:line="312" w:lineRule="auto"/>
      </w:pPr>
      <w:r>
        <w:rPr>
          <w:rFonts w:ascii="宋体" w:hAnsi="宋体" w:eastAsia="宋体" w:cs="宋体"/>
          <w:color w:val="000"/>
          <w:sz w:val="28"/>
          <w:szCs w:val="28"/>
        </w:rPr>
        <w:t xml:space="preserve">6、解决困难户子女读书难的问题。为解决部分困难子女读书问题，我们协同镇宣传科教办、镇财政和镇团委，对于困难户的子女，先由其本人提出申请，由民政部门核实，再由镇财政拨款减免学费;对于低保户的子女则由市、镇两级财政共同发放助学金来解决，今年上半年共发了助学金95;对于部分因经济困难而未能读大学的学生，则由共青团采取结对子一帮一或多人帮一的形式解决，今年共解决了1x大学生的学费问题。</w:t>
      </w:r>
    </w:p>
    <w:p>
      <w:pPr>
        <w:ind w:left="0" w:right="0" w:firstLine="560"/>
        <w:spacing w:before="450" w:after="450" w:line="312" w:lineRule="auto"/>
      </w:pPr>
      <w:r>
        <w:rPr>
          <w:rFonts w:ascii="宋体" w:hAnsi="宋体" w:eastAsia="宋体" w:cs="宋体"/>
          <w:color w:val="000"/>
          <w:sz w:val="28"/>
          <w:szCs w:val="28"/>
        </w:rPr>
        <w:t xml:space="preserve">7、积极开展扶贫济困送温暖捐助活动。在捐赠活动前，我们给各企事业单位、村居委会发出通知，要求层层发动，认真做好募捐工作，并通过电视、报纸、宣传横幅、标语、专栏等形式进行宣传发动，使捐赠活动家喻户晓，人人皆知。由于宣传到位，工作做得细，群众参与的热情非常高涨，全镇共募集了各类</w:t>
      </w:r>
    </w:p>
    <w:p>
      <w:pPr>
        <w:ind w:left="0" w:right="0" w:firstLine="560"/>
        <w:spacing w:before="450" w:after="450" w:line="312" w:lineRule="auto"/>
      </w:pPr>
      <w:r>
        <w:rPr>
          <w:rFonts w:ascii="宋体" w:hAnsi="宋体" w:eastAsia="宋体" w:cs="宋体"/>
          <w:color w:val="000"/>
          <w:sz w:val="28"/>
          <w:szCs w:val="28"/>
        </w:rPr>
        <w:t xml:space="preserve">衣物300袋16600件，现款795。另外在今年年初发生的东南亚大海啸，我们在群众当中积极开展筹款活动，共筹得款项近6x元。还有在正在开展的慈善筹款中，我们召开了全镇的动员大会，采取多种形式发动群众进行筹款，先从群众中筹集一部分，再从镇财政拨出一部分，支持我市的慈善工作。此外，为方便群众我镇还在敬老院建立了长期捐赠接收仓库。</w:t>
      </w:r>
    </w:p>
    <w:p>
      <w:pPr>
        <w:ind w:left="0" w:right="0" w:firstLine="560"/>
        <w:spacing w:before="450" w:after="450" w:line="312" w:lineRule="auto"/>
      </w:pPr>
      <w:r>
        <w:rPr>
          <w:rFonts w:ascii="宋体" w:hAnsi="宋体" w:eastAsia="宋体" w:cs="宋体"/>
          <w:color w:val="000"/>
          <w:sz w:val="28"/>
          <w:szCs w:val="28"/>
        </w:rPr>
        <w:t xml:space="preserve">8、积极为困难户解决住房问题。今年我们与房管部门紧密合作，共同解决困难户的住房问题，先由民政部门对全镇范围内的困难户进行摸底，向房管部门提供资料，然后由房管部门统一做方案，每完善一个困难户资料的就补助一个，彻实解决困难户的住房问题。</w:t>
      </w:r>
    </w:p>
    <w:p>
      <w:pPr>
        <w:ind w:left="0" w:right="0" w:firstLine="560"/>
        <w:spacing w:before="450" w:after="450" w:line="312" w:lineRule="auto"/>
      </w:pPr>
      <w:r>
        <w:rPr>
          <w:rFonts w:ascii="宋体" w:hAnsi="宋体" w:eastAsia="宋体" w:cs="宋体"/>
          <w:color w:val="000"/>
          <w:sz w:val="28"/>
          <w:szCs w:val="28"/>
        </w:rPr>
        <w:t xml:space="preserve">通过以上一系列的帮扶、救助，在一定程度上稳定了社会、促进了经济的协调发展，这是实践“三个代表”最深刻的体现。</w:t>
      </w:r>
    </w:p>
    <w:p>
      <w:pPr>
        <w:ind w:left="0" w:right="0" w:firstLine="560"/>
        <w:spacing w:before="450" w:after="450" w:line="312" w:lineRule="auto"/>
      </w:pPr>
      <w:r>
        <w:rPr>
          <w:rFonts w:ascii="宋体" w:hAnsi="宋体" w:eastAsia="宋体" w:cs="宋体"/>
          <w:color w:val="000"/>
          <w:sz w:val="28"/>
          <w:szCs w:val="28"/>
        </w:rPr>
        <w:t xml:space="preserve">三、积极创新，开展社区服务。</w:t>
      </w:r>
    </w:p>
    <w:p>
      <w:pPr>
        <w:ind w:left="0" w:right="0" w:firstLine="560"/>
        <w:spacing w:before="450" w:after="450" w:line="312" w:lineRule="auto"/>
      </w:pPr>
      <w:r>
        <w:rPr>
          <w:rFonts w:ascii="宋体" w:hAnsi="宋体" w:eastAsia="宋体" w:cs="宋体"/>
          <w:color w:val="000"/>
          <w:sz w:val="28"/>
          <w:szCs w:val="28"/>
        </w:rPr>
        <w:t xml:space="preserve">1、加大社区服务基础设施的投入力度。社区基础设施建设是社区建设的硬件和物质平台，是为社区居民提优质社区服务的保证。我们通过不断加大社区基础设施建设的投入，整合辖内可支配资源，投资近千万元建成“星光计划”老年人活动中心，将原来在中山公园的露天活动场所搬迁到中心内，为老年人提供一个优美舒适的活动环境。“老年人活动中心”位于石龙镇人民广场的中心位置，内设有社区服务站、医疗保健门诊、康乐室、棋牌室、阅览室的、乒乓球室、多媒体培训室等，是一座集便民服务、教育培训、文化娱乐、休闲健身于一体的综合性便民、利民、为民服务场所，自今年3月投入使用以来，老年群众反应热烈，每天到中心活动的老年人络绎不绝，成为老年人活动的主要场所。</w:t>
      </w:r>
    </w:p>
    <w:p>
      <w:pPr>
        <w:ind w:left="0" w:right="0" w:firstLine="560"/>
        <w:spacing w:before="450" w:after="450" w:line="312" w:lineRule="auto"/>
      </w:pPr>
      <w:r>
        <w:rPr>
          <w:rFonts w:ascii="宋体" w:hAnsi="宋体" w:eastAsia="宋体" w:cs="宋体"/>
          <w:color w:val="000"/>
          <w:sz w:val="28"/>
          <w:szCs w:val="28"/>
        </w:rPr>
        <w:t xml:space="preserve">2、不断完善“数字社区”社区建设。自20__年4月全面建成xx镇“数字社区”并投入使用，使我镇的社区管理水平得到全面的提高，中山东社区利用完善的社区管理信息系统实现了一个窗口办公，为辖区居民办理户口迁移、老人证、残疾证、暂住证、出租屋手续、农居民基本医疗保险等无偿或低偿的社区服务。另外96993社区服务热线作为一个中介和监督的角色紧密地联系着居民与服务商，通过信息转接的形式为居民提供政务咨询与有偿服务两个功能。目前已开通的服务包括家政服务、法律咨询、旅游推介、综合培训、医疗保健、生活用品配送、综合修理、旧废品回收、商品销售等九个大项共13服务小项，现在有服务商2。在10月还与×××婚姻登记中心合作，将96993作为xx市的婚姻咨询热线，为全市居民群众提供相关的婚姻登记咨询和配套的有偿服务。</w:t>
      </w:r>
    </w:p>
    <w:p>
      <w:pPr>
        <w:ind w:left="0" w:right="0" w:firstLine="560"/>
        <w:spacing w:before="450" w:after="450" w:line="312" w:lineRule="auto"/>
      </w:pPr>
      <w:r>
        <w:rPr>
          <w:rFonts w:ascii="宋体" w:hAnsi="宋体" w:eastAsia="宋体" w:cs="宋体"/>
          <w:color w:val="000"/>
          <w:sz w:val="28"/>
          <w:szCs w:val="28"/>
        </w:rPr>
        <w:t xml:space="preserve">四、加强双拥工作，支持国防建设。</w:t>
      </w:r>
    </w:p>
    <w:p>
      <w:pPr>
        <w:ind w:left="0" w:right="0" w:firstLine="560"/>
        <w:spacing w:before="450" w:after="450" w:line="312" w:lineRule="auto"/>
      </w:pPr>
      <w:r>
        <w:rPr>
          <w:rFonts w:ascii="宋体" w:hAnsi="宋体" w:eastAsia="宋体" w:cs="宋体"/>
          <w:color w:val="000"/>
          <w:sz w:val="28"/>
          <w:szCs w:val="28"/>
        </w:rPr>
        <w:t xml:space="preserve">积极配合市民政局和镇财政部门对军队退休干部，军队无军籍职工，带病回乡复退伍军人，“五老”人员、革命伤残军人和军烈属做好工资、抚恤金、定期补助、优待金和补贴的管理，通过银行发放给优扶对象，保证做到不错不漏;及时解决优抚对象的“三难”问题，东纵老同志邓册家中失火，妻子、孙女被烧死，我们与市民政局取得联系，申请临时救济500，送去慰问金200，棉被2张，拉舍尔毛毡2张，蚊帐2张。同时城建部门用了近x元对其住房进行了维修，购置家具，并为其儿子申办医疗救济300;我们也为孤老复员军人陈流文解决医疗救济金1600，临时救济金300，拆危房建新房x元;为伤残军人黄海林申请医疗救济金200，让其做了胆囊手术;为退伍军人朱满流申请了1600为其做换肝手术;还有为得了肺癌的现役军人家属熊贤申请了1600，以解决其部分的医药费用，让他们能安心在部队服役，为祖国的国防事业尽自己的义务。</w:t>
      </w:r>
    </w:p>
    <w:p>
      <w:pPr>
        <w:ind w:left="0" w:right="0" w:firstLine="560"/>
        <w:spacing w:before="450" w:after="450" w:line="312" w:lineRule="auto"/>
      </w:pPr>
      <w:r>
        <w:rPr>
          <w:rFonts w:ascii="宋体" w:hAnsi="宋体" w:eastAsia="宋体" w:cs="宋体"/>
          <w:color w:val="000"/>
          <w:sz w:val="28"/>
          <w:szCs w:val="28"/>
        </w:rPr>
        <w:t xml:space="preserve">“八一”建军节，镇组织了全镇伤残军人、烈属、现役军人家属到了南海、佛山等地外出参观。同时对23位义务兵家属发放了义务兵补贴23441。在春节和“八一”建军节，组织政府以及单位慰问团到南桥武警部队，消防大队和消防中队进行慰问，送去慰问金和慰问品共计2x万元。此外，还认真做好安置工作，去年1退伍，退伍兵回来后首先召开座谈会，了解他们在部队的思想、学习、生活情况以及工作意向，当月就将这1退伍兵全部安置完毕，其中到交警中队工作，在理工学校复读，自谋职业，在电信分局工作。另外，安置部队转业干部就业、随军家属、安排军人子女入学。</w:t>
      </w:r>
    </w:p>
    <w:p>
      <w:pPr>
        <w:ind w:left="0" w:right="0" w:firstLine="560"/>
        <w:spacing w:before="450" w:after="450" w:line="312" w:lineRule="auto"/>
      </w:pPr>
      <w:r>
        <w:rPr>
          <w:rFonts w:ascii="宋体" w:hAnsi="宋体" w:eastAsia="宋体" w:cs="宋体"/>
          <w:color w:val="000"/>
          <w:sz w:val="28"/>
          <w:szCs w:val="28"/>
        </w:rPr>
        <w:t xml:space="preserve">五、顺得完成换届选举，确保基层政权稳定。</w:t>
      </w:r>
    </w:p>
    <w:p>
      <w:pPr>
        <w:ind w:left="0" w:right="0" w:firstLine="560"/>
        <w:spacing w:before="450" w:after="450" w:line="312" w:lineRule="auto"/>
      </w:pPr>
      <w:r>
        <w:rPr>
          <w:rFonts w:ascii="宋体" w:hAnsi="宋体" w:eastAsia="宋体" w:cs="宋体"/>
          <w:color w:val="000"/>
          <w:sz w:val="28"/>
          <w:szCs w:val="28"/>
        </w:rPr>
        <w:t xml:space="preserve">我镇第三届村(居)委会换届选举工作从20__年3月中旬全面铺开。在市村级组织换届选举工作领导小组的正确指导下，在镇委、镇政府的精心组织下，在广大群众的积极参与和支持下，我们认真贯彻《中共xx市委办公室、xx市人民政府办公室关于做好村(居)民委员会换届选举工作的意见》(东委办发〔20__〕4号)的精神，按照“有利于村(居)委会稳定、发展、致富奔小康”的要求，切实加强领导和指导，精心组织策划，严格依法办事，充分发扬民主，循序渐进、有条不紊地做好村(居)委会换届选举各个阶段的工作。至6月上旬，我镇1x村(居)委会的换届选举工作已全部完成，顺利实现了按期换届、优化结构、确保稳定、促进发展的工作目标。本次换届共选举产生新一届村(居)委会成员4，其中主任1、副主任1和委员2;3x村(居)民小组选举产生新一届正、副组长7，其中组长3、副组长3;还有村(居)民代表87。从总体来看，我镇村(居)委会换届选举的结果是比较理想的，进一步选好配强了村(居)委会的领导班子，巩固了党的执政基础。</w:t>
      </w:r>
    </w:p>
    <w:p>
      <w:pPr>
        <w:ind w:left="0" w:right="0" w:firstLine="560"/>
        <w:spacing w:before="450" w:after="450" w:line="312" w:lineRule="auto"/>
      </w:pPr>
      <w:r>
        <w:rPr>
          <w:rFonts w:ascii="宋体" w:hAnsi="宋体" w:eastAsia="宋体" w:cs="宋体"/>
          <w:color w:val="000"/>
          <w:sz w:val="28"/>
          <w:szCs w:val="28"/>
        </w:rPr>
        <w:t xml:space="preserve">六、积极稳妥做好区划地名工作</w:t>
      </w:r>
    </w:p>
    <w:p>
      <w:pPr>
        <w:ind w:left="0" w:right="0" w:firstLine="560"/>
        <w:spacing w:before="450" w:after="450" w:line="312" w:lineRule="auto"/>
      </w:pPr>
      <w:r>
        <w:rPr>
          <w:rFonts w:ascii="宋体" w:hAnsi="宋体" w:eastAsia="宋体" w:cs="宋体"/>
          <w:color w:val="000"/>
          <w:sz w:val="28"/>
          <w:szCs w:val="28"/>
        </w:rPr>
        <w:t xml:space="preserve">在去年全面完成地名普查工作的基础上，今年的重点工作放在地名设标上。根据普查所得，我镇现有111条道路，183条街，515条巷，共809条。结合我镇的实际情况，全镇范围内需安装路牌及大街牌590块，小街牌107块，巷986块，我们计划分三期逐步将旧×××、黄洲新×××和×××进行地名设标工作。经过多个月的工作，现在地名设标工作已全面完成，全镇范围内的大小街道的路名都清晰明了，群众反映良好。</w:t>
      </w:r>
    </w:p>
    <w:p>
      <w:pPr>
        <w:ind w:left="0" w:right="0" w:firstLine="560"/>
        <w:spacing w:before="450" w:after="450" w:line="312" w:lineRule="auto"/>
      </w:pPr>
      <w:r>
        <w:rPr>
          <w:rFonts w:ascii="宋体" w:hAnsi="宋体" w:eastAsia="宋体" w:cs="宋体"/>
          <w:color w:val="000"/>
          <w:sz w:val="28"/>
          <w:szCs w:val="28"/>
        </w:rPr>
        <w:t xml:space="preserve">另外为了使地名管理工作更具实用性，在经济发展中起到更积极的作用，我们计划实施地名信息系统的建设，通过地名网站、问路热线和触摸屏查询等手段将标准地名数据库成果向公众提供信息服务。计划将于明年实施并完成。这样不但为我镇的界线与地名管理工作实现信息化提供服务，还将为镇政府制定国民经济计划和城市建设、土地利用规划以及地名资源的合理分配提供科学依据，并产生不可估量的经济和社会效益。</w:t>
      </w:r>
    </w:p>
    <w:p>
      <w:pPr>
        <w:ind w:left="0" w:right="0" w:firstLine="560"/>
        <w:spacing w:before="450" w:after="450" w:line="312" w:lineRule="auto"/>
      </w:pPr>
      <w:r>
        <w:rPr>
          <w:rFonts w:ascii="宋体" w:hAnsi="宋体" w:eastAsia="宋体" w:cs="宋体"/>
          <w:color w:val="000"/>
          <w:sz w:val="28"/>
          <w:szCs w:val="28"/>
        </w:rPr>
        <w:t xml:space="preserve">七、认真贯彻《婚姻登记条例》，依法进行婚姻登记</w:t>
      </w:r>
    </w:p>
    <w:p>
      <w:pPr>
        <w:ind w:left="0" w:right="0" w:firstLine="560"/>
        <w:spacing w:before="450" w:after="450" w:line="312" w:lineRule="auto"/>
      </w:pPr>
      <w:r>
        <w:rPr>
          <w:rFonts w:ascii="宋体" w:hAnsi="宋体" w:eastAsia="宋体" w:cs="宋体"/>
          <w:color w:val="000"/>
          <w:sz w:val="28"/>
          <w:szCs w:val="28"/>
        </w:rPr>
        <w:t xml:space="preserve">今年我镇一月到十月的结婚登记有对，办理离婚登记的有对，补发《结婚证》有对，补发《离婚证》有?个，无一差错。同时，为了配合市民政局的工作，将我镇4x年来多对的婚姻档案录入电脑，我们从6月初起聘请了近1临时电脑录入员，将全镇的婚姻档案逐条输入电脑，计划年底前完成，到时将会大大提升我镇对婚姻档案的管理水平，更加有利于工作的开展。</w:t>
      </w:r>
    </w:p>
    <w:p>
      <w:pPr>
        <w:ind w:left="0" w:right="0" w:firstLine="560"/>
        <w:spacing w:before="450" w:after="450" w:line="312" w:lineRule="auto"/>
      </w:pPr>
      <w:r>
        <w:rPr>
          <w:rFonts w:ascii="宋体" w:hAnsi="宋体" w:eastAsia="宋体" w:cs="宋体"/>
          <w:color w:val="000"/>
          <w:sz w:val="28"/>
          <w:szCs w:val="28"/>
        </w:rPr>
        <w:t xml:space="preserve">八、巩固发展殡葬改革好势头。</w:t>
      </w:r>
    </w:p>
    <w:p>
      <w:pPr>
        <w:ind w:left="0" w:right="0" w:firstLine="560"/>
        <w:spacing w:before="450" w:after="450" w:line="312" w:lineRule="auto"/>
      </w:pPr>
      <w:r>
        <w:rPr>
          <w:rFonts w:ascii="宋体" w:hAnsi="宋体" w:eastAsia="宋体" w:cs="宋体"/>
          <w:color w:val="000"/>
          <w:sz w:val="28"/>
          <w:szCs w:val="28"/>
        </w:rPr>
        <w:t xml:space="preserve">我镇《殡改实施办法》实施几年来，收效显著，每年火葬率都达100。为了巩固殡改成果，我镇继续对火葬者实行补贴办法，今年共为位丧主发放丧葬补贴2280。今年清明前分别在金沙湾购物广场和中山公园门口开展宣传咨询活动。发出宣传资料多份、礼品200份、出动宣传车2辆、悬挂宣传横幅37条、标语391条、电视播出4，同时组织学生网上献花拜祭，使殡改政策家喻户晓。</w:t>
      </w:r>
    </w:p>
    <w:p>
      <w:pPr>
        <w:ind w:left="0" w:right="0" w:firstLine="560"/>
        <w:spacing w:before="450" w:after="450" w:line="312" w:lineRule="auto"/>
      </w:pPr>
      <w:r>
        <w:rPr>
          <w:rFonts w:ascii="宋体" w:hAnsi="宋体" w:eastAsia="宋体" w:cs="宋体"/>
          <w:color w:val="000"/>
          <w:sz w:val="28"/>
          <w:szCs w:val="28"/>
        </w:rPr>
        <w:t xml:space="preserve">九、老龄工作得到加强。</w:t>
      </w:r>
    </w:p>
    <w:p>
      <w:pPr>
        <w:ind w:left="0" w:right="0" w:firstLine="560"/>
        <w:spacing w:before="450" w:after="450" w:line="312" w:lineRule="auto"/>
      </w:pPr>
      <w:r>
        <w:rPr>
          <w:rFonts w:ascii="宋体" w:hAnsi="宋体" w:eastAsia="宋体" w:cs="宋体"/>
          <w:color w:val="000"/>
          <w:sz w:val="28"/>
          <w:szCs w:val="28"/>
        </w:rPr>
        <w:t xml:space="preserve">老龄工作是新时期各级党政领导十分关注的工作。我镇的敬老院于19年被评为省一级敬老院，现有住院老人人，管理人员人，敬老院的班子逐步实现年轻化，制度健全，院内环境优美，工作人员责任心较强，每逢中秋、春节等重大节日，敬老院都联合一些热心公益事业的单位对老人进行节日慰问并为老人举行晚会，使老人能感受到节日的气氛。今年我镇积极组织老年人组队参加第二届老年文化艺术节，目前比赛项目还未结束，但已夺得多项奖牌。同时，我们还将组建一支社区老人服务队，当社区内的老人遇到困难时，由社区派出服务队员对老人进行服务。另外我们还积极为符合条件的老人办理老人优待证，到目前为止，已为近7500位老人办理了老人优待证。</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党和政府的形象。今后，我们要进一步完善各项工作制度，全面提高依法行政水平，要以三个代表重要思想为指导，为维护群众利益、保障困难群众基本生活、服务改革发展稳定的大局而努力。</w:t>
      </w:r>
    </w:p>
    <w:p>
      <w:pPr>
        <w:ind w:left="0" w:right="0" w:firstLine="560"/>
        <w:spacing w:before="450" w:after="450" w:line="312" w:lineRule="auto"/>
      </w:pPr>
      <w:r>
        <w:rPr>
          <w:rFonts w:ascii="宋体" w:hAnsi="宋体" w:eastAsia="宋体" w:cs="宋体"/>
          <w:color w:val="000"/>
          <w:sz w:val="28"/>
          <w:szCs w:val="28"/>
        </w:rPr>
        <w:t xml:space="preserve">【2024年村民政工作总结范文 村民政工作总结报告三篇】相关推荐文章:</w:t>
      </w:r>
    </w:p>
    <w:p>
      <w:pPr>
        <w:ind w:left="0" w:right="0" w:firstLine="560"/>
        <w:spacing w:before="450" w:after="450" w:line="312" w:lineRule="auto"/>
      </w:pPr>
      <w:r>
        <w:rPr>
          <w:rFonts w:ascii="宋体" w:hAnsi="宋体" w:eastAsia="宋体" w:cs="宋体"/>
          <w:color w:val="000"/>
          <w:sz w:val="28"/>
          <w:szCs w:val="28"/>
        </w:rPr>
        <w:t xml:space="preserve">村民政工作总结报告 村民政工作总结范文</w:t>
      </w:r>
    </w:p>
    <w:p>
      <w:pPr>
        <w:ind w:left="0" w:right="0" w:firstLine="560"/>
        <w:spacing w:before="450" w:after="450" w:line="312" w:lineRule="auto"/>
      </w:pPr>
      <w:r>
        <w:rPr>
          <w:rFonts w:ascii="宋体" w:hAnsi="宋体" w:eastAsia="宋体" w:cs="宋体"/>
          <w:color w:val="000"/>
          <w:sz w:val="28"/>
          <w:szCs w:val="28"/>
        </w:rPr>
        <w:t xml:space="preserve">2024年民政工作心得体会总结</w:t>
      </w:r>
    </w:p>
    <w:p>
      <w:pPr>
        <w:ind w:left="0" w:right="0" w:firstLine="560"/>
        <w:spacing w:before="450" w:after="450" w:line="312" w:lineRule="auto"/>
      </w:pPr>
      <w:r>
        <w:rPr>
          <w:rFonts w:ascii="宋体" w:hAnsi="宋体" w:eastAsia="宋体" w:cs="宋体"/>
          <w:color w:val="000"/>
          <w:sz w:val="28"/>
          <w:szCs w:val="28"/>
        </w:rPr>
        <w:t xml:space="preserve">2024年社区民政工作心得体会总结</w:t>
      </w:r>
    </w:p>
    <w:p>
      <w:pPr>
        <w:ind w:left="0" w:right="0" w:firstLine="560"/>
        <w:spacing w:before="450" w:after="450" w:line="312" w:lineRule="auto"/>
      </w:pPr>
      <w:r>
        <w:rPr>
          <w:rFonts w:ascii="宋体" w:hAnsi="宋体" w:eastAsia="宋体" w:cs="宋体"/>
          <w:color w:val="000"/>
          <w:sz w:val="28"/>
          <w:szCs w:val="28"/>
        </w:rPr>
        <w:t xml:space="preserve">2024年乡镇民政工作上半年总结</w:t>
      </w:r>
    </w:p>
    <w:p>
      <w:pPr>
        <w:ind w:left="0" w:right="0" w:firstLine="560"/>
        <w:spacing w:before="450" w:after="450" w:line="312" w:lineRule="auto"/>
      </w:pPr>
      <w:r>
        <w:rPr>
          <w:rFonts w:ascii="宋体" w:hAnsi="宋体" w:eastAsia="宋体" w:cs="宋体"/>
          <w:color w:val="000"/>
          <w:sz w:val="28"/>
          <w:szCs w:val="28"/>
        </w:rPr>
        <w:t xml:space="preserve">在全市民政工作半年总结会议上的讲话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2024-11-13T15:05:10+08:00</dcterms:created>
  <dcterms:modified xsi:type="dcterms:W3CDTF">2024-11-13T15:05:10+08:00</dcterms:modified>
</cp:coreProperties>
</file>

<file path=docProps/custom.xml><?xml version="1.0" encoding="utf-8"?>
<Properties xmlns="http://schemas.openxmlformats.org/officeDocument/2006/custom-properties" xmlns:vt="http://schemas.openxmlformats.org/officeDocument/2006/docPropsVTypes"/>
</file>