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疫情防控党课讲稿（大全5篇）</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党课讲稿疫情防控党课讲稿这场突发的疫情对于我们国家来讲，是大疫、大战，也是大考;是对党的执政能力、国家治理能力和治理体系的直接检验和全面考验，也是对我们个人的品德修养、初心使命、能力素质之考。在这场大考大战面前，党中央的坚...</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第一篇：疫情防控党课讲稿</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武汉，并且全国19个省份以一省包一市的方式，对湖北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武汉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台湾，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潍坊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总书记和党中央的坚强领导，是这场战“疫”的主心骨、定盘星，是全面夺取疫情防控工作总体胜利的信心之源、力量之源。因此，我们要深刻学习领会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560"/>
        <w:spacing w:before="450" w:after="450" w:line="312" w:lineRule="auto"/>
      </w:pPr>
      <w:r>
        <w:rPr>
          <w:rFonts w:ascii="黑体" w:hAnsi="黑体" w:eastAsia="黑体" w:cs="黑体"/>
          <w:color w:val="000000"/>
          <w:sz w:val="36"/>
          <w:szCs w:val="36"/>
          <w:b w:val="1"/>
          <w:bCs w:val="1"/>
        </w:rPr>
        <w:t xml:space="preserve">第三篇：2024疫情防控党课讲稿</w:t>
      </w:r>
    </w:p>
    <w:p>
      <w:pPr>
        <w:ind w:left="0" w:right="0" w:firstLine="560"/>
        <w:spacing w:before="450" w:after="450" w:line="312" w:lineRule="auto"/>
      </w:pPr>
      <w:r>
        <w:rPr>
          <w:rFonts w:ascii="宋体" w:hAnsi="宋体" w:eastAsia="宋体" w:cs="宋体"/>
          <w:color w:val="000"/>
          <w:sz w:val="28"/>
          <w:szCs w:val="28"/>
        </w:rPr>
        <w:t xml:space="preserve">2024疫情防控党课讲稿</w:t>
      </w:r>
    </w:p>
    <w:p>
      <w:pPr>
        <w:ind w:left="0" w:right="0" w:firstLine="560"/>
        <w:spacing w:before="450" w:after="450" w:line="312" w:lineRule="auto"/>
      </w:pPr>
      <w:r>
        <w:rPr>
          <w:rFonts w:ascii="宋体" w:hAnsi="宋体" w:eastAsia="宋体" w:cs="宋体"/>
          <w:color w:val="000"/>
          <w:sz w:val="28"/>
          <w:szCs w:val="28"/>
        </w:rPr>
        <w:t xml:space="preserve">发挥党员先锋模范作用，让党旗在“战疫”一线高高飘扬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第四篇：2024年疫情防控党课讲稿</w:t>
      </w:r>
    </w:p>
    <w:p>
      <w:pPr>
        <w:ind w:left="0" w:right="0" w:firstLine="560"/>
        <w:spacing w:before="450" w:after="450" w:line="312" w:lineRule="auto"/>
      </w:pPr>
      <w:r>
        <w:rPr>
          <w:rFonts w:ascii="宋体" w:hAnsi="宋体" w:eastAsia="宋体" w:cs="宋体"/>
          <w:color w:val="000"/>
          <w:sz w:val="28"/>
          <w:szCs w:val="28"/>
        </w:rPr>
        <w:t xml:space="preserve">2024年疫情防控党课讲稿精选（1）</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疫!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而对继续蔓延的疫情，他这些新时代“最可爱的人”，不管条件怎样的艰苦，不管面临多大的困难和危险，始终坚守阵地，疫情不被控制绝不回头。犹忆当年林则徐曾有的铿锵誓言一一“鸦片一日未绝，本大臣一日不</w:t>
      </w:r>
    </w:p>
    <w:p>
      <w:pPr>
        <w:ind w:left="0" w:right="0" w:firstLine="560"/>
        <w:spacing w:before="450" w:after="450" w:line="312" w:lineRule="auto"/>
      </w:pPr>
      <w:r>
        <w:rPr>
          <w:rFonts w:ascii="宋体" w:hAnsi="宋体" w:eastAsia="宋体" w:cs="宋体"/>
          <w:color w:val="000"/>
          <w:sz w:val="28"/>
          <w:szCs w:val="28"/>
        </w:rPr>
        <w:t xml:space="preserve">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II罩提供到其他服务，一直战斗在每一个角落。竖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名党员，是•名干部，是i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祖国如4难，汝应作前锋”，疫情未到，防控先行。</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部和所有的医务工作者、志愿者们，用智慧、勇气和双手，撬动的是防控疫情的“杠杆”，托起的是人民的希望。坚决贯彻落实党中央决策部署，坚定信心、同舟共济、科学防治、精准施策，让那一而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2024年疫情防控党课讲稿精选（2）</w:t>
      </w:r>
    </w:p>
    <w:p>
      <w:pPr>
        <w:ind w:left="0" w:right="0" w:firstLine="560"/>
        <w:spacing w:before="450" w:after="450" w:line="312" w:lineRule="auto"/>
      </w:pPr>
      <w:r>
        <w:rPr>
          <w:rFonts w:ascii="宋体" w:hAnsi="宋体" w:eastAsia="宋体" w:cs="宋体"/>
          <w:color w:val="000"/>
          <w:sz w:val="28"/>
          <w:szCs w:val="28"/>
        </w:rPr>
        <w:t xml:space="preserve">在刚刚过去的X月XX日，XX市XX局党委向全系统 XXXX名党员发出了倡议一一全系统党员干部要在疫情防控 阻击战中发挥先锋模范作用。我在微信朋友圈转发了这条 倡议，被我的老师看到了,他留言问我——唉，如果需要，带头赴武汉当志愿者?</w:t>
      </w:r>
    </w:p>
    <w:p>
      <w:pPr>
        <w:ind w:left="0" w:right="0" w:firstLine="560"/>
        <w:spacing w:before="450" w:after="450" w:line="312" w:lineRule="auto"/>
      </w:pPr>
      <w:r>
        <w:rPr>
          <w:rFonts w:ascii="宋体" w:hAnsi="宋体" w:eastAsia="宋体" w:cs="宋体"/>
          <w:color w:val="000"/>
          <w:sz w:val="28"/>
          <w:szCs w:val="28"/>
        </w:rPr>
        <w:t xml:space="preserve">我马上被这个问题问懵了!是啊,转发一条朋友圈容易, 当个吃瓜群众摇旗呐喊也不难，可如果让我带头去武汉当 志愿者，我会毫无顾虑前往吗?当时，我不知道武汉到底处 在怎样的水深火热之中,也不知道病毒到底有多么可怕，过去可能会被感染，可能会死!而家里有孩子需要看护，有 老人需要照顾。那一刻，我明显感受到了我的怯懦，我知 道像我这样思前顾后，前怕虎后怕狼的人，注定成不了这 个时代的英雄。</w:t>
      </w:r>
    </w:p>
    <w:p>
      <w:pPr>
        <w:ind w:left="0" w:right="0" w:firstLine="560"/>
        <w:spacing w:before="450" w:after="450" w:line="312" w:lineRule="auto"/>
      </w:pPr>
      <w:r>
        <w:rPr>
          <w:rFonts w:ascii="宋体" w:hAnsi="宋体" w:eastAsia="宋体" w:cs="宋体"/>
          <w:color w:val="000"/>
          <w:sz w:val="28"/>
          <w:szCs w:val="28"/>
        </w:rPr>
        <w:t xml:space="preserve">所以，在今年3月1。日，当习近平总书记在视察武汉 抗疫一线医务人员时说——“你们是光明的使者、希望的 使者，是最美天使，是真正的英雄”的时候，我重新审视 了 ”英雄〃二字的沉甸甸的含义。如钟南山，如李兰娟，如一批批驰援武汉的医护工作者，当疫情来袭、前路未明, 当危机到来、凶险未知，正是这些人义无反顾、挺身而出、干里逆行，只因为党和国家人民有需要。他们是一群为民 拼命，时刻准备为国舍命的人，是中华民族在历史长河中 之所以屹立不倒的精神脊梁。</w:t>
      </w:r>
    </w:p>
    <w:p>
      <w:pPr>
        <w:ind w:left="0" w:right="0" w:firstLine="560"/>
        <w:spacing w:before="450" w:after="450" w:line="312" w:lineRule="auto"/>
      </w:pPr>
      <w:r>
        <w:rPr>
          <w:rFonts w:ascii="宋体" w:hAnsi="宋体" w:eastAsia="宋体" w:cs="宋体"/>
          <w:color w:val="000"/>
          <w:sz w:val="28"/>
          <w:szCs w:val="28"/>
        </w:rPr>
        <w:t xml:space="preserve">或许,许多同志跟我一样,我们终其2都成不了英 雄。但是，我们不能让英雄的背影太过孤单，作为党员干 部，我们必须跟着英雄去战斗，成不了英雄，也必须要成 为英雄身后的一个战士。因为今天的中国不能只靠英雄的 脊梁，更需要千干万万的战士来铸就强大中国的血肉之躯。而在我们的身边，其实也并不缺乏这样的战士。</w:t>
      </w:r>
    </w:p>
    <w:p>
      <w:pPr>
        <w:ind w:left="0" w:right="0" w:firstLine="560"/>
        <w:spacing w:before="450" w:after="450" w:line="312" w:lineRule="auto"/>
      </w:pPr>
      <w:r>
        <w:rPr>
          <w:rFonts w:ascii="宋体" w:hAnsi="宋体" w:eastAsia="宋体" w:cs="宋体"/>
          <w:color w:val="000"/>
          <w:sz w:val="28"/>
          <w:szCs w:val="28"/>
        </w:rPr>
        <w:t xml:space="preserve">这两位是张林单霞霞，是xx人公认的英雄，他们 是xx中医院的普通医护人员，责任当前，他们义无反顾，驰援武汉。凯旋归来，他们说：’\'谈不上什么英雄，那些 牺牲在一线的医护人员，才真的应该被我们铭记。〃他们，是上场杀敌的英勇斗士。</w:t>
      </w:r>
    </w:p>
    <w:p>
      <w:pPr>
        <w:ind w:left="0" w:right="0" w:firstLine="560"/>
        <w:spacing w:before="450" w:after="450" w:line="312" w:lineRule="auto"/>
      </w:pPr>
      <w:r>
        <w:rPr>
          <w:rFonts w:ascii="宋体" w:hAnsi="宋体" w:eastAsia="宋体" w:cs="宋体"/>
          <w:color w:val="000"/>
          <w:sz w:val="28"/>
          <w:szCs w:val="28"/>
        </w:rPr>
        <w:t xml:space="preserve">这位是XX小学退休党员教师XX , XX社区有不少在武 汉做生意的返乡人员，联防联控期间，他主动报名配合社 区排查湖北返瑞人员，为进出村民测量体温，做好详细登 记，连续十多天的值守不曾有一句怨言。他说：〃疫情当 前，需要人人出力“。他，是战斗中不可或缺的勤务兵。</w:t>
      </w:r>
    </w:p>
    <w:p>
      <w:pPr>
        <w:ind w:left="0" w:right="0" w:firstLine="560"/>
        <w:spacing w:before="450" w:after="450" w:line="312" w:lineRule="auto"/>
      </w:pPr>
      <w:r>
        <w:rPr>
          <w:rFonts w:ascii="宋体" w:hAnsi="宋体" w:eastAsia="宋体" w:cs="宋体"/>
          <w:color w:val="000"/>
          <w:sz w:val="28"/>
          <w:szCs w:val="28"/>
        </w:rPr>
        <w:t xml:space="preserve">还有这位XX街道XX村的村民夏荣田：疫情来临，他 第一时间给全村捐款15万元，专门用于村防疫工作;他担心 村民们在家的〃吃饭问题(吃计)”，给全村人捐赠了 550箱 方便面和1万多斤大米;他体恤站岗人员的艰辛，每天深夜 坚持给他们送上热气腾腾的八宝粥……他的种种〃义举〃带 着涓涓爱意，汇聚成了汨汩暖流。他，也是这场空前战斗 中必不可少的后援力量。</w:t>
      </w:r>
    </w:p>
    <w:p>
      <w:pPr>
        <w:ind w:left="0" w:right="0" w:firstLine="560"/>
        <w:spacing w:before="450" w:after="450" w:line="312" w:lineRule="auto"/>
      </w:pPr>
      <w:r>
        <w:rPr>
          <w:rFonts w:ascii="宋体" w:hAnsi="宋体" w:eastAsia="宋体" w:cs="宋体"/>
          <w:color w:val="000"/>
          <w:sz w:val="28"/>
          <w:szCs w:val="28"/>
        </w:rPr>
        <w:t xml:space="preserve">同志们，不要总认为〃宅在家是最好的贡献，不^堆 就是最好的抗疫“，这句话是针对普通老百姓，针对的是被 我们守护的人。作为党员干部，我们必须要跟着英雄去战 斗。〃六亿神州尽舜尧”，只有每个党员干部跟紧英雄的步 伐，在每一场战斗中勇敢迈前一步，才能使我泱泱中华迈 出果断而又坚决的步伐，才会实现全面小康的历史性跨越。</w:t>
      </w:r>
    </w:p>
    <w:p>
      <w:pPr>
        <w:ind w:left="0" w:right="0" w:firstLine="560"/>
        <w:spacing w:before="450" w:after="450" w:line="312" w:lineRule="auto"/>
      </w:pPr>
      <w:r>
        <w:rPr>
          <w:rFonts w:ascii="宋体" w:hAnsi="宋体" w:eastAsia="宋体" w:cs="宋体"/>
          <w:color w:val="000"/>
          <w:sz w:val="28"/>
          <w:szCs w:val="28"/>
        </w:rPr>
        <w:t xml:space="preserve">2024年疫情防控党课讲稿精选（3）</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第一部分 创新创造的伟大民族精神</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第二部分奋斗战斗的伟大民族精神</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SARS病毒、H1N1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第三部团结合作的伟大民族精神</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第四部分追逐梦想的伟大民族精神</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2024年疫情防控党课讲稿精选（4）</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2024-09-21T03:20:33+08:00</dcterms:created>
  <dcterms:modified xsi:type="dcterms:W3CDTF">2024-09-21T03:20:33+08:00</dcterms:modified>
</cp:coreProperties>
</file>

<file path=docProps/custom.xml><?xml version="1.0" encoding="utf-8"?>
<Properties xmlns="http://schemas.openxmlformats.org/officeDocument/2006/custom-properties" xmlns:vt="http://schemas.openxmlformats.org/officeDocument/2006/docPropsVTypes"/>
</file>