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2024-2024学年度高三上学期生物教学工作总结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上学期生物教学工作总结2024-2024学年高三上学期工作总结本学期我担任高三一级部10班和二级部14班两个班的生物教学工作，作为毕业班的教师，我继续努力钻研新课程标准和高考考纲，深入研究教法，根据学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2024-2024学年高三上学期工作总结</w:t>
      </w:r>
    </w:p>
    <w:p>
      <w:pPr>
        <w:ind w:left="0" w:right="0" w:firstLine="560"/>
        <w:spacing w:before="450" w:after="450" w:line="312" w:lineRule="auto"/>
      </w:pPr>
      <w:r>
        <w:rPr>
          <w:rFonts w:ascii="宋体" w:hAnsi="宋体" w:eastAsia="宋体" w:cs="宋体"/>
          <w:color w:val="000"/>
          <w:sz w:val="28"/>
          <w:szCs w:val="28"/>
        </w:rPr>
        <w:t xml:space="preserve">本学期我担任高三一级部10班和二级部14班两个班的生物教学工作，作为毕业班的教师，我继续努力钻研新课程标准和高考考纲，深入研究教法，根据学情不断调整教学思路。现对本学年教学工作作出以下总结：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课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2024年高考全国卷生物试题十分重视对中学生物学基础知识的考查，包括生物学的基本观点、基本理论及基本的实验设计思路。而每年评卷都反映出学生的基础知识并不牢固，对基础知识的教学绝不能掉以轻心。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543”的课堂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六、努力做好“边缘生”帮扶工作和无缝隙管理工作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对于这样的学生，重点是课上多提问，课下找他们做一些课上刚讲过的一些习题，督促他们的学习，月考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学习较好，但心理素质不过硬，成绩忽上忽下，不够稳定，对于这样的学生，工作重点是周考、月考、模拟考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取学科组内教师的课以及学校组织的教师的公开课，听完课后，我专门针对课堂教学的有效性，以及每个章节难点还有教学过程中遇到的困惑等进行认真交流探讨，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543”的课堂教学模式，营造高效课堂，使学生学的更轻松，更愉悦，使自己的教学能力进一步提高。附：高三生物期末成绩分析及打算</w:t>
      </w:r>
    </w:p>
    <w:p>
      <w:pPr>
        <w:ind w:left="0" w:right="0" w:firstLine="560"/>
        <w:spacing w:before="450" w:after="450" w:line="312" w:lineRule="auto"/>
      </w:pPr>
      <w:r>
        <w:rPr>
          <w:rFonts w:ascii="宋体" w:hAnsi="宋体" w:eastAsia="宋体" w:cs="宋体"/>
          <w:color w:val="000"/>
          <w:sz w:val="28"/>
          <w:szCs w:val="28"/>
        </w:rPr>
        <w:t xml:space="preserve">在本次的期末考试中，我所教的班级14班生物成绩进入年级前263人中有11人，高分过90的没有，80-90段的有2人，70-79段的有12人，60-69段的有23人，低于60 的有28人。</w:t>
      </w:r>
    </w:p>
    <w:p>
      <w:pPr>
        <w:ind w:left="0" w:right="0" w:firstLine="560"/>
        <w:spacing w:before="450" w:after="450" w:line="312" w:lineRule="auto"/>
      </w:pPr>
      <w:r>
        <w:rPr>
          <w:rFonts w:ascii="宋体" w:hAnsi="宋体" w:eastAsia="宋体" w:cs="宋体"/>
          <w:color w:val="000"/>
          <w:sz w:val="28"/>
          <w:szCs w:val="28"/>
        </w:rPr>
        <w:t xml:space="preserve">通过对试卷答题情况的分析，学生存在的问题主要集中在以下两个方面：</w:t>
      </w:r>
    </w:p>
    <w:p>
      <w:pPr>
        <w:ind w:left="0" w:right="0" w:firstLine="560"/>
        <w:spacing w:before="450" w:after="450" w:line="312" w:lineRule="auto"/>
      </w:pPr>
      <w:r>
        <w:rPr>
          <w:rFonts w:ascii="宋体" w:hAnsi="宋体" w:eastAsia="宋体" w:cs="宋体"/>
          <w:color w:val="000"/>
          <w:sz w:val="28"/>
          <w:szCs w:val="28"/>
        </w:rPr>
        <w:t xml:space="preserve">一、基础不扎实、不牢靠，学习过的知识不会灵活运用，关键还是没有吃透教材，吃透基本内容。</w:t>
      </w:r>
    </w:p>
    <w:p>
      <w:pPr>
        <w:ind w:left="0" w:right="0" w:firstLine="560"/>
        <w:spacing w:before="450" w:after="450" w:line="312" w:lineRule="auto"/>
      </w:pPr>
      <w:r>
        <w:rPr>
          <w:rFonts w:ascii="宋体" w:hAnsi="宋体" w:eastAsia="宋体" w:cs="宋体"/>
          <w:color w:val="000"/>
          <w:sz w:val="28"/>
          <w:szCs w:val="28"/>
        </w:rPr>
        <w:t xml:space="preserve">二、做题时的一些习惯、技巧等方面的问题，读题、审题时不仔细，没有抓住关键点，盲目做题、答题。</w:t>
      </w:r>
    </w:p>
    <w:p>
      <w:pPr>
        <w:ind w:left="0" w:right="0" w:firstLine="560"/>
        <w:spacing w:before="450" w:after="450" w:line="312" w:lineRule="auto"/>
      </w:pPr>
      <w:r>
        <w:rPr>
          <w:rFonts w:ascii="宋体" w:hAnsi="宋体" w:eastAsia="宋体" w:cs="宋体"/>
          <w:color w:val="000"/>
          <w:sz w:val="28"/>
          <w:szCs w:val="28"/>
        </w:rPr>
        <w:t xml:space="preserve">针对以上出现和暴露、存在的问题，今后的打算是：</w:t>
      </w:r>
    </w:p>
    <w:p>
      <w:pPr>
        <w:ind w:left="0" w:right="0" w:firstLine="560"/>
        <w:spacing w:before="450" w:after="450" w:line="312" w:lineRule="auto"/>
      </w:pPr>
      <w:r>
        <w:rPr>
          <w:rFonts w:ascii="宋体" w:hAnsi="宋体" w:eastAsia="宋体" w:cs="宋体"/>
          <w:color w:val="000"/>
          <w:sz w:val="28"/>
          <w:szCs w:val="28"/>
        </w:rPr>
        <w:t xml:space="preserve">1.首先还是要制定精确的复习计划，组题、选题时尽量精确、精致，同时，加大练习量，更多的进行定时训练、限时训练。多练，少讲，精讲，对于试卷要全批全改，个别的面批面改。</w:t>
      </w:r>
    </w:p>
    <w:p>
      <w:pPr>
        <w:ind w:left="0" w:right="0" w:firstLine="560"/>
        <w:spacing w:before="450" w:after="450" w:line="312" w:lineRule="auto"/>
      </w:pPr>
      <w:r>
        <w:rPr>
          <w:rFonts w:ascii="宋体" w:hAnsi="宋体" w:eastAsia="宋体" w:cs="宋体"/>
          <w:color w:val="000"/>
          <w:sz w:val="28"/>
          <w:szCs w:val="28"/>
        </w:rPr>
        <w:t xml:space="preserve">2.对于重要的知识点、题型等，多总结、归纳规律，将知识进行串、并联，形成网络化、系统化，同时，也要尽可能多的回归教材，对于教材中一些重要的语段、概念等要让学生多看、多记，记准，记熟。</w:t>
      </w:r>
    </w:p>
    <w:p>
      <w:pPr>
        <w:ind w:left="0" w:right="0" w:firstLine="560"/>
        <w:spacing w:before="450" w:after="450" w:line="312" w:lineRule="auto"/>
      </w:pPr>
      <w:r>
        <w:rPr>
          <w:rFonts w:ascii="宋体" w:hAnsi="宋体" w:eastAsia="宋体" w:cs="宋体"/>
          <w:color w:val="000"/>
          <w:sz w:val="28"/>
          <w:szCs w:val="28"/>
        </w:rPr>
        <w:t xml:space="preserve">任广伟</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2024—2024学上学期 高三生物教学工作总结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2024—2024学上学期高三生物教学工作总结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两个理科普通班和高三（5）、（6）两个理科重点班的的生物科教学工作。在教学过程中，不断在课堂教学中下功夫，坚定实施“大唐中学二十四字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第一轮复习中我让学生进一步巩固好基础知识，把握好知识间的内在联系。具体做法是：首先，深入研究去年的《教学大纲》和《考试说明》，明确高考的命题方向，用来指导课堂教学。其次，尽量将最基础的东西讲深、讲透，同时注意减少不必要的知识，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夯实基础的同时，更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2．课堂教学中注重创新。高三第一轮复习，对书本知识的复习与回顾是必 须的，这些基础知识是学习生物学知识的基石，处理不好这部分内容的复习，就会带来一些负面影响。所以第一轮复习必须非常扎实。但是，复习往往让学生感受到仅是课本知识的重新再现，出现厌学或不学的情绪，以致基础知识的复习和掌握不牢，到进行二轮复习时，这些基础知识又运用不起来。另一方面，老师也感到复习难度较大，上课没有什么新意，全是陈旧知识的累积。因此，在中间不休息的周末，尽可能安排模拟考试，试题全部来自于去年全国各省市的高考题或模拟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计划安排的都挺好，就是在具体的实施中，执行力还不够。对学生的要求，检查、督促有所欠缺。导致了第一轮复习效果没有达到预期的目标。争取在第二轮复习中能够再有所补充。</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高三上学期生物教学工作总结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三个班的生物学教学工作。一期来，我热爱本职工作，认真学习新的教学理论，执行了学校的各种指令，认真完成教学常规工作，虚心向同仁学习。严格要求学生，课余常和学生交谈，征求他们的意见。从几次月考情况和学生的感受来看，生物成绩提高了，学习积极性提高了。大部分学生能认真听课，积极思考。只有极少数学生成绩进步不大，没有积极钻研的劲头。可以说较圆满地完成了教育教学任务，得到了学生的好评，领导的肯定。</w:t>
      </w:r>
    </w:p>
    <w:p>
      <w:pPr>
        <w:ind w:left="0" w:right="0" w:firstLine="560"/>
        <w:spacing w:before="450" w:after="450" w:line="312" w:lineRule="auto"/>
      </w:pPr>
      <w:r>
        <w:rPr>
          <w:rFonts w:ascii="宋体" w:hAnsi="宋体" w:eastAsia="宋体" w:cs="宋体"/>
          <w:color w:val="000"/>
          <w:sz w:val="28"/>
          <w:szCs w:val="28"/>
        </w:rPr>
        <w:t xml:space="preserve">一．教学常规得以落实</w:t>
      </w:r>
    </w:p>
    <w:p>
      <w:pPr>
        <w:ind w:left="0" w:right="0" w:firstLine="560"/>
        <w:spacing w:before="450" w:after="450" w:line="312" w:lineRule="auto"/>
      </w:pPr>
      <w:r>
        <w:rPr>
          <w:rFonts w:ascii="宋体" w:hAnsi="宋体" w:eastAsia="宋体" w:cs="宋体"/>
          <w:color w:val="000"/>
          <w:sz w:val="28"/>
          <w:szCs w:val="28"/>
        </w:rPr>
        <w:t xml:space="preserve">把“备、教、批、辅、考”每一个环节落到实处，认真钻研大纲、高考考试说明、复习资料，精心备课，有的放矢地进行教学。课前反复研究考纲，对考纲中的知识点做到心中有数，对学生忽视的问题加以强调，对考纲中的重点反复讲解，反复练习，让学生对考纲中的每一个知识点都熟练。查看大量教学杂志，对各地的新信息，新题型及时反馈给学生，并把较好的资料，较好的新题印给学生，让学生及时了解高考的新动向，有针对性的复习。对学生的作业做到全批全改，对学生中的普遍问题集体讲评，个别问题找个别学生辅导。认真做好了每次月考的命题组考评卷分析工作，为了解学情提供了可靠的依据，为指导教学起了积极的作用。</w:t>
      </w:r>
    </w:p>
    <w:p>
      <w:pPr>
        <w:ind w:left="0" w:right="0" w:firstLine="560"/>
        <w:spacing w:before="450" w:after="450" w:line="312" w:lineRule="auto"/>
      </w:pPr>
      <w:r>
        <w:rPr>
          <w:rFonts w:ascii="宋体" w:hAnsi="宋体" w:eastAsia="宋体" w:cs="宋体"/>
          <w:color w:val="000"/>
          <w:sz w:val="28"/>
          <w:szCs w:val="28"/>
        </w:rPr>
        <w:t xml:space="preserve">二．培优辅后，教书育人</w:t>
      </w:r>
    </w:p>
    <w:p>
      <w:pPr>
        <w:ind w:left="0" w:right="0" w:firstLine="560"/>
        <w:spacing w:before="450" w:after="450" w:line="312" w:lineRule="auto"/>
      </w:pPr>
      <w:r>
        <w:rPr>
          <w:rFonts w:ascii="宋体" w:hAnsi="宋体" w:eastAsia="宋体" w:cs="宋体"/>
          <w:color w:val="000"/>
          <w:sz w:val="28"/>
          <w:szCs w:val="28"/>
        </w:rPr>
        <w:t xml:space="preserve">教学工作是一综合工程，关系到中华民族的综合素质，在教学中要发现，培养优秀学生，使他们得到大幅度的提高；同时又要记住学习上有困难的学生需要更多的关心、爱护、辅导，所以这一期来，根据制定的培优辅后的计划，加以落实，全面提高。在教学中时刻牢记教书育人的职责。坚持配合班主任做好学生的思想工作,消除学生厌学情绪,提高学生学习的兴趣,使每位学生成为真正合格的高中生。</w:t>
      </w:r>
    </w:p>
    <w:p>
      <w:pPr>
        <w:ind w:left="0" w:right="0" w:firstLine="560"/>
        <w:spacing w:before="450" w:after="450" w:line="312" w:lineRule="auto"/>
      </w:pPr>
      <w:r>
        <w:rPr>
          <w:rFonts w:ascii="宋体" w:hAnsi="宋体" w:eastAsia="宋体" w:cs="宋体"/>
          <w:color w:val="000"/>
          <w:sz w:val="28"/>
          <w:szCs w:val="28"/>
        </w:rPr>
        <w:t xml:space="preserve">三．教学水平有所提高</w:t>
      </w:r>
    </w:p>
    <w:p>
      <w:pPr>
        <w:ind w:left="0" w:right="0" w:firstLine="560"/>
        <w:spacing w:before="450" w:after="450" w:line="312" w:lineRule="auto"/>
      </w:pPr>
      <w:r>
        <w:rPr>
          <w:rFonts w:ascii="宋体" w:hAnsi="宋体" w:eastAsia="宋体" w:cs="宋体"/>
          <w:color w:val="000"/>
          <w:sz w:val="28"/>
          <w:szCs w:val="28"/>
        </w:rPr>
        <w:t xml:space="preserve">在教学实践中，有成功的经验，也有刻骨铭心的教训，这一学期中，由于本人不断学习，更新知识，虚心请教，解决疑难，大胆创新，通过反思和总结，不断排除了教学工作中的障碍，不断自我完善，教学水平明显提高，教学工作能落到实处，学生越来越满意。</w:t>
      </w:r>
    </w:p>
    <w:p>
      <w:pPr>
        <w:ind w:left="0" w:right="0" w:firstLine="560"/>
        <w:spacing w:before="450" w:after="450" w:line="312" w:lineRule="auto"/>
      </w:pPr>
      <w:r>
        <w:rPr>
          <w:rFonts w:ascii="宋体" w:hAnsi="宋体" w:eastAsia="宋体" w:cs="宋体"/>
          <w:color w:val="000"/>
          <w:sz w:val="28"/>
          <w:szCs w:val="28"/>
        </w:rPr>
        <w:t xml:space="preserve">四月．工作考勤方面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我热爱自己的事业，从不因为个人的私事耽误工作的时间。全年出满勤。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宋 科</w:t>
      </w:r>
    </w:p>
    <w:p>
      <w:pPr>
        <w:ind w:left="0" w:right="0" w:firstLine="560"/>
        <w:spacing w:before="450" w:after="450" w:line="312" w:lineRule="auto"/>
      </w:pPr>
      <w:r>
        <w:rPr>
          <w:rFonts w:ascii="宋体" w:hAnsi="宋体" w:eastAsia="宋体" w:cs="宋体"/>
          <w:color w:val="000"/>
          <w:sz w:val="28"/>
          <w:szCs w:val="28"/>
        </w:rPr>
        <w:t xml:space="preserve">高三生物教学的过程中，作为一名生物教学老师，我们需要对高三生物教学工作进行总结，总结高三生物教学工作中遇到的问题，为接下来的生物教学工作提供更好的指导。</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1.研究高考生物试题。纵观每年的高考生物试题，既可以发现其突出的特点之一是它的连续性和稳定性，始终保持稳中有变的原则;又可以提高自己的业务水平，更好的完成教学任务。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生物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当堂考当堂讲析，训练学生的解题技巧，提高答题速度，课下不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要多关心高考，研究历年高考题，认真研究高考考纲，准确把握高考方向，搞好高考复习工作。三是要重视基础知识。在基本能力的培养的过程中，更加强调思维能力和实验探究能力的培养和训练;四是要善于教学创新。问题的设计</w:t>
      </w:r>
    </w:p>
    <w:p>
      <w:pPr>
        <w:ind w:left="0" w:right="0" w:firstLine="560"/>
        <w:spacing w:before="450" w:after="450" w:line="312" w:lineRule="auto"/>
      </w:pPr>
      <w:r>
        <w:rPr>
          <w:rFonts w:ascii="宋体" w:hAnsi="宋体" w:eastAsia="宋体" w:cs="宋体"/>
          <w:color w:val="000"/>
          <w:sz w:val="28"/>
          <w:szCs w:val="28"/>
        </w:rPr>
        <w:t xml:space="preserve">要从多个角度进行设计，要善于打破常规，开阔学生的思路，避免思维定势的形成;五是要始终坚持对学生答题规范的训练，善于用生物术语表达问题，用生物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2024年1月22日星期二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第五篇：高三上学期生物教学总结</w:t>
      </w:r>
    </w:p>
    <w:p>
      <w:pPr>
        <w:ind w:left="0" w:right="0" w:firstLine="560"/>
        <w:spacing w:before="450" w:after="450" w:line="312" w:lineRule="auto"/>
      </w:pPr>
      <w:r>
        <w:rPr>
          <w:rFonts w:ascii="宋体" w:hAnsi="宋体" w:eastAsia="宋体" w:cs="宋体"/>
          <w:color w:val="000"/>
          <w:sz w:val="28"/>
          <w:szCs w:val="28"/>
        </w:rPr>
        <w:t xml:space="preserve">高三上学期生物教学总结</w:t>
      </w:r>
    </w:p>
    <w:p>
      <w:pPr>
        <w:ind w:left="0" w:right="0" w:firstLine="560"/>
        <w:spacing w:before="450" w:after="450" w:line="312" w:lineRule="auto"/>
      </w:pPr>
      <w:r>
        <w:rPr>
          <w:rFonts w:ascii="宋体" w:hAnsi="宋体" w:eastAsia="宋体" w:cs="宋体"/>
          <w:color w:val="000"/>
          <w:sz w:val="28"/>
          <w:szCs w:val="28"/>
        </w:rPr>
        <w:t xml:space="preserve">贺淑娥</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本学期，我担任三个理科班生物教学，由于是多次上高三，对于高三教学有一定经验，但在很多时候会显得很彷徨。现将本学期的工作总结如下：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五次月考，月考中，我所教的班级在第一次考试中稍偏后，后来逐渐提高，第四次位居第一。在教学中，我尽力地调动学生的积极性，尽力做到使学生学好，学扎实。通过近四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45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半年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