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最新初二日记200字(五篇)</w:t>
      </w:r>
      <w:bookmarkEnd w:id="1"/>
    </w:p>
    <w:p>
      <w:pPr>
        <w:jc w:val="center"/>
        <w:spacing w:before="0" w:after="450"/>
      </w:pPr>
      <w:r>
        <w:rPr>
          <w:rFonts w:ascii="Arial" w:hAnsi="Arial" w:eastAsia="Arial" w:cs="Arial"/>
          <w:color w:val="999999"/>
          <w:sz w:val="20"/>
          <w:szCs w:val="20"/>
        </w:rPr>
        <w:t xml:space="preserve">来源：网络  作者：梦中情人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初二日记200字篇一尊敬的学校领导、亲爱的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初二日记200字篇一</w:t>
      </w:r>
    </w:p>
    <w:p>
      <w:pPr>
        <w:ind w:left="0" w:right="0" w:firstLine="560"/>
        <w:spacing w:before="450" w:after="450" w:line="312" w:lineRule="auto"/>
      </w:pPr>
      <w:r>
        <w:rPr>
          <w:rFonts w:ascii="宋体" w:hAnsi="宋体" w:eastAsia="宋体" w:cs="宋体"/>
          <w:color w:val="000"/>
          <w:sz w:val="28"/>
          <w:szCs w:val="28"/>
        </w:rPr>
        <w:t xml:space="preserve">尊敬的学校领导、亲爱的老师、同学们：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土地是财富之母，勤劳是财富之父。这是千百年来人类社会在发展过程中所形成的共识。恩格斯也早已明确论断“劳动创造了人本身”。</w:t>
      </w:r>
    </w:p>
    <w:p>
      <w:pPr>
        <w:ind w:left="0" w:right="0" w:firstLine="560"/>
        <w:spacing w:before="450" w:after="450" w:line="312" w:lineRule="auto"/>
      </w:pPr>
      <w:r>
        <w:rPr>
          <w:rFonts w:ascii="宋体" w:hAnsi="宋体" w:eastAsia="宋体" w:cs="宋体"/>
          <w:color w:val="000"/>
          <w:sz w:val="28"/>
          <w:szCs w:val="28"/>
        </w:rPr>
        <w:t xml:space="preserve">的确，我们人类的双手，人类的语言、人类的智慧等等可以区别于其他动物的一切，无一不是劳动的贡献。</w:t>
      </w:r>
    </w:p>
    <w:p>
      <w:pPr>
        <w:ind w:left="0" w:right="0" w:firstLine="560"/>
        <w:spacing w:before="450" w:after="450" w:line="312" w:lineRule="auto"/>
      </w:pPr>
      <w:r>
        <w:rPr>
          <w:rFonts w:ascii="宋体" w:hAnsi="宋体" w:eastAsia="宋体" w:cs="宋体"/>
          <w:color w:val="000"/>
          <w:sz w:val="28"/>
          <w:szCs w:val="28"/>
        </w:rPr>
        <w:t xml:space="preserve">也可以说今天人类所拥有的一切物质和精神的文明成果无一不是劳动所创造，因此，我们人类的美好未来也毫无疑问地必须靠劳动来创造。习近平总书记也教导我们“幸福都是奋斗出来的”。</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历来对于那些四体不勤，五谷不分，只想不劳而获的人都是嗤之以鼻的。因此，哪怕是家境再好的人家也都会知道“坐吃山空”和“富不过三代”的古训，有道是“忧劳可以兴国，逸豫可以亡身”。</w:t>
      </w:r>
    </w:p>
    <w:p>
      <w:pPr>
        <w:ind w:left="0" w:right="0" w:firstLine="560"/>
        <w:spacing w:before="450" w:after="450" w:line="312" w:lineRule="auto"/>
      </w:pPr>
      <w:r>
        <w:rPr>
          <w:rFonts w:ascii="宋体" w:hAnsi="宋体" w:eastAsia="宋体" w:cs="宋体"/>
          <w:color w:val="000"/>
          <w:sz w:val="28"/>
          <w:szCs w:val="28"/>
        </w:rPr>
        <w:t xml:space="preserve">但是，改革开放四十多年来，几代人的不懈奋斗，让我们的国家从站起来，到富起来，并逐渐强起来，无论是国家的面貌还是普通老百姓的生活也都有了天翻地覆的变化，于是有些人开始厌恶劳动，不尊重劳动，甚至看不起劳动者。这是一种十分危险现象。对此，作为新时代的青年，对于劳动应该有自己正确的认识。</w:t>
      </w:r>
    </w:p>
    <w:p>
      <w:pPr>
        <w:ind w:left="0" w:right="0" w:firstLine="560"/>
        <w:spacing w:before="450" w:after="450" w:line="312" w:lineRule="auto"/>
      </w:pPr>
      <w:r>
        <w:rPr>
          <w:rFonts w:ascii="宋体" w:hAnsi="宋体" w:eastAsia="宋体" w:cs="宋体"/>
          <w:color w:val="000"/>
          <w:sz w:val="28"/>
          <w:szCs w:val="28"/>
        </w:rPr>
        <w:t xml:space="preserve">第一、劳动精神最光荣。我们应该感谢先辈，是用他们用劳动创造了今天的一切，但是我们不能就此止步，作为新时代的青年一代，应该有自己的使命和担当，那就是在前辈们奠定的基础上，用自己的劳动创造自己的新生活，并为子孙后代奠定更坚实的发展基础。惟其如此，我们才能说自己是光荣的劳动者，我们才能上不愧祖先，下不愧后代。</w:t>
      </w:r>
    </w:p>
    <w:p>
      <w:pPr>
        <w:ind w:left="0" w:right="0" w:firstLine="560"/>
        <w:spacing w:before="450" w:after="450" w:line="312" w:lineRule="auto"/>
      </w:pPr>
      <w:r>
        <w:rPr>
          <w:rFonts w:ascii="宋体" w:hAnsi="宋体" w:eastAsia="宋体" w:cs="宋体"/>
          <w:color w:val="000"/>
          <w:sz w:val="28"/>
          <w:szCs w:val="28"/>
        </w:rPr>
        <w:t xml:space="preserve">第二、劳动分工无贵贱。劳动只有分工的不同，没有高低贵贱之分。人生而平等，但是由于发展基础不同，知识水平不一，兴趣爱好有别，所以社会分工会不同。国家需要两弹元勋钱学森，也需要掏粪工人时传祥;需要航天英雄杨利伟，也需要守岛赤子王继才……正因为如此，作为一国元首，习近平主席在今年的新年致辞中就十分接地气地向包括快递小哥、环卫工人、出租车司机在内的千千万万劳动者致敬，因为正是他们，创造了和创造着我们美好的一切。</w:t>
      </w:r>
    </w:p>
    <w:p>
      <w:pPr>
        <w:ind w:left="0" w:right="0" w:firstLine="560"/>
        <w:spacing w:before="450" w:after="450" w:line="312" w:lineRule="auto"/>
      </w:pPr>
      <w:r>
        <w:rPr>
          <w:rFonts w:ascii="宋体" w:hAnsi="宋体" w:eastAsia="宋体" w:cs="宋体"/>
          <w:color w:val="000"/>
          <w:sz w:val="28"/>
          <w:szCs w:val="28"/>
        </w:rPr>
        <w:t xml:space="preserve">第三、劳动形式需发展。人类社会发展的历史就是一部后人站在前人肩膀上不断攀登的历史。从刀耕火种的原始农业时代，到现在的信息化时代，劳动创造美好生活的实质并没有改变，但是人类的劳动形式已经不可同日而语。今天或许大多数繁重和琐碎的体力工作会被机器和人工智能所取代，但那不正是由于我们的劳动创造了机器和人工智能吗?</w:t>
      </w:r>
    </w:p>
    <w:p>
      <w:pPr>
        <w:ind w:left="0" w:right="0" w:firstLine="560"/>
        <w:spacing w:before="450" w:after="450" w:line="312" w:lineRule="auto"/>
      </w:pPr>
      <w:r>
        <w:rPr>
          <w:rFonts w:ascii="宋体" w:hAnsi="宋体" w:eastAsia="宋体" w:cs="宋体"/>
          <w:color w:val="000"/>
          <w:sz w:val="28"/>
          <w:szCs w:val="28"/>
        </w:rPr>
        <w:t xml:space="preserve">从五四运动开始的100年，特别是改革开放40多年来，几代人高举科学救国的旗帜，奋发图强，创造了人民共和国今日的辉煌，但是一代人应有一代人的使命和担当。大家知道，就在昨天国家工信部正式颁发了5g商用牌照，这意味着新一轮的信息技术革命和社会大变革已经开始，我们既面临着无限的发展机遇，也面临着无限的挑战。</w:t>
      </w:r>
    </w:p>
    <w:p>
      <w:pPr>
        <w:ind w:left="0" w:right="0" w:firstLine="560"/>
        <w:spacing w:before="450" w:after="450" w:line="312" w:lineRule="auto"/>
      </w:pPr>
      <w:r>
        <w:rPr>
          <w:rFonts w:ascii="宋体" w:hAnsi="宋体" w:eastAsia="宋体" w:cs="宋体"/>
          <w:color w:val="000"/>
          <w:sz w:val="28"/>
          <w:szCs w:val="28"/>
        </w:rPr>
        <w:t xml:space="preserve">同学们，“热爱劳动，从我做起”。让我们在前辈们奠定的基础上，勤奋学习，掌握现代科技知识，增强我们劳动的本领，高举科技强国的旗帜，用我们的勤劳和智慧创造美好的未来，为实现复兴中华的伟大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初二日记200字篇二</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偏居乡野，自然无法领略世界的风采，唯有于山顶俯视才能纵览山河面貌;身处暗室，自然不会得见璀璨的星空，只有于室外仰观才能欣赏夜空美丽。我们盯着地上的六便士，自然无法看到头顶的月亮。风物长宜放眼量，唯有如此我们才能够找到隐藏于黑暗中的正确的道路。</w:t>
      </w:r>
    </w:p>
    <w:p>
      <w:pPr>
        <w:ind w:left="0" w:right="0" w:firstLine="560"/>
        <w:spacing w:before="450" w:after="450" w:line="312" w:lineRule="auto"/>
      </w:pPr>
      <w:r>
        <w:rPr>
          <w:rFonts w:ascii="宋体" w:hAnsi="宋体" w:eastAsia="宋体" w:cs="宋体"/>
          <w:color w:val="000"/>
          <w:sz w:val="28"/>
          <w:szCs w:val="28"/>
        </w:rPr>
        <w:t xml:space="preserve">二战时的那位统计专家力排众议，加固机身中弹少的部位，最终成功提高了安全性能。而其他人仅看到了问题的表象未能彻底地找出问题的关键。只有那位专家意识到了“幸存者偏差”，提出了正确的方案。</w:t>
      </w:r>
    </w:p>
    <w:p>
      <w:pPr>
        <w:ind w:left="0" w:right="0" w:firstLine="560"/>
        <w:spacing w:before="450" w:after="450" w:line="312" w:lineRule="auto"/>
      </w:pPr>
      <w:r>
        <w:rPr>
          <w:rFonts w:ascii="宋体" w:hAnsi="宋体" w:eastAsia="宋体" w:cs="宋体"/>
          <w:color w:val="000"/>
          <w:sz w:val="28"/>
          <w:szCs w:val="28"/>
        </w:rPr>
        <w:t xml:space="preserve">风物长宜放眼量，目光不限于局部。“-者迷，旁观者清”，-者只看到了问题的局部，而旁观者却能看到大局。孰迷孰清自不必多说。赤壁之战中的曹操，用铁索连环绑住战船，颇为自得。然而，他只是看到铁索连环能解决士兵晕船问题，却没意识到火攻的后果。最终，烈火趁着东风，燃尽了他一统天下的梦。曹操目光限于局部，思想片面，正是他未能完整地考虑自己的计策，才招致了如此大败。若是他的目光全面，又怎会败地如此凄惨?</w:t>
      </w:r>
    </w:p>
    <w:p>
      <w:pPr>
        <w:ind w:left="0" w:right="0" w:firstLine="560"/>
        <w:spacing w:before="450" w:after="450" w:line="312" w:lineRule="auto"/>
      </w:pPr>
      <w:r>
        <w:rPr>
          <w:rFonts w:ascii="宋体" w:hAnsi="宋体" w:eastAsia="宋体" w:cs="宋体"/>
          <w:color w:val="000"/>
          <w:sz w:val="28"/>
          <w:szCs w:val="28"/>
        </w:rPr>
        <w:t xml:space="preserve">风物长宜放眼量，想法不惑于表象。一切事物只有仔细分析后才能够看到实质。古之仲永天资卓绝惫懒懈怠终泯然成众人，今有马云求学坎坷不懈奋斗一跃为游龙。仲永仗着天赋目光短浅不学习，最终只能白白浪费出人的天分。但是马云目光长远积极好学，最终成为中国电商领军人物。若是目光短浅，被表象迷惑，最终也只会渐渐沉沦，唯有思想不惑于表象，才能真正抓住事物本质。</w:t>
      </w:r>
    </w:p>
    <w:p>
      <w:pPr>
        <w:ind w:left="0" w:right="0" w:firstLine="560"/>
        <w:spacing w:before="450" w:after="450" w:line="312" w:lineRule="auto"/>
      </w:pPr>
      <w:r>
        <w:rPr>
          <w:rFonts w:ascii="宋体" w:hAnsi="宋体" w:eastAsia="宋体" w:cs="宋体"/>
          <w:color w:val="000"/>
          <w:sz w:val="28"/>
          <w:szCs w:val="28"/>
        </w:rPr>
        <w:t xml:space="preserve">风物长宜放眼量，思维不随于大流。人生于天地之间，一味跟随大流，人云亦云，难免庸庸碌碌。另辟蹊径才能走出不一样的精彩，若是让潮流冲散了自己的见解，又是何等的损失。汨罗江涛涛江水，澎湃着千年的执着。屈原的美政理念不被众人赞同，但他却没有随于大流放弃自己的思想。他长叹：“举世皆浊我独清，世人皆醉我独醒。”宁死不折自己的思想。虽说他被江水吞噬，但他也让江水澎湃千年、滋养千年。</w:t>
      </w:r>
    </w:p>
    <w:p>
      <w:pPr>
        <w:ind w:left="0" w:right="0" w:firstLine="560"/>
        <w:spacing w:before="450" w:after="450" w:line="312" w:lineRule="auto"/>
      </w:pPr>
      <w:r>
        <w:rPr>
          <w:rFonts w:ascii="宋体" w:hAnsi="宋体" w:eastAsia="宋体" w:cs="宋体"/>
          <w:color w:val="000"/>
          <w:sz w:val="28"/>
          <w:szCs w:val="28"/>
        </w:rPr>
        <w:t xml:space="preserve">黄尘清水三山下，更变千年如走马。岁月更迭，改变了太多，但不变的却是我们只有做到“风物长宜放眼量”才能正确地处理这纷杂尘世的每件事。</w:t>
      </w:r>
    </w:p>
    <w:p>
      <w:pPr>
        <w:ind w:left="0" w:right="0" w:firstLine="560"/>
        <w:spacing w:before="450" w:after="450" w:line="312" w:lineRule="auto"/>
      </w:pPr>
      <w:r>
        <w:rPr>
          <w:rFonts w:ascii="宋体" w:hAnsi="宋体" w:eastAsia="宋体" w:cs="宋体"/>
          <w:color w:val="000"/>
          <w:sz w:val="28"/>
          <w:szCs w:val="28"/>
        </w:rPr>
        <w:t xml:space="preserve">初二日记200字篇三</w:t>
      </w:r>
    </w:p>
    <w:p>
      <w:pPr>
        <w:ind w:left="0" w:right="0" w:firstLine="560"/>
        <w:spacing w:before="450" w:after="450" w:line="312" w:lineRule="auto"/>
      </w:pPr>
      <w:r>
        <w:rPr>
          <w:rFonts w:ascii="宋体" w:hAnsi="宋体" w:eastAsia="宋体" w:cs="宋体"/>
          <w:color w:val="000"/>
          <w:sz w:val="28"/>
          <w:szCs w:val="28"/>
        </w:rPr>
        <w:t xml:space="preserve">如朗月朝花，深潭微澜，生活虽灿若星辰，但透明雪白的外表下也藏匿着我们容易忽视的污垢瑕疵，只有勇敢地伸出双手拂去表面点缀的银银细雪，方可看到本质，细嗅雪后绵延的蔷薇芬芳。</w:t>
      </w:r>
    </w:p>
    <w:p>
      <w:pPr>
        <w:ind w:left="0" w:right="0" w:firstLine="560"/>
        <w:spacing w:before="450" w:after="450" w:line="312" w:lineRule="auto"/>
      </w:pPr>
      <w:r>
        <w:rPr>
          <w:rFonts w:ascii="宋体" w:hAnsi="宋体" w:eastAsia="宋体" w:cs="宋体"/>
          <w:color w:val="000"/>
          <w:sz w:val="28"/>
          <w:szCs w:val="28"/>
        </w:rPr>
        <w:t xml:space="preserve">面对弹孔斑驳的的战机残骸，专家能够排除干扰，看清问题的根源所在，从而拯救了成千上万飞行员的生命;在我们的生活中又何尝缺少这样蒙蔽我们双眼的“弹孔”呢?</w:t>
      </w:r>
    </w:p>
    <w:p>
      <w:pPr>
        <w:ind w:left="0" w:right="0" w:firstLine="560"/>
        <w:spacing w:before="450" w:after="450" w:line="312" w:lineRule="auto"/>
      </w:pPr>
      <w:r>
        <w:rPr>
          <w:rFonts w:ascii="宋体" w:hAnsi="宋体" w:eastAsia="宋体" w:cs="宋体"/>
          <w:color w:val="000"/>
          <w:sz w:val="28"/>
          <w:szCs w:val="28"/>
        </w:rPr>
        <w:t xml:space="preserve">拂去表面的雪华需要时刻以史为鉴。“通往真理的路上荆棘遍布，迷雾丛生。”亚里士多德如是说。诚如斯言，曾一度掀起热潮的摩拜单车仿佛让我们感受到“自行车王国”的回归，在众人连声叫好的迷雾之中，不少阴暗却在萌生，不断频发的安全事故与道德丑闻让我们逐渐揭开了那表层的银装，看到本质。虽然摩拜单车已被叫停，但它仍然时刻警醒着我们：潮流不是通往真理的涓涓细流，盲从是埋没正确航向的凶险巨浪</w:t>
      </w:r>
    </w:p>
    <w:p>
      <w:pPr>
        <w:ind w:left="0" w:right="0" w:firstLine="560"/>
        <w:spacing w:before="450" w:after="450" w:line="312" w:lineRule="auto"/>
      </w:pPr>
      <w:r>
        <w:rPr>
          <w:rFonts w:ascii="宋体" w:hAnsi="宋体" w:eastAsia="宋体" w:cs="宋体"/>
          <w:color w:val="000"/>
          <w:sz w:val="28"/>
          <w:szCs w:val="28"/>
        </w:rPr>
        <w:t xml:space="preserve">被鲜艳光辉的外表迷惑使我们难以看到本质，且需心怀主张。浅栽蔷薇一束，细嗅万季芬芳，信赖自己内心的准则，让问题迎刃而解，让真理之花常开不败。</w:t>
      </w:r>
    </w:p>
    <w:p>
      <w:pPr>
        <w:ind w:left="0" w:right="0" w:firstLine="560"/>
        <w:spacing w:before="450" w:after="450" w:line="312" w:lineRule="auto"/>
      </w:pPr>
      <w:r>
        <w:rPr>
          <w:rFonts w:ascii="宋体" w:hAnsi="宋体" w:eastAsia="宋体" w:cs="宋体"/>
          <w:color w:val="000"/>
          <w:sz w:val="28"/>
          <w:szCs w:val="28"/>
        </w:rPr>
        <w:t xml:space="preserve">寒门出贵子一直是中国许多贫苦家庭所坚信的一缕清光，有人甚至因此而不思进取，把一切都托付给自己的下一代身上;这显然是荒谬的。一直被誉为“寒门榜样”的王庆根，从小生活在贫困的农村，靠自己的不懈努力斩获了奥林匹克化学金牌，并有了成功的事业，然而他却在年仅三十岁就选择了真相，这让我们深刻认识到贫困对孩子从小造成的心理创伤，从而更重视对孩子的素质教育。除此之外，“毒鸡汤”，“拒绝佛系派，丧文化”等名词的出现也表明我们正在拥有自己的主见，并敢于为之坚持。这无疑是可贵和值得我们发扬的，心怀主见才能拂冬去雪，拨雾见月明。</w:t>
      </w:r>
    </w:p>
    <w:p>
      <w:pPr>
        <w:ind w:left="0" w:right="0" w:firstLine="560"/>
        <w:spacing w:before="450" w:after="450" w:line="312" w:lineRule="auto"/>
      </w:pPr>
      <w:r>
        <w:rPr>
          <w:rFonts w:ascii="宋体" w:hAnsi="宋体" w:eastAsia="宋体" w:cs="宋体"/>
          <w:color w:val="000"/>
          <w:sz w:val="28"/>
          <w:szCs w:val="28"/>
        </w:rPr>
        <w:t xml:space="preserve">除此之外，善于把握机遇也是一束珍贵的鲜花。就像真相《阿甘正传》中这样一句经典台词：“生活就像一块巧克力，味道往往出人意料。”</w:t>
      </w:r>
    </w:p>
    <w:p>
      <w:pPr>
        <w:ind w:left="0" w:right="0" w:firstLine="560"/>
        <w:spacing w:before="450" w:after="450" w:line="312" w:lineRule="auto"/>
      </w:pPr>
      <w:r>
        <w:rPr>
          <w:rFonts w:ascii="宋体" w:hAnsi="宋体" w:eastAsia="宋体" w:cs="宋体"/>
          <w:color w:val="000"/>
          <w:sz w:val="28"/>
          <w:szCs w:val="28"/>
        </w:rPr>
        <w:t xml:space="preserve">改变我们一生的宝藏和机遇就可能藏在事物与问题的本质间。腾讯创始人马化腾当初选择了不被世人看好的通信领域，却建立了时人未曾想到的电子帝国;马云看到了信息产业的无限商机，才有了阿里巴巴得享誉世界......倘若他们当初没有看到现象中的本质，他们也许不会有今天的成就与辉煌。拂去覆盖本质的深雪，才能发现泥土中的钻石，欣赏到初春里热烈绽放的那抹蔷薇的轻红。</w:t>
      </w:r>
    </w:p>
    <w:p>
      <w:pPr>
        <w:ind w:left="0" w:right="0" w:firstLine="560"/>
        <w:spacing w:before="450" w:after="450" w:line="312" w:lineRule="auto"/>
      </w:pPr>
      <w:r>
        <w:rPr>
          <w:rFonts w:ascii="宋体" w:hAnsi="宋体" w:eastAsia="宋体" w:cs="宋体"/>
          <w:color w:val="000"/>
          <w:sz w:val="28"/>
          <w:szCs w:val="28"/>
        </w:rPr>
        <w:t xml:space="preserve">细嗅蔷薇之芳，求索真理之源。当代的我们正赶上时代的转折点，是顺应潮流，还是忠于本心?命运与选择的帆在我们手中，只有我们学会从融雪中看到繁花，从现象中看到本质，才能实现个人乃至中国梦的姹紫嫣红!</w:t>
      </w:r>
    </w:p>
    <w:p>
      <w:pPr>
        <w:ind w:left="0" w:right="0" w:firstLine="560"/>
        <w:spacing w:before="450" w:after="450" w:line="312" w:lineRule="auto"/>
      </w:pPr>
      <w:r>
        <w:rPr>
          <w:rFonts w:ascii="宋体" w:hAnsi="宋体" w:eastAsia="宋体" w:cs="宋体"/>
          <w:color w:val="000"/>
          <w:sz w:val="28"/>
          <w:szCs w:val="28"/>
        </w:rPr>
        <w:t xml:space="preserve">迷雾遮月终飘去，雪飞花现彰我心!</w:t>
      </w:r>
    </w:p>
    <w:p>
      <w:pPr>
        <w:ind w:left="0" w:right="0" w:firstLine="560"/>
        <w:spacing w:before="450" w:after="450" w:line="312" w:lineRule="auto"/>
      </w:pPr>
      <w:r>
        <w:rPr>
          <w:rFonts w:ascii="宋体" w:hAnsi="宋体" w:eastAsia="宋体" w:cs="宋体"/>
          <w:color w:val="000"/>
          <w:sz w:val="28"/>
          <w:szCs w:val="28"/>
        </w:rPr>
        <w:t xml:space="preserve">初二日记200字篇四</w:t>
      </w:r>
    </w:p>
    <w:p>
      <w:pPr>
        <w:ind w:left="0" w:right="0" w:firstLine="560"/>
        <w:spacing w:before="450" w:after="450" w:line="312" w:lineRule="auto"/>
      </w:pPr>
      <w:r>
        <w:rPr>
          <w:rFonts w:ascii="宋体" w:hAnsi="宋体" w:eastAsia="宋体" w:cs="宋体"/>
          <w:color w:val="000"/>
          <w:sz w:val="28"/>
          <w:szCs w:val="28"/>
        </w:rPr>
        <w:t xml:space="preserve">复兴之梦梦在不息</w:t>
      </w:r>
    </w:p>
    <w:p>
      <w:pPr>
        <w:ind w:left="0" w:right="0" w:firstLine="560"/>
        <w:spacing w:before="450" w:after="450" w:line="312" w:lineRule="auto"/>
      </w:pPr>
      <w:r>
        <w:rPr>
          <w:rFonts w:ascii="宋体" w:hAnsi="宋体" w:eastAsia="宋体" w:cs="宋体"/>
          <w:color w:val="000"/>
          <w:sz w:val="28"/>
          <w:szCs w:val="28"/>
        </w:rPr>
        <w:t xml:space="preserve">——在复兴中学以“热爱劳动，从我做起”主题的演讲稿</w:t>
      </w:r>
    </w:p>
    <w:p>
      <w:pPr>
        <w:ind w:left="0" w:right="0" w:firstLine="560"/>
        <w:spacing w:before="450" w:after="450" w:line="312" w:lineRule="auto"/>
      </w:pPr>
      <w:r>
        <w:rPr>
          <w:rFonts w:ascii="宋体" w:hAnsi="宋体" w:eastAsia="宋体" w:cs="宋体"/>
          <w:color w:val="000"/>
          <w:sz w:val="28"/>
          <w:szCs w:val="28"/>
        </w:rPr>
        <w:t xml:space="preserve">“谈，大门敞开;打，奉陪到底”。2024年5月13日晚的央视新闻联播，引起了全国上下轰动。它强有力地说明了“积贫积弱的中国早已成为过去式，新中国已经走在强国复兴的大道上”。</w:t>
      </w:r>
    </w:p>
    <w:p>
      <w:pPr>
        <w:ind w:left="0" w:right="0" w:firstLine="560"/>
        <w:spacing w:before="450" w:after="450" w:line="312" w:lineRule="auto"/>
      </w:pPr>
      <w:r>
        <w:rPr>
          <w:rFonts w:ascii="宋体" w:hAnsi="宋体" w:eastAsia="宋体" w:cs="宋体"/>
          <w:color w:val="000"/>
          <w:sz w:val="28"/>
          <w:szCs w:val="28"/>
        </w:rPr>
        <w:t xml:space="preserve">面对强大的祖国，我们确实有理由傲骄。但正如冰心所说：“青年人，只是回顾么?这世界是不住的前进呵。”在兴奋之余，作为青年一代的我们，更应该增强责任感和使命感，因为中华复兴，理应驰而不息。</w:t>
      </w:r>
    </w:p>
    <w:p>
      <w:pPr>
        <w:ind w:left="0" w:right="0" w:firstLine="560"/>
        <w:spacing w:before="450" w:after="450" w:line="312" w:lineRule="auto"/>
      </w:pPr>
      <w:r>
        <w:rPr>
          <w:rFonts w:ascii="宋体" w:hAnsi="宋体" w:eastAsia="宋体" w:cs="宋体"/>
          <w:color w:val="000"/>
          <w:sz w:val="28"/>
          <w:szCs w:val="28"/>
        </w:rPr>
        <w:t xml:space="preserve">纵观历史的每一次进步，无不与劳动息息相关。燧人氏钻木取火，鲁班发明锯子，毕昇发明活字印刷，蔡伦发明造纸，袁隆平发明杂交水稻……“民生在勤，勤则不匮”，是劳动改变了民生，推动了社会进步。</w:t>
      </w:r>
    </w:p>
    <w:p>
      <w:pPr>
        <w:ind w:left="0" w:right="0" w:firstLine="560"/>
        <w:spacing w:before="450" w:after="450" w:line="312" w:lineRule="auto"/>
      </w:pPr>
      <w:r>
        <w:rPr>
          <w:rFonts w:ascii="宋体" w:hAnsi="宋体" w:eastAsia="宋体" w:cs="宋体"/>
          <w:color w:val="000"/>
          <w:sz w:val="28"/>
          <w:szCs w:val="28"/>
        </w:rPr>
        <w:t xml:space="preserve">但随着科技的不断进步，不少人却对我国的未来表示出担忧。这是杞人忧天吗?当然不是。让我们看看眼前的事实吧，城区学生葱和大蒜不分倒也可以理解，因为城市寸土寸金，没给他们提供亲身耕作的土壤。但即便是一些农村地区的学子，他们也是四体不勤五谷不分，寒门也养“富二代”现象并不少见。</w:t>
      </w:r>
    </w:p>
    <w:p>
      <w:pPr>
        <w:ind w:left="0" w:right="0" w:firstLine="560"/>
        <w:spacing w:before="450" w:after="450" w:line="312" w:lineRule="auto"/>
      </w:pPr>
      <w:r>
        <w:rPr>
          <w:rFonts w:ascii="宋体" w:hAnsi="宋体" w:eastAsia="宋体" w:cs="宋体"/>
          <w:color w:val="000"/>
          <w:sz w:val="28"/>
          <w:szCs w:val="28"/>
        </w:rPr>
        <w:t xml:space="preserve">也许部分家长会说：“孩子学习那么忙，劳动就交给我们吧”;也许不少学子也会说;“科技进步这么快，劳动的事未来由人工智能完成就好”。然而事实真是这样吗?清代魏源说过，“披五岳之图，以为知山，不如樵夫之一足;谈沧溟之广，以为知海，不如估客之一瞥;疏八珍之谱，以为知味，不如庖丁之一啜”。实践是获得真知的途径，没有劳动与生活的应用，书本知识也只能是纸上谈兵。同时人工智能只是科技的载体，人是其中的关键。可以说，没有劳动就没有人类的发展进步。</w:t>
      </w:r>
    </w:p>
    <w:p>
      <w:pPr>
        <w:ind w:left="0" w:right="0" w:firstLine="560"/>
        <w:spacing w:before="450" w:after="450" w:line="312" w:lineRule="auto"/>
      </w:pPr>
      <w:r>
        <w:rPr>
          <w:rFonts w:ascii="宋体" w:hAnsi="宋体" w:eastAsia="宋体" w:cs="宋体"/>
          <w:color w:val="000"/>
          <w:sz w:val="28"/>
          <w:szCs w:val="28"/>
        </w:rPr>
        <w:t xml:space="preserve">因此，在今天的演讲活动中，我想向同学们以下倡议：</w:t>
      </w:r>
    </w:p>
    <w:p>
      <w:pPr>
        <w:ind w:left="0" w:right="0" w:firstLine="560"/>
        <w:spacing w:before="450" w:after="450" w:line="312" w:lineRule="auto"/>
      </w:pPr>
      <w:r>
        <w:rPr>
          <w:rFonts w:ascii="宋体" w:hAnsi="宋体" w:eastAsia="宋体" w:cs="宋体"/>
          <w:color w:val="000"/>
          <w:sz w:val="28"/>
          <w:szCs w:val="28"/>
        </w:rPr>
        <w:t xml:space="preserve">一是要树立“我以劳动为美”的观念。“士农工商”，农工在四种职业中有着自己的重要位置。可是现在不少人却总认为“农不如工，工不如商”，认为不能为官就要行商，当农民与工人总是不体面的。于是就出现了这么一种怪现象，一方面大量大学毕业生毕业回家啃老，另一方面大量企业工厂却闹起了人才荒。“一屋不少，何以扫天下”，殊不知，古长城、兵马俑、故宫角楼……无一不是农工的杰作，无一不是工匠精神的体现。</w:t>
      </w:r>
    </w:p>
    <w:p>
      <w:pPr>
        <w:ind w:left="0" w:right="0" w:firstLine="560"/>
        <w:spacing w:before="450" w:after="450" w:line="312" w:lineRule="auto"/>
      </w:pPr>
      <w:r>
        <w:rPr>
          <w:rFonts w:ascii="宋体" w:hAnsi="宋体" w:eastAsia="宋体" w:cs="宋体"/>
          <w:color w:val="000"/>
          <w:sz w:val="28"/>
          <w:szCs w:val="28"/>
        </w:rPr>
        <w:t xml:space="preserve">二是要多点研学旅行少点闭门修书。近年来，国家教育部门出台了关于中小学生研学旅行的文件，学校也倡议组织大家参加了一些研学旅行活动。这样的机关大家一定要珍惜，并让自己投身其中。“行万里路，读万卷书”，生活除了眼前的苟且，还必须得有诗和远方。</w:t>
      </w:r>
    </w:p>
    <w:p>
      <w:pPr>
        <w:ind w:left="0" w:right="0" w:firstLine="560"/>
        <w:spacing w:before="450" w:after="450" w:line="312" w:lineRule="auto"/>
      </w:pPr>
      <w:r>
        <w:rPr>
          <w:rFonts w:ascii="宋体" w:hAnsi="宋体" w:eastAsia="宋体" w:cs="宋体"/>
          <w:color w:val="000"/>
          <w:sz w:val="28"/>
          <w:szCs w:val="28"/>
        </w:rPr>
        <w:t xml:space="preserve">三是要拒绝“佛系”多点“斜杠”。“佛系”青年不拿不抢不求输赢，我不赞成;“斜杠”青年选择拥有多重职业多重身份的多元生活方式，我很推崇。但现在不少青年人喜欢“葛优躺”，劲吹“佛系风”，殊不知“每一个不曾起舞的日子，都是对生命的辜负”，我们理应让自己的生活多点体验多点实践。技多不压身，毛泽东不仅是书法家、诗人，还是新中国伟大的开拓者和奠基人……</w:t>
      </w:r>
    </w:p>
    <w:p>
      <w:pPr>
        <w:ind w:left="0" w:right="0" w:firstLine="560"/>
        <w:spacing w:before="450" w:after="450" w:line="312" w:lineRule="auto"/>
      </w:pPr>
      <w:r>
        <w:rPr>
          <w:rFonts w:ascii="宋体" w:hAnsi="宋体" w:eastAsia="宋体" w:cs="宋体"/>
          <w:color w:val="000"/>
          <w:sz w:val="28"/>
          <w:szCs w:val="28"/>
        </w:rPr>
        <w:t xml:space="preserve">“不争寸阴于今日，必留遗憾于明朝。”大国呼唤工匠精神，中华复兴理当驰而不息。为着后来的回忆，在座的青年朋友们，让我们小心着意地描写现在的图画吧。</w:t>
      </w:r>
    </w:p>
    <w:p>
      <w:pPr>
        <w:ind w:left="0" w:right="0" w:firstLine="560"/>
        <w:spacing w:before="450" w:after="450" w:line="312" w:lineRule="auto"/>
      </w:pPr>
      <w:r>
        <w:rPr>
          <w:rFonts w:ascii="宋体" w:hAnsi="宋体" w:eastAsia="宋体" w:cs="宋体"/>
          <w:color w:val="000"/>
          <w:sz w:val="28"/>
          <w:szCs w:val="28"/>
        </w:rPr>
        <w:t xml:space="preserve">初二日记200字篇五</w:t>
      </w:r>
    </w:p>
    <w:p>
      <w:pPr>
        <w:ind w:left="0" w:right="0" w:firstLine="560"/>
        <w:spacing w:before="450" w:after="450" w:line="312" w:lineRule="auto"/>
      </w:pPr>
      <w:r>
        <w:rPr>
          <w:rFonts w:ascii="宋体" w:hAnsi="宋体" w:eastAsia="宋体" w:cs="宋体"/>
          <w:color w:val="000"/>
          <w:sz w:val="28"/>
          <w:szCs w:val="28"/>
        </w:rPr>
        <w:t xml:space="preserve">周国平认为，每个人都睁着眼睛，但不等于每个人都在看世界，许多人几乎不用自己的眼睛看，他们只听别人说，他们看到的世界永远是别人说的样子。这启发我们，要关注自我人生的品质。只有学会独立思考，让自我的灵魂清醒，才能洞察问题，丰盈人生。</w:t>
      </w:r>
    </w:p>
    <w:p>
      <w:pPr>
        <w:ind w:left="0" w:right="0" w:firstLine="560"/>
        <w:spacing w:before="450" w:after="450" w:line="312" w:lineRule="auto"/>
      </w:pPr>
      <w:r>
        <w:rPr>
          <w:rFonts w:ascii="宋体" w:hAnsi="宋体" w:eastAsia="宋体" w:cs="宋体"/>
          <w:color w:val="000"/>
          <w:sz w:val="28"/>
          <w:szCs w:val="28"/>
        </w:rPr>
        <w:t xml:space="preserve">二战时期，面对战斗力的加固防护问题，仅有一位专家力排众议，说出了自己不同的看法。在所有人都支持在机身中弹多处加强防护时，只有那位专家坚持认为应该注意防护弹痕少的地方。正是他于表象思维的大潮中独立思考得来的真知灼见，挽救了成千上万飞行员的生命。学会独立思考，不随波逐流，不做别人思想的跑马场，自然成就自我生存意义，彰显自我生存智慧。</w:t>
      </w:r>
    </w:p>
    <w:p>
      <w:pPr>
        <w:ind w:left="0" w:right="0" w:firstLine="560"/>
        <w:spacing w:before="450" w:after="450" w:line="312" w:lineRule="auto"/>
      </w:pPr>
      <w:r>
        <w:rPr>
          <w:rFonts w:ascii="宋体" w:hAnsi="宋体" w:eastAsia="宋体" w:cs="宋体"/>
          <w:color w:val="000"/>
          <w:sz w:val="28"/>
          <w:szCs w:val="28"/>
        </w:rPr>
        <w:t xml:space="preserve">我思，不怠惰。在互联网时代，大数据大信息如浪潮般扑面而来。然而，互联网并没有改变人们思考的方式，而是改变了人们获取信息的方式。因而，就有一些人满足于当“传声筒”“复读机”，不愿思考;满足于“浅阅读”“浅吸收”，不会思考;满足于“囫囵吞枣”“一知半解”，不善思考。诚然，即使是网络将信息摆在我们面前，我们也要审视它们的真实与否，全不能因此而怠惰。</w:t>
      </w:r>
    </w:p>
    <w:p>
      <w:pPr>
        <w:ind w:left="0" w:right="0" w:firstLine="560"/>
        <w:spacing w:before="450" w:after="450" w:line="312" w:lineRule="auto"/>
      </w:pPr>
      <w:r>
        <w:rPr>
          <w:rFonts w:ascii="宋体" w:hAnsi="宋体" w:eastAsia="宋体" w:cs="宋体"/>
          <w:color w:val="000"/>
          <w:sz w:val="28"/>
          <w:szCs w:val="28"/>
        </w:rPr>
        <w:t xml:space="preserve">我思，不盲从。柏拉图曾说：”我爱我师，但我更爱真理。“他不像如今困在学校中的学生，只知道一昧的听从于老师的教学，毫无一丝自己的思考。他懂得独立思考，他有灵魂上的清醒。试想，如果个人或族群，不善于独立思考、缺少自省精神，只知道人云亦云，麻木盲从，那么，便只能成为别人精彩人生的可怜陪衬。</w:t>
      </w:r>
    </w:p>
    <w:p>
      <w:pPr>
        <w:ind w:left="0" w:right="0" w:firstLine="560"/>
        <w:spacing w:before="450" w:after="450" w:line="312" w:lineRule="auto"/>
      </w:pPr>
      <w:r>
        <w:rPr>
          <w:rFonts w:ascii="宋体" w:hAnsi="宋体" w:eastAsia="宋体" w:cs="宋体"/>
          <w:color w:val="000"/>
          <w:sz w:val="28"/>
          <w:szCs w:val="28"/>
        </w:rPr>
        <w:t xml:space="preserve">我思，方有所获。法国科学家、哲学家笛卡尔在朦胧的睡梦中醒来后，仿佛在梦中得到什么启示般，在纸上写下几个字——我思故我在。他怀疑一切事物的存在，甚至于自己的存在，却在这一天如梦初醒地道破天机：思考着的人才是活着的。他在思索中获得了举世瞩目的成就。</w:t>
      </w:r>
    </w:p>
    <w:p>
      <w:pPr>
        <w:ind w:left="0" w:right="0" w:firstLine="560"/>
        <w:spacing w:before="450" w:after="450" w:line="312" w:lineRule="auto"/>
      </w:pPr>
      <w:r>
        <w:rPr>
          <w:rFonts w:ascii="宋体" w:hAnsi="宋体" w:eastAsia="宋体" w:cs="宋体"/>
          <w:color w:val="000"/>
          <w:sz w:val="28"/>
          <w:szCs w:val="28"/>
        </w:rPr>
        <w:t xml:space="preserve">我就是我，是颜色不一样的烟火。每个人都有着独一无二的灵魂，每个人都应具备独立思考的能力。不避重就轻，不随波逐流，不做别人思想的跑马场。以独特的眼光去发展，我们，在路上。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2024-09-21T03:14:23+08:00</dcterms:created>
  <dcterms:modified xsi:type="dcterms:W3CDTF">2024-09-21T03:14:23+08:00</dcterms:modified>
</cp:coreProperties>
</file>

<file path=docProps/custom.xml><?xml version="1.0" encoding="utf-8"?>
<Properties xmlns="http://schemas.openxmlformats.org/officeDocument/2006/custom-properties" xmlns:vt="http://schemas.openxmlformats.org/officeDocument/2006/docPropsVTypes"/>
</file>