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2024年护士个人年度计划(八篇)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为大家带来的计划书优秀范文，希望大家可以喜欢。护士个人年度计划篇一二、全力协助护士长做好病区的有效管理，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护士个人年度计划篇一</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护士个人年度计划篇二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护士个人年度计划篇三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护士个人年度计划篇四</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在20xx年，本楼层接受新调入同志*名，新参加工作同志**名，均能安排规范的科室岗前培训，进行认真的带教和指导，所有的新进护士均能尽快的适应工作。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在护理部领导的安排下，参加学习班学习xx次，外出参加学术会议**次，应邀外出授课**次。</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护士个人年度计划篇五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2、简化晨间集体*，强化床头*内容。利用床头交*时间，护士长及资深护士对一级护理及危重症病人所存在的护理问题进行床旁专科理论知识讲解，并采取有效干预措施。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护士个人年度计划篇六</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(4)临床护理服务充分体现专科特色，依据科室特点丰富服务内涵，为病人提供人性化护理服务保障患者安全，促进患者康复。(4)</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护士个人年度计划篇七</w:t>
      </w:r>
    </w:p>
    <w:p>
      <w:pPr>
        <w:ind w:left="0" w:right="0" w:firstLine="560"/>
        <w:spacing w:before="450" w:after="450" w:line="312" w:lineRule="auto"/>
      </w:pPr>
      <w:r>
        <w:rPr>
          <w:rFonts w:ascii="宋体" w:hAnsi="宋体" w:eastAsia="宋体" w:cs="宋体"/>
          <w:color w:val="000"/>
          <w:sz w:val="28"/>
          <w:szCs w:val="28"/>
        </w:rPr>
        <w:t xml:space="preserve">一、制订“”妇幼保健工作规划</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儿童发展规划》、《省妇女发展规划》等目标，统计、分析、总结“”各项妇幼保健指标的完成情况，结合我省妇幼卫生工作现状，制订“”妇幼保健工作规划;积极配合相关部门制定《省儿童发展规划》、《省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二、加强妇幼保健执法监督和管理</w:t>
      </w:r>
    </w:p>
    <w:p>
      <w:pPr>
        <w:ind w:left="0" w:right="0" w:firstLine="560"/>
        <w:spacing w:before="450" w:after="450" w:line="312" w:lineRule="auto"/>
      </w:pPr>
      <w:r>
        <w:rPr>
          <w:rFonts w:ascii="宋体" w:hAnsi="宋体" w:eastAsia="宋体" w:cs="宋体"/>
          <w:color w:val="000"/>
          <w:sz w:val="28"/>
          <w:szCs w:val="28"/>
        </w:rPr>
        <w:t xml:space="preserve">加强妇幼保健相关法律、法规、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三、加快妇幼卫生服务能力建设</w:t>
      </w:r>
    </w:p>
    <w:p>
      <w:pPr>
        <w:ind w:left="0" w:right="0" w:firstLine="560"/>
        <w:spacing w:before="450" w:after="450" w:line="312" w:lineRule="auto"/>
      </w:pPr>
      <w:r>
        <w:rPr>
          <w:rFonts w:ascii="宋体" w:hAnsi="宋体" w:eastAsia="宋体" w:cs="宋体"/>
          <w:color w:val="000"/>
          <w:sz w:val="28"/>
          <w:szCs w:val="28"/>
        </w:rPr>
        <w:t xml:space="preserve">贯彻落实卫生部《关于进一步加强妇幼卫生工作的指导意见》精神，加快妇幼保健的网络建设。严格按照卫生部《妇幼保健机构管理办法》的要求，落实各级妇幼保健机构编制，健全妇幼保健管理制度，完善妇幼卫生投入运行机制。积极推动《农村卫生服务体系建设与发展规划》的实施，健全以县妇幼保健机构为龙头、城乡社区卫生服务中心为枢纽、村卫生联系员为网底的县、乡、村三级妇幼保健网络。</w:t>
      </w:r>
    </w:p>
    <w:p>
      <w:pPr>
        <w:ind w:left="0" w:right="0" w:firstLine="560"/>
        <w:spacing w:before="450" w:after="450" w:line="312" w:lineRule="auto"/>
      </w:pPr>
      <w:r>
        <w:rPr>
          <w:rFonts w:ascii="宋体" w:hAnsi="宋体" w:eastAsia="宋体" w:cs="宋体"/>
          <w:color w:val="000"/>
          <w:sz w:val="28"/>
          <w:szCs w:val="28"/>
        </w:rPr>
        <w:t xml:space="preserve">开展妇幼保健机构等级评审工作，抓好妇幼保健机构省级规范化妇女保健和儿童保健门诊创建，推进市级妇女保健和儿童保健规范化门诊评定，强化妇幼保健机构的规范化建设。夯实妇幼卫生服务体系网底。加强市级危重孕产妇抢救中心xx县级危重孕产妇抢救中心、分中心建设，健全危重孕产妇转诊、抢救预案，进一步提升危重孕产妇抢救及时性、有效率，降低孕产妇死亡率。</w:t>
      </w:r>
    </w:p>
    <w:p>
      <w:pPr>
        <w:ind w:left="0" w:right="0" w:firstLine="560"/>
        <w:spacing w:before="450" w:after="450" w:line="312" w:lineRule="auto"/>
      </w:pPr>
      <w:r>
        <w:rPr>
          <w:rFonts w:ascii="宋体" w:hAnsi="宋体" w:eastAsia="宋体" w:cs="宋体"/>
          <w:color w:val="000"/>
          <w:sz w:val="28"/>
          <w:szCs w:val="28"/>
        </w:rPr>
        <w:t xml:space="preserve">四、全面完成国家重大公共卫生妇幼保健项目</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166号)，着力抓好农村妇女乳腺癌、宫颈癌检查项目，总结试点经验，召开经验交流会。加强对基层妇幼卫生人员的培训，切实提高妇幼保健机构对妇女乳腺癌、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五、推进出生缺陷综合防治工作</w:t>
      </w:r>
    </w:p>
    <w:p>
      <w:pPr>
        <w:ind w:left="0" w:right="0" w:firstLine="560"/>
        <w:spacing w:before="450" w:after="450" w:line="312" w:lineRule="auto"/>
      </w:pPr>
      <w:r>
        <w:rPr>
          <w:rFonts w:ascii="宋体" w:hAnsi="宋体" w:eastAsia="宋体" w:cs="宋体"/>
          <w:color w:val="000"/>
          <w:sz w:val="28"/>
          <w:szCs w:val="28"/>
        </w:rPr>
        <w:t xml:space="preserve">健全出生缺陷防治服务网络，落实三级防治措施。积极推广免费婚育健康咨询等工作，提高群众对防治出生缺陷的意识和知识，不断提高婚前医学检查率。加强生殖健康服务，探索婚姻登记和婚前医学检查实行一站式服务，方便群众进行婚前医学检查。加强对婚前医学检查的指导和督导，确保检查质量，保证专款专用。</w:t>
      </w:r>
    </w:p>
    <w:p>
      <w:pPr>
        <w:ind w:left="0" w:right="0" w:firstLine="560"/>
        <w:spacing w:before="450" w:after="450" w:line="312" w:lineRule="auto"/>
      </w:pPr>
      <w:r>
        <w:rPr>
          <w:rFonts w:ascii="宋体" w:hAnsi="宋体" w:eastAsia="宋体" w:cs="宋体"/>
          <w:color w:val="000"/>
          <w:sz w:val="28"/>
          <w:szCs w:val="28"/>
        </w:rPr>
        <w:t xml:space="preserve">加强孕产期合理营养与膳食指导，逐步将孕产期营养纳入孕产期保健，提高保健工作内涵。建立健全产前筛查和诊断网络，提高孕期出生缺陷发现率。重视对产前诊断人才培养，加快产前诊断专项技术服务体系建设。</w:t>
      </w:r>
    </w:p>
    <w:p>
      <w:pPr>
        <w:ind w:left="0" w:right="0" w:firstLine="560"/>
        <w:spacing w:before="450" w:after="450" w:line="312" w:lineRule="auto"/>
      </w:pPr>
      <w:r>
        <w:rPr>
          <w:rFonts w:ascii="宋体" w:hAnsi="宋体" w:eastAsia="宋体" w:cs="宋体"/>
          <w:color w:val="000"/>
          <w:sz w:val="28"/>
          <w:szCs w:val="28"/>
        </w:rPr>
        <w:t xml:space="preserve">深入贯彻落实《新生儿疾病筛查管理办法》，健全新生儿疾病筛查体系，提高27种遗传性疾病筛查覆盖率，进一步规范和做好新生儿疾病筛查、诊断、治疗工作。开展调研和培训，加强专业队伍建设和人才培养，逐步提高新生儿疾病筛查、诊断和治疗能力。探索新生儿疾病筛查确诊患儿诊疗救助机制。</w:t>
      </w:r>
    </w:p>
    <w:p>
      <w:pPr>
        <w:ind w:left="0" w:right="0" w:firstLine="560"/>
        <w:spacing w:before="450" w:after="450" w:line="312" w:lineRule="auto"/>
      </w:pPr>
      <w:r>
        <w:rPr>
          <w:rFonts w:ascii="宋体" w:hAnsi="宋体" w:eastAsia="宋体" w:cs="宋体"/>
          <w:color w:val="000"/>
          <w:sz w:val="28"/>
          <w:szCs w:val="28"/>
        </w:rPr>
        <w:t xml:space="preserve">六、提升妇幼保健整体水平</w:t>
      </w:r>
    </w:p>
    <w:p>
      <w:pPr>
        <w:ind w:left="0" w:right="0" w:firstLine="560"/>
        <w:spacing w:before="450" w:after="450" w:line="312" w:lineRule="auto"/>
      </w:pPr>
      <w:r>
        <w:rPr>
          <w:rFonts w:ascii="宋体" w:hAnsi="宋体" w:eastAsia="宋体" w:cs="宋体"/>
          <w:color w:val="000"/>
          <w:sz w:val="28"/>
          <w:szCs w:val="28"/>
        </w:rPr>
        <w:t xml:space="preserve">重点加强母婴健康工程、妇女健康工程项目县人力资源建设，强化培训，加快提升基层卫技人员素质，着力提升公共卫生服务能力;继续抓好全国预防艾滋病综合防治示范区(xx区和xx区)的工作，加强城乡基层艾滋病母婴阻断防控网络建设，加大对艾滋病的免费治疗力度。</w:t>
      </w:r>
    </w:p>
    <w:p>
      <w:pPr>
        <w:ind w:left="0" w:right="0" w:firstLine="560"/>
        <w:spacing w:before="450" w:after="450" w:line="312" w:lineRule="auto"/>
      </w:pPr>
      <w:r>
        <w:rPr>
          <w:rFonts w:ascii="宋体" w:hAnsi="宋体" w:eastAsia="宋体" w:cs="宋体"/>
          <w:color w:val="000"/>
          <w:sz w:val="28"/>
          <w:szCs w:val="28"/>
        </w:rPr>
        <w:t xml:space="preserve">推广贫困孕产妇(流动人口)定点医院分娩经验，实行政府补助限价服务。加快妇幼保健信息管理软件升级，加强妇幼卫生信息管理。</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护士个人年度计划篇八</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2024-09-21T03:20:19+08:00</dcterms:created>
  <dcterms:modified xsi:type="dcterms:W3CDTF">2024-09-21T03:20:19+08:00</dcterms:modified>
</cp:coreProperties>
</file>

<file path=docProps/custom.xml><?xml version="1.0" encoding="utf-8"?>
<Properties xmlns="http://schemas.openxmlformats.org/officeDocument/2006/custom-properties" xmlns:vt="http://schemas.openxmlformats.org/officeDocument/2006/docPropsVTypes"/>
</file>