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财务人员廉政谈话记录</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财务人员廉政谈话记录篇一财务人员廉政谈话记录二作为八零后的我们，如何真正将廉洁二字落实、贯穿到我们的生活中，学习中，工作中?如何有效的去扩大这份感染力?这，是值得我们深思的一个问题。很长一段时间，我都认为廉政是一件离我们很远的事情，我们不过...</w:t>
      </w:r>
    </w:p>
    <w:p>
      <w:pPr>
        <w:ind w:left="0" w:right="0" w:firstLine="560"/>
        <w:spacing w:before="450" w:after="450" w:line="312" w:lineRule="auto"/>
      </w:pPr>
      <w:r>
        <w:rPr>
          <w:rFonts w:ascii="宋体" w:hAnsi="宋体" w:eastAsia="宋体" w:cs="宋体"/>
          <w:color w:val="000"/>
          <w:sz w:val="28"/>
          <w:szCs w:val="28"/>
        </w:rPr>
        <w:t xml:space="preserve">财务人员廉政谈话记录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财务人员廉政谈话记录二作为八零后的我们，如何真正将廉洁二字落实、贯穿到我们的生活中，学习中，工作中?如何有效的去扩大这份感染力?这，是值得我们深思的一个问题。</w:t>
      </w:r>
    </w:p>
    <w:p>
      <w:pPr>
        <w:ind w:left="0" w:right="0" w:firstLine="560"/>
        <w:spacing w:before="450" w:after="450" w:line="312" w:lineRule="auto"/>
      </w:pPr>
      <w:r>
        <w:rPr>
          <w:rFonts w:ascii="宋体" w:hAnsi="宋体" w:eastAsia="宋体" w:cs="宋体"/>
          <w:color w:val="000"/>
          <w:sz w:val="28"/>
          <w:szCs w:val="28"/>
        </w:rPr>
        <w:t xml:space="preserve">很长一段时间，我都认为廉政是一件离我们很远的事情，我们不过是在一个普通的不能再普通的岗位从事着一件极其简单的监测工作，每天的工作说起来很是非常的单调，每天我们面对的是冰冷的玻璃瓶，那个是我们的样品，然后借助各种各样的仪器将其转化为我们的产品—数据值。我们是一群严谨的年轻人，我们对数据有着一份特有的敏感，对于每天打交道的仪器我们已经了如指掌了，但是对于外界我们接触的相对来说还是非常的少，所以即使我们有贼心，也没有去腐的机会。每每听到谁谁谁又翻船了，除了觉得可惜之外，没有更多的想法。</w:t>
      </w:r>
    </w:p>
    <w:p>
      <w:pPr>
        <w:ind w:left="0" w:right="0" w:firstLine="560"/>
        <w:spacing w:before="450" w:after="450" w:line="312" w:lineRule="auto"/>
      </w:pPr>
      <w:r>
        <w:rPr>
          <w:rFonts w:ascii="宋体" w:hAnsi="宋体" w:eastAsia="宋体" w:cs="宋体"/>
          <w:color w:val="000"/>
          <w:sz w:val="28"/>
          <w:szCs w:val="28"/>
        </w:rPr>
        <w:t xml:space="preserve">随着经济的发展，环保工作承担着推动科学发展、促进社会和谐的重大责任。地位越来越高，权力越来越大，廉政风险也越来越突出，环境保护已经成为腐败案件易发多发的新领域。我们的想法也在发生着变化。</w:t>
      </w:r>
    </w:p>
    <w:p>
      <w:pPr>
        <w:ind w:left="0" w:right="0" w:firstLine="560"/>
        <w:spacing w:before="450" w:after="450" w:line="312" w:lineRule="auto"/>
      </w:pPr>
      <w:r>
        <w:rPr>
          <w:rFonts w:ascii="宋体" w:hAnsi="宋体" w:eastAsia="宋体" w:cs="宋体"/>
          <w:color w:val="000"/>
          <w:sz w:val="28"/>
          <w:szCs w:val="28"/>
        </w:rPr>
        <w:t xml:space="preserve">对照社会上的腐败大案，我们不敢懈怠;审视身边的廉洁环境，我们任重道远。如果说，过去的成绩归功于我们有一个良好的勤政廉政的环境，归功于我们有一支廉洁从业、乐于奉献的干部队伍的话，那么，未来更加繁重的发展任务，更加需要我们发挥无私奉献，勤政廉政的优良传统，努力实现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过去的清白让我们自豪，宏伟的蓝图不容斑点存在。</w:t>
      </w:r>
    </w:p>
    <w:p>
      <w:pPr>
        <w:ind w:left="0" w:right="0" w:firstLine="560"/>
        <w:spacing w:before="450" w:after="450" w:line="312" w:lineRule="auto"/>
      </w:pPr>
      <w:r>
        <w:rPr>
          <w:rFonts w:ascii="宋体" w:hAnsi="宋体" w:eastAsia="宋体" w:cs="宋体"/>
          <w:color w:val="000"/>
          <w:sz w:val="28"/>
          <w:szCs w:val="28"/>
        </w:rPr>
        <w:t xml:space="preserve">一个人违反纪律不是突发形成的，总有一个日积月累、逐步蜕变的过程。有人爱贪小便宜，唯利是图，慢慢陷入私欲膨胀的泥潭不能自拔，贪赃枉法，最终成为人民的罪人;有人爱吃吃喝喝，“酒杯一端、纪律放宽”，丧失了党员干部的原则立场，对纪律的限制、约束、惩戒无所畏惧，一步步走入人生的死胡同;有人自觉不自觉地把一些违法违纪行为当成合法合理的来看待、当成新生事物来接受，难免会步入“盲人骑瞎马、夜半临深池”的境地。</w:t>
      </w:r>
    </w:p>
    <w:p>
      <w:pPr>
        <w:ind w:left="0" w:right="0" w:firstLine="560"/>
        <w:spacing w:before="450" w:after="450" w:line="312" w:lineRule="auto"/>
      </w:pPr>
      <w:r>
        <w:rPr>
          <w:rFonts w:ascii="宋体" w:hAnsi="宋体" w:eastAsia="宋体" w:cs="宋体"/>
          <w:color w:val="000"/>
          <w:sz w:val="28"/>
          <w:szCs w:val="28"/>
        </w:rPr>
        <w:t xml:space="preserve">有人比喻犯错误是分了四步走的，第一步是走在河边不湿鞋;第二步是常在河边走哪能不湿鞋;第三步是既然湿了鞋那就洗洗脚;第四步是既然洗了脚干脆洗洗澡。这个四步曲形象地道出了一个人由廉到贪的渐变过程。我们查办案件时经常有当事人约咱们喝茶、吃饭，我们要是接了招，这就好比走在河边湿了鞋，最后难免要栽跟头的。所以啊，要想不湿鞋，最彻底的解决办法就是不要在河边走。</w:t>
      </w:r>
    </w:p>
    <w:p>
      <w:pPr>
        <w:ind w:left="0" w:right="0" w:firstLine="560"/>
        <w:spacing w:before="450" w:after="450" w:line="312" w:lineRule="auto"/>
      </w:pPr>
      <w:r>
        <w:rPr>
          <w:rFonts w:ascii="宋体" w:hAnsi="宋体" w:eastAsia="宋体" w:cs="宋体"/>
          <w:color w:val="000"/>
          <w:sz w:val="28"/>
          <w:szCs w:val="28"/>
        </w:rPr>
        <w:t xml:space="preserve">数不清的贪官污吏东窗事发后，面对党纪国法，流下悔恨的泪水;暂时还没有暴露的，也难免为自己的贪腐行为惶惶不可终日。不做亏心事，不怕鬼叫门。贪腐之风长不了，清正廉洁最是好，它提升着我们的灵魂，愉悦着我们的身心。时下，作为党员干部应该率先垂范，正本清源，大力弘扬清正廉洁的传统美德，在廉洁文化建设中发挥带头作用，为全面建设小康社会、实现中华民族的伟大复兴做出应有的努力。</w:t>
      </w:r>
    </w:p>
    <w:p>
      <w:pPr>
        <w:ind w:left="0" w:right="0" w:firstLine="560"/>
        <w:spacing w:before="450" w:after="450" w:line="312" w:lineRule="auto"/>
      </w:pPr>
      <w:r>
        <w:rPr>
          <w:rFonts w:ascii="宋体" w:hAnsi="宋体" w:eastAsia="宋体" w:cs="宋体"/>
          <w:color w:val="000"/>
          <w:sz w:val="28"/>
          <w:szCs w:val="28"/>
        </w:rPr>
        <w:t xml:space="preserve">在新的历史条件下建设廉洁文化，就是要倡导立足我们的实际工作岗位，廉洁奉公、诚实守信、爱岗敬业、公道正派的社会文化，不断规范和约束我们的思想与行为，增强我们拒腐蚀、永不沾的能力。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使廉洁成为一种习惯、成为一种文化自觉，让廉洁文化深入到社会生活的每个方面。</w:t>
      </w:r>
    </w:p>
    <w:p>
      <w:pPr>
        <w:ind w:left="0" w:right="0" w:firstLine="560"/>
        <w:spacing w:before="450" w:after="450" w:line="312" w:lineRule="auto"/>
      </w:pPr>
      <w:r>
        <w:rPr>
          <w:rFonts w:ascii="宋体" w:hAnsi="宋体" w:eastAsia="宋体" w:cs="宋体"/>
          <w:color w:val="000"/>
          <w:sz w:val="28"/>
          <w:szCs w:val="28"/>
        </w:rPr>
        <w:t xml:space="preserve">因此，党员干部尤其是领导干部应该带头从自身做起，从一点一滴严起，每日“三省吾身”，检点得失正误，校正自身偏差，见贤思齐，闻过则改，不断自我净化和自我完善;自觉接受党组织和群众的监督，真正做到在复杂形势面前信念不动摇，在腐朽文化侵蚀面前思想不蜕变，在各种诱惑面前行为不失范。通过严格自律，做到令行禁止，要求别人做到的，自己首先要做到;要求别人不做的，自己坚决不做，自觉维护法纪的权威性和严肃性。只有视纪律重于生命，常怀敬重之心，常思违纪之害，始终保持一切行动听指挥的政治觉悟和法纪观念，才能始终自觉做到令行禁止，点点滴滴严格执行法纪、维护法纪。</w:t>
      </w:r>
    </w:p>
    <w:p>
      <w:pPr>
        <w:ind w:left="0" w:right="0" w:firstLine="560"/>
        <w:spacing w:before="450" w:after="450" w:line="312" w:lineRule="auto"/>
      </w:pPr>
      <w:r>
        <w:rPr>
          <w:rFonts w:ascii="宋体" w:hAnsi="宋体" w:eastAsia="宋体" w:cs="宋体"/>
          <w:color w:val="000"/>
          <w:sz w:val="28"/>
          <w:szCs w:val="28"/>
        </w:rPr>
        <w:t xml:space="preserve">走进工作岗位，我们自豪，因为我们自信、自洁、自律——我们全身心投入。廉洁是一种境界，自律是一种力量。从我做起，从我严起。</w:t>
      </w:r>
    </w:p>
    <w:p>
      <w:pPr>
        <w:ind w:left="0" w:right="0" w:firstLine="560"/>
        <w:spacing w:before="450" w:after="450" w:line="312" w:lineRule="auto"/>
      </w:pPr>
      <w:r>
        <w:rPr>
          <w:rFonts w:ascii="宋体" w:hAnsi="宋体" w:eastAsia="宋体" w:cs="宋体"/>
          <w:color w:val="000"/>
          <w:sz w:val="28"/>
          <w:szCs w:val="28"/>
        </w:rPr>
        <w:t xml:space="preserve">下班了，我们欢乐兴奋，因为我们廉洁从业，我们心底坦荡，以休闲的心情漫步在夕阳西下的田野上、小河边，或低声吟唱“采菊东篱下，悠然见南山”，或放声高歌“长风破浪会有时，直挂云帆济沧海”;廉洁，它蕴涵在恋人脉脉含情的话语中，妻子温柔的笑脸上，儿女依依的期待中，母亲虔诚的祈祷里……</w:t>
      </w:r>
    </w:p>
    <w:p>
      <w:pPr>
        <w:ind w:left="0" w:right="0" w:firstLine="560"/>
        <w:spacing w:before="450" w:after="450" w:line="312" w:lineRule="auto"/>
      </w:pPr>
      <w:r>
        <w:rPr>
          <w:rFonts w:ascii="宋体" w:hAnsi="宋体" w:eastAsia="宋体" w:cs="宋体"/>
          <w:color w:val="000"/>
          <w:sz w:val="28"/>
          <w:szCs w:val="28"/>
        </w:rPr>
        <w:t xml:space="preserve">一位哲人曾经说过：人生没有草稿，篇篇都是正文。无论时代怎样发展，廉洁清正永远是时代的呼唤，勤政廉政永远是人民的期盼。我们象一只响箭，一往无前的出征，我们不是风中的墙头小草，摇摆不定，我们出征，让生命和使命同行。</w:t>
      </w:r>
    </w:p>
    <w:p>
      <w:pPr>
        <w:ind w:left="0" w:right="0" w:firstLine="560"/>
        <w:spacing w:before="450" w:after="450" w:line="312" w:lineRule="auto"/>
      </w:pPr>
      <w:r>
        <w:rPr>
          <w:rFonts w:ascii="宋体" w:hAnsi="宋体" w:eastAsia="宋体" w:cs="宋体"/>
          <w:color w:val="000"/>
          <w:sz w:val="28"/>
          <w:szCs w:val="28"/>
        </w:rPr>
        <w:t xml:space="preserve">康德曾说，世上只有两样东西能引起人们内心深深的震动。一是我们头顶灿烂的星空，二是我们心中崇高的道德准则。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廉洁自律，是我们新一代的责任，是我们年轻人的使命。正如我们长城公司的廉洁标语“小慈是大慈之贼，小利是大利之贼”，我们要不断提高自己，做好本职工作，守住自己的那口井，不越法律之线，在工作中牢固树立正确的权力观、地位观、利益观，树立“亲民、富民、安民”的从政理念，坚持“情为民所系、权为民所用、利为民所谋”，兢兢业业干事业，让廉洁成为一种自然习惯，让自己成为一名合格乃至优秀的环保工作者，为构建和谐沧浪做出贡献。</w:t>
      </w:r>
    </w:p>
    <w:p>
      <w:pPr>
        <w:ind w:left="0" w:right="0" w:firstLine="560"/>
        <w:spacing w:before="450" w:after="450" w:line="312" w:lineRule="auto"/>
      </w:pPr>
      <w:r>
        <w:rPr>
          <w:rFonts w:ascii="宋体" w:hAnsi="宋体" w:eastAsia="宋体" w:cs="宋体"/>
          <w:color w:val="000"/>
          <w:sz w:val="28"/>
          <w:szCs w:val="28"/>
        </w:rPr>
        <w:t xml:space="preserve">亲爱的朋友们，孟子曰：“路虽迩，不行不至;事虽小，不为不成。”就让我们从每一件小事做起，立足自己的本职，以务实的态度，勤奋的精神，廉洁的作风投入发展的浪潮中，共同创造中更加辉煌的明天!</w:t>
      </w:r>
    </w:p>
    <w:p>
      <w:pPr>
        <w:ind w:left="0" w:right="0" w:firstLine="560"/>
        <w:spacing w:before="450" w:after="450" w:line="312" w:lineRule="auto"/>
      </w:pPr>
      <w:r>
        <w:rPr>
          <w:rFonts w:ascii="宋体" w:hAnsi="宋体" w:eastAsia="宋体" w:cs="宋体"/>
          <w:color w:val="000"/>
          <w:sz w:val="28"/>
          <w:szCs w:val="28"/>
        </w:rPr>
        <w:t xml:space="preserve">财务人员廉政谈话记录三党的十八大对新时期的反腐败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红包”、“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腐败工作的关键，能否落实好“两个责任”直接关系到党风廉政建设工作成效。要抓好班子、带好队伍、管好自己，当好党风廉政建设和反腐败工作的领导者、执行者、推动者。各单位党政领导班子是本单位党风廉政建设和反腐败工作的责任主体，党政一把手是本单位党风廉政建设的第一责任人，领导班子成员要承担“一岗双责”的重要责任，要树立好主体意识，落实好主体责任。结合医院实际，对全院干部提出如下要求：</w:t>
      </w:r>
    </w:p>
    <w:p>
      <w:pPr>
        <w:ind w:left="0" w:right="0" w:firstLine="560"/>
        <w:spacing w:before="450" w:after="450" w:line="312" w:lineRule="auto"/>
      </w:pPr>
      <w:r>
        <w:rPr>
          <w:rFonts w:ascii="宋体" w:hAnsi="宋体" w:eastAsia="宋体" w:cs="宋体"/>
          <w:color w:val="000"/>
          <w:sz w:val="28"/>
          <w:szCs w:val="28"/>
        </w:rPr>
        <w:t xml:space="preserve">一是要更加自觉地加强党性修养，进一步坚定理想信念;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w:t>
      </w:r>
    </w:p>
    <w:p>
      <w:pPr>
        <w:ind w:left="0" w:right="0" w:firstLine="560"/>
        <w:spacing w:before="450" w:after="450" w:line="312" w:lineRule="auto"/>
      </w:pPr>
      <w:r>
        <w:rPr>
          <w:rFonts w:ascii="宋体" w:hAnsi="宋体" w:eastAsia="宋体" w:cs="宋体"/>
          <w:color w:val="000"/>
          <w:sz w:val="28"/>
          <w:szCs w:val="28"/>
        </w:rPr>
        <w:t xml:space="preserve">一定要理清责任、落实责任，要强化责任追究。要坚持常研究、常部署，做到抓领导、领导抓，抓具体、具体抓，务必种好自己的“责任田”。</w:t>
      </w:r>
    </w:p>
    <w:p>
      <w:pPr>
        <w:ind w:left="0" w:right="0" w:firstLine="560"/>
        <w:spacing w:before="450" w:after="450" w:line="312" w:lineRule="auto"/>
      </w:pPr>
      <w:r>
        <w:rPr>
          <w:rFonts w:ascii="宋体" w:hAnsi="宋体" w:eastAsia="宋体" w:cs="宋体"/>
          <w:color w:val="000"/>
          <w:sz w:val="28"/>
          <w:szCs w:val="28"/>
        </w:rPr>
        <w:t xml:space="preserve">一是落实好党风廉政建设党委主体责任和纪委监督责任，这是一项长久的、艰巨的工作，要高度重视;</w:t>
      </w:r>
    </w:p>
    <w:p>
      <w:pPr>
        <w:ind w:left="0" w:right="0" w:firstLine="560"/>
        <w:spacing w:before="450" w:after="450" w:line="312" w:lineRule="auto"/>
      </w:pPr>
      <w:r>
        <w:rPr>
          <w:rFonts w:ascii="宋体" w:hAnsi="宋体" w:eastAsia="宋体" w:cs="宋体"/>
          <w:color w:val="000"/>
          <w:sz w:val="28"/>
          <w:szCs w:val="28"/>
        </w:rPr>
        <w:t xml:space="preserve">二是要坚持实行管好行业必须管好行风，实行“一岗双责”;</w:t>
      </w:r>
    </w:p>
    <w:p>
      <w:pPr>
        <w:ind w:left="0" w:right="0" w:firstLine="560"/>
        <w:spacing w:before="450" w:after="450" w:line="312" w:lineRule="auto"/>
      </w:pPr>
      <w:r>
        <w:rPr>
          <w:rFonts w:ascii="宋体" w:hAnsi="宋体" w:eastAsia="宋体" w:cs="宋体"/>
          <w:color w:val="000"/>
          <w:sz w:val="28"/>
          <w:szCs w:val="28"/>
        </w:rPr>
        <w:t xml:space="preserve">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今天，我们在这里组织召开***会。刚才，我们组织学习了相关文件精神，下面我就党员干部廉洁自律问题跟同志们做一次廉政谈话。</w:t>
      </w:r>
    </w:p>
    <w:p>
      <w:pPr>
        <w:ind w:left="0" w:right="0" w:firstLine="560"/>
        <w:spacing w:before="450" w:after="450" w:line="312" w:lineRule="auto"/>
      </w:pPr>
      <w:r>
        <w:rPr>
          <w:rFonts w:ascii="宋体" w:hAnsi="宋体" w:eastAsia="宋体" w:cs="宋体"/>
          <w:color w:val="000"/>
          <w:sz w:val="28"/>
          <w:szCs w:val="28"/>
        </w:rPr>
        <w:t xml:space="preserve">“公生明，廉生威”、“得人心者得天下”。廉洁自律，甘为人民公仆，全心全意地为人民服务，是密切党群关系的根本保证。总书记在第十*届中央纪律检查委员会第六次全体会议上就指出：党风廉政建设和反腐败斗争贯彻以人为本、执政为民，要把实现好、维护好、发展好最广大人民根本利益作为一切工作的出发点和落脚点。坚决反对腐败、严厉惩治腐败分子，以党风廉政建设和反腐败斗争的实际成效取信于民。省纪委八届九次全会、市纪委十届八次全会、全省公安机关纪检监察工作会议、“公安部、省公安厅、市公安局反腐倡廉建设电视电话会议也分别对今后的纪检工作做了详细部署，希望在座的同志能够认真的去学习、体会。</w:t>
      </w:r>
    </w:p>
    <w:p>
      <w:pPr>
        <w:ind w:left="0" w:right="0" w:firstLine="560"/>
        <w:spacing w:before="450" w:after="450" w:line="312" w:lineRule="auto"/>
      </w:pPr>
      <w:r>
        <w:rPr>
          <w:rFonts w:ascii="宋体" w:hAnsi="宋体" w:eastAsia="宋体" w:cs="宋体"/>
          <w:color w:val="000"/>
          <w:sz w:val="28"/>
          <w:szCs w:val="28"/>
        </w:rPr>
        <w:t xml:space="preserve">近年来，支队的反腐倡廉工作取得了长足发展。这些成绩跟大家扎实努力的工作是分不开的。但面对“十*五规划”的新形势、新任务、新发展，面对海西建设提出的奋斗目标，特别是面对人民的新期待、新要求，还存在一定差距。加强部队反腐倡廉工作，是新时期消防工作和部队建设的需要，是保障部队中心任务顺利完成的需要，是新形势下加强部队全面建设和消防事业发展的必然要求。加强执法规范化建设、构建和谐警民关系、强化队伍教育管理、维护部队良好形象的任务比任何时候都显得尤为重要和迫切。广大群众对少数党员领导干部以权谋私、损人利已、索贿受贿的腐败行为极为愤慨，而且近年来。违法违纪的事实一再证明我们抓反腐倡廉工作的重要性、必要性、紧迫性。</w:t>
      </w:r>
    </w:p>
    <w:p>
      <w:pPr>
        <w:ind w:left="0" w:right="0" w:firstLine="560"/>
        <w:spacing w:before="450" w:after="450" w:line="312" w:lineRule="auto"/>
      </w:pPr>
      <w:r>
        <w:rPr>
          <w:rFonts w:ascii="宋体" w:hAnsi="宋体" w:eastAsia="宋体" w:cs="宋体"/>
          <w:color w:val="000"/>
          <w:sz w:val="28"/>
          <w:szCs w:val="28"/>
        </w:rPr>
        <w:t xml:space="preserve">总的来说，我市消防部队近年来的党风廉政建设形势是好的，部队没有发生严重违法违纪案件，纪检工作包括行评工作、“问廉制”建设出了不少成绩，支队还在省厅、总队组织的不同会议上作了经验介绍，但也还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一是个别单位对党风廉政建设工作的重视程度不够。少数领导干部对党风廉政建设工作的认识还不到位。认为抓党风廉政建设容易得罪人、容易影响单位政绩的思想还不同程度存在。</w:t>
      </w:r>
    </w:p>
    <w:p>
      <w:pPr>
        <w:ind w:left="0" w:right="0" w:firstLine="560"/>
        <w:spacing w:before="450" w:after="450" w:line="312" w:lineRule="auto"/>
      </w:pPr>
      <w:r>
        <w:rPr>
          <w:rFonts w:ascii="宋体" w:hAnsi="宋体" w:eastAsia="宋体" w:cs="宋体"/>
          <w:color w:val="000"/>
          <w:sz w:val="28"/>
          <w:szCs w:val="28"/>
        </w:rPr>
        <w:t xml:space="preserve">二是监督执法领域还存在一定的社会反映。消防监督执法不公、不廉、不文明的现象仍然存在，直接或间接、变相指定消防产品和消防工程的行为仍时有反映;执法标准不统一，“同案不同罚”的现象仍然存在;个别基层单位受理、办理消防行政许可审批事项不及时现象时有反映;超期审批情况仍有发生。三是信访举报呈上升趋势。20**年，支队纪委收到信访举报**件，相比20**年**件，几乎是上一年的三倍。今年以来支队纪委已收到信访举报**件。这在一定程度上折射出了执法领域还存在不少问题。特别是对于火灾隐患的信访举报，虽然举报数量比较多，但少数单位领导认识还是存在偏差，没有将火灾隐患信访举报的查办当成监督执法的日常工作和重要工作抓紧抓好，而是将之当作工作的额外负担，重视程度不够。重复举报较多，办结率不高，及时性不强。四是监督制约机制还不够健全。对消防监督执法、干部人事、重大经费开支、工程招投标、财务审计等腐败易发领域的监督机制虽然已初步具备，但仍然还有待完善。五是纪检监督的职能作用发挥不够。鉴于目前的干部考核评价体系，纪检干部的年度履职情况由本单位干部进行评价打分，纪检干部怕监督过严导致丢选票、影响考核成绩的顾虑日益明显，直接影响到纪检监督职能作用的发挥和纪检干部的工作积极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而又艰巨的任务。我们每一名同志要从自己的工作性质、业务特点出发，积极主动地承担起反腐倡廉职责，确保党风廉政建设和反腐败斗争工作健康有序的发展。重点做好四个强化：</w:t>
      </w:r>
    </w:p>
    <w:p>
      <w:pPr>
        <w:ind w:left="0" w:right="0" w:firstLine="560"/>
        <w:spacing w:before="450" w:after="450" w:line="312" w:lineRule="auto"/>
      </w:pPr>
      <w:r>
        <w:rPr>
          <w:rFonts w:ascii="宋体" w:hAnsi="宋体" w:eastAsia="宋体" w:cs="宋体"/>
          <w:color w:val="000"/>
          <w:sz w:val="28"/>
          <w:szCs w:val="28"/>
        </w:rPr>
        <w:t xml:space="preserve">一要强化思想认识。深刻认识发生事故案件的严重危害，切实增强反腐倡廉建设的责任感和紧迫感。</w:t>
      </w:r>
    </w:p>
    <w:p>
      <w:pPr>
        <w:ind w:left="0" w:right="0" w:firstLine="560"/>
        <w:spacing w:before="450" w:after="450" w:line="312" w:lineRule="auto"/>
      </w:pPr>
      <w:r>
        <w:rPr>
          <w:rFonts w:ascii="宋体" w:hAnsi="宋体" w:eastAsia="宋体" w:cs="宋体"/>
          <w:color w:val="000"/>
          <w:sz w:val="28"/>
          <w:szCs w:val="28"/>
        </w:rPr>
        <w:t xml:space="preserve">二要强化预防。“千里之堤，溃于蚁穴”，要加强学习，预防违法乱纪案件发生。预防工作必须突出预防重点，体现针对性。要充分发挥各级领导干部和纪检人员的积极性和主动性，对一些特殊岗位、特殊项目加强监督，形成有效的监督体制。支队纪委要对机关各部门、各大队预防职务犯罪工作进行指导，提出工作要求和工作任务，提高他们的预防意识。各部门、各大队要把预防工作纳入到工作日程，做到有工作计划和安排，有检查和落实。</w:t>
      </w:r>
    </w:p>
    <w:p>
      <w:pPr>
        <w:ind w:left="0" w:right="0" w:firstLine="560"/>
        <w:spacing w:before="450" w:after="450" w:line="312" w:lineRule="auto"/>
      </w:pPr>
      <w:r>
        <w:rPr>
          <w:rFonts w:ascii="宋体" w:hAnsi="宋体" w:eastAsia="宋体" w:cs="宋体"/>
          <w:color w:val="000"/>
          <w:sz w:val="28"/>
          <w:szCs w:val="28"/>
        </w:rPr>
        <w:t xml:space="preserve">三要强化办案。严肃、坚决、果断地办理腐败案件是抓好党风廉政建设最有效的措施。要牢固树立“坚决查处一切腐败案件”的意识，对有损于党和人民利益、违规违章违法乱纪的事件，要发现一件、纠正一件，发现一起、查处一起。对个别问题严重、影响恶劣的典型案件，要抓住不放，一查到底，绝不姑息迁就、袒护纵容。支队纪委要拓宽办案思路、改进办案方式、提高查办案件水平，以坚决惩治和预防腐败的新成效为支队党风廉政建设保驾护航。四是要强化问责。严格推行问责制，支队要逐步健全责任监督体系，不断加大责任追究力度，增强监督效力，严肃查处失职渎职、影响机关作风和行政效能的行为。要把有法不依、执法不严、违纪违法不究的现象彻底消除。对信访举报支队纪委要组织及时的回访，认真核实，问责到具体人，具体事。努力打造规范执法、规范行政、权责一致、廉洁高效的消防队伍。</w:t>
      </w:r>
    </w:p>
    <w:p>
      <w:pPr>
        <w:ind w:left="0" w:right="0" w:firstLine="560"/>
        <w:spacing w:before="450" w:after="450" w:line="312" w:lineRule="auto"/>
      </w:pPr>
      <w:r>
        <w:rPr>
          <w:rFonts w:ascii="宋体" w:hAnsi="宋体" w:eastAsia="宋体" w:cs="宋体"/>
          <w:color w:val="000"/>
          <w:sz w:val="28"/>
          <w:szCs w:val="28"/>
        </w:rPr>
        <w:t xml:space="preserve">造成这些问题的原因除了监督机制上不够健全外，主要还是在于领导干部的自身问题。作为一名党员干部特别是领导干部，我们必须经常审视一下自己的思想，看看有没有不健康的苗头;经常审视一下自己的情趣，看看有没有庸俗的追求;经常审视一下自己的行为，看看有没有越轨的地方，从而做到防微杜渐，始终保持思想的纯净、情趣的健康、行为的端正，做到洁身自好、清廉自守。就党员干部廉洁自律问题，我希望在座的各位同志能够做到“三自律五提防”：</w:t>
      </w:r>
    </w:p>
    <w:p>
      <w:pPr>
        <w:ind w:left="0" w:right="0" w:firstLine="560"/>
        <w:spacing w:before="450" w:after="450" w:line="312" w:lineRule="auto"/>
      </w:pPr>
      <w:r>
        <w:rPr>
          <w:rFonts w:ascii="宋体" w:hAnsi="宋体" w:eastAsia="宋体" w:cs="宋体"/>
          <w:color w:val="000"/>
          <w:sz w:val="28"/>
          <w:szCs w:val="28"/>
        </w:rPr>
        <w:t xml:space="preserve">一、要自律其身。《论语》有言：“其身正，不令而行;其身不正，虽令不从”。要拒腐首先就要从自身做起，去一分奢侈，便少一分罪过;省一分经营，便多一分道义。我们能满足于正常的需要就可以了，多则无益。自律其身，重点要做到“三个表率”。一要做理想信念坚定的表率。信念的动摇是最危险的动摇。信念一旦发生动摇，就会丧失政治上的警惕性和鉴别力，就很容易被腐败击倒。大量的案例说明，所有的腐败几乎无一例外地是由于思想上的滑坡造成的。支队今年*月份开展的“坚定理想信念、忠诚履行职责使命”深入开展学习实践“三句话”总要求主题教育和这次集中警示教育，目的就是要强化同志们的精神支柱。我们各级领导干部要认真开展学习，坚定理想信念，筑牢拒腐防变的思想防线。二要做严于律己的表率。作为领导干部，凡是要求别人做到的，自己首先做到，凡是要求别人不做的，自己首先不做。要做到“不收”、“不送”、“不吃请”、“不拉票”、“不打招呼”、“不违法纪”。收别人的钱和东西是害己，送钱和东西给领导、给别人是害人。三要做勤政为民的表率。树立正确的政绩观，多考虑群众、官兵的冷暖，少琢磨自己的得失;多考虑群众、官兵的满意不满意，少计较对自己的有利和不利。今年上半年我们开展的“大走访开门评警”活动就是一个很好的平台，敞开大门访民意，敞开心扉听民声。</w:t>
      </w:r>
    </w:p>
    <w:p>
      <w:pPr>
        <w:ind w:left="0" w:right="0" w:firstLine="560"/>
        <w:spacing w:before="450" w:after="450" w:line="312" w:lineRule="auto"/>
      </w:pPr>
      <w:r>
        <w:rPr>
          <w:rFonts w:ascii="宋体" w:hAnsi="宋体" w:eastAsia="宋体" w:cs="宋体"/>
          <w:color w:val="000"/>
          <w:sz w:val="28"/>
          <w:szCs w:val="28"/>
        </w:rPr>
        <w:t xml:space="preserve">二、要自律其心。“威严不足以易其位，重利不足以变其心”。如果自律的信念坚不可摧，那么再多的“糖衣炮弹”也难以攻破。“若无知足心，贪求何时了?”，蜕变总是从心灵腐化开始，纪律是建立在自觉的基础上，忘记了这一点，是迟早要犯错误的。这次给同志们赠送廉政书籍，就是希望同志们加强理论学习，坚定执政为民之心，廉洁勤政。自律其心要做到“三心”：一、以敬畏之心对“权”。古人说：“勇而敢则杀，勇而不敢则活”，每位党员领导干部在纪律规定面前都要有“不敢”之心。要清醒地认识到，手中的权力，是党和人民赋予的，而不是谋取个人私利的工具。对权力要常怀“敬畏心”，要让权力在阳光下运行。</w:t>
      </w:r>
    </w:p>
    <w:p>
      <w:pPr>
        <w:ind w:left="0" w:right="0" w:firstLine="560"/>
        <w:spacing w:before="450" w:after="450" w:line="312" w:lineRule="auto"/>
      </w:pPr>
      <w:r>
        <w:rPr>
          <w:rFonts w:ascii="宋体" w:hAnsi="宋体" w:eastAsia="宋体" w:cs="宋体"/>
          <w:color w:val="000"/>
          <w:sz w:val="28"/>
          <w:szCs w:val="28"/>
        </w:rPr>
        <w:t xml:space="preserve">三、以淡泊之心对“位”。“做官时，要往前日想一想：我原不是官;又要往后想一想：我不能常有此官。寻取真我，方有着落。”每一个领导干部要对“位”，常怀这种“平常心”，清醒认识“做官一阵子，做人一辈子”。我们迟早都要有离开部队的一天，要留个好名声。三、以知足之心对“利”。世上没有免费的午餐，诱惑向权力献媚，目的就是想俘虏权力。作为领导干部，要管住自己的脑，不该想的不要想;管住自己的眼，不该看的不要看;管住自己的嘴，不该吃的不要吃;管住自己的手，不该拿的不要拿;管住自己的腿，不该去的不要去。“常修为政之德，常思贪欲之害，常怀律己之心，常弃非分之想”，自律其心，自觉守节，加强世界观和人生观的改造，保持共产党员的优良本色，防微杜渐。</w:t>
      </w:r>
    </w:p>
    <w:p>
      <w:pPr>
        <w:ind w:left="0" w:right="0" w:firstLine="560"/>
        <w:spacing w:before="450" w:after="450" w:line="312" w:lineRule="auto"/>
      </w:pPr>
      <w:r>
        <w:rPr>
          <w:rFonts w:ascii="宋体" w:hAnsi="宋体" w:eastAsia="宋体" w:cs="宋体"/>
          <w:color w:val="000"/>
          <w:sz w:val="28"/>
          <w:szCs w:val="28"/>
        </w:rPr>
        <w:t xml:space="preserve">四、要自律其家。正所谓“妻贤夫祸少，子孝父心宽”。家庭是社会的细胞，也是党风廉政建设的一块重要阵地，健康的家是抵御腐败的屏障，“病态”的家是滋生腐败的温床。“枕边风”，是一个非常可怕的风气，它既可吹出一个贪污受贿、犯罪入狱的官员，又可吹出一个廉洁奉公、品行端正的官员，关键是看我们的干部如何自律其家了。支队前不久开展的“家庭助廉活动”就是要使廉政文化在家庭中生根、开花、结果，在家庭中形成崇廉尚洁，“以廉为荣、以贪为耻”的良好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财务人员廉政谈话记录一反腐倡廉工作一直是推动党风廉政建设的重点，从某种意义上讲也是对个人思想道德品质的深度考验。作为团场基层单位的财务人员，要紧跟时代步伐，响应党中央的号召，时刻不忘廉洁自律.我作为团场基层单位的一名财务人员，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w:t>
      </w:r>
    </w:p>
    <w:p>
      <w:pPr>
        <w:ind w:left="0" w:right="0" w:firstLine="560"/>
        <w:spacing w:before="450" w:after="450" w:line="312" w:lineRule="auto"/>
      </w:pPr>
      <w:r>
        <w:rPr>
          <w:rFonts w:ascii="宋体" w:hAnsi="宋体" w:eastAsia="宋体" w:cs="宋体"/>
          <w:color w:val="000"/>
          <w:sz w:val="28"/>
          <w:szCs w:val="28"/>
        </w:rPr>
        <w:t xml:space="preserve">要真正做到清正廉洁，就必须从源头抓起，从思想根源入手，营造“以廉为荣、以贪为耻”和“鞭挞腐败、崇尚廉政”的良好氛围，以文化倡廉、以学习思廉、以警示促廉，使廉洁意识植根于每位干部职工的头脑中，人人牢记“八荣八耻”，牢固树立正确的人生观、价值观、荣辱观，常思贪欲之害、常怀律己之心，不断增强清正廉洁、勤政为民的思想意识，不断提高拒腐防变的能力，贯彻“为民、清廉、务实”的要求，防患于未然，真正从思想上预防腐败现象的发生。</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w:t>
      </w:r>
    </w:p>
    <w:p>
      <w:pPr>
        <w:ind w:left="0" w:right="0" w:firstLine="560"/>
        <w:spacing w:before="450" w:after="450" w:line="312" w:lineRule="auto"/>
      </w:pPr>
      <w:r>
        <w:rPr>
          <w:rFonts w:ascii="宋体" w:hAnsi="宋体" w:eastAsia="宋体" w:cs="宋体"/>
          <w:color w:val="000"/>
          <w:sz w:val="28"/>
          <w:szCs w:val="28"/>
        </w:rPr>
        <w:t xml:space="preserve">职业道德是各行各业的行动指南，财务人员的清正廉洁体现于职业道德规范之中，是指导财务人员具体实践的引路明灯。财务人员的职业道德规范主要包含以下几个方面内容：</w:t>
      </w:r>
    </w:p>
    <w:p>
      <w:pPr>
        <w:ind w:left="0" w:right="0" w:firstLine="560"/>
        <w:spacing w:before="450" w:after="450" w:line="312" w:lineRule="auto"/>
      </w:pPr>
      <w:r>
        <w:rPr>
          <w:rFonts w:ascii="宋体" w:hAnsi="宋体" w:eastAsia="宋体" w:cs="宋体"/>
          <w:color w:val="000"/>
          <w:sz w:val="28"/>
          <w:szCs w:val="28"/>
        </w:rPr>
        <w:t xml:space="preserve">(一)爱岗敬业。它要求财务人员充分认识并珍惜、热爱本职工作，自觉主动履行岗位职责;以积极向上的健康心态和全心全意为团场职</w:t>
      </w:r>
    </w:p>
    <w:p>
      <w:pPr>
        <w:ind w:left="0" w:right="0" w:firstLine="560"/>
        <w:spacing w:before="450" w:after="450" w:line="312" w:lineRule="auto"/>
      </w:pPr>
      <w:r>
        <w:rPr>
          <w:rFonts w:ascii="宋体" w:hAnsi="宋体" w:eastAsia="宋体" w:cs="宋体"/>
          <w:color w:val="000"/>
          <w:sz w:val="28"/>
          <w:szCs w:val="28"/>
        </w:rPr>
        <w:t xml:space="preserve">工服务的思想，正确处理责权利三者关系。</w:t>
      </w:r>
    </w:p>
    <w:p>
      <w:pPr>
        <w:ind w:left="0" w:right="0" w:firstLine="560"/>
        <w:spacing w:before="450" w:after="450" w:line="312" w:lineRule="auto"/>
      </w:pPr>
      <w:r>
        <w:rPr>
          <w:rFonts w:ascii="宋体" w:hAnsi="宋体" w:eastAsia="宋体" w:cs="宋体"/>
          <w:color w:val="000"/>
          <w:sz w:val="28"/>
          <w:szCs w:val="28"/>
        </w:rPr>
        <w:t xml:space="preserve">(二)熟悉法规。财务工作涉及面广，要求财务人员必须熟悉财经方针政策和各种会计法律法规与制度，确保财务处理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财务工作以法律法规为指导，以会计处理为载体，财务人员必须自觉遵守《会计法》和相关的会计规章制度，正确处理团场、连队和个人三者利益关系，把好关口，依法理财，做到“不唯上，不唯情</w:t>
      </w:r>
    </w:p>
    <w:p>
      <w:pPr>
        <w:ind w:left="0" w:right="0" w:firstLine="560"/>
        <w:spacing w:before="450" w:after="450" w:line="312" w:lineRule="auto"/>
      </w:pPr>
      <w:r>
        <w:rPr>
          <w:rFonts w:ascii="宋体" w:hAnsi="宋体" w:eastAsia="宋体" w:cs="宋体"/>
          <w:color w:val="000"/>
          <w:sz w:val="28"/>
          <w:szCs w:val="28"/>
        </w:rPr>
        <w:t xml:space="preserve">(钱)，只唯法”。</w:t>
      </w:r>
    </w:p>
    <w:p>
      <w:pPr>
        <w:ind w:left="0" w:right="0" w:firstLine="560"/>
        <w:spacing w:before="450" w:after="450" w:line="312" w:lineRule="auto"/>
      </w:pPr>
      <w:r>
        <w:rPr>
          <w:rFonts w:ascii="宋体" w:hAnsi="宋体" w:eastAsia="宋体" w:cs="宋体"/>
          <w:color w:val="000"/>
          <w:sz w:val="28"/>
          <w:szCs w:val="28"/>
        </w:rPr>
        <w:t xml:space="preserve">(四)客观公正。财务工作的首要职能就是对各项经济活动进行客观公正的记录与反映，离开了实际发生的客观经济事项去进行会计处理只能是造假账。对一些特殊会计事项的处理必须坚持公正合理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(五)廉洁奉公。财务工作与钱、财、物紧密相联，这就要求财务人员在职业活动中必须廉洁自律、奉公守法、公私分明，以团场的利益重于一切为最高原则，始终保持清醒的头脑，经受住各种考验。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三、清正廉洁重在落实、贵在坚持</w:t>
      </w:r>
    </w:p>
    <w:p>
      <w:pPr>
        <w:ind w:left="0" w:right="0" w:firstLine="560"/>
        <w:spacing w:before="450" w:after="450" w:line="312" w:lineRule="auto"/>
      </w:pPr>
      <w:r>
        <w:rPr>
          <w:rFonts w:ascii="宋体" w:hAnsi="宋体" w:eastAsia="宋体" w:cs="宋体"/>
          <w:color w:val="000"/>
          <w:sz w:val="28"/>
          <w:szCs w:val="28"/>
        </w:rPr>
        <w:t xml:space="preserve">廉政的基本内涵是：“廉”为“政”服务，“政”以“廉”长存。党风廉政建设工作是我们必须长期坚持的重要任务，是贯彻落实科学发展观、建立健全防腐体系的必然要求。加强财务人员廉政工作是从源头上治理腐败的有效措施，必须持之以恒，落到实处。</w:t>
      </w:r>
    </w:p>
    <w:p>
      <w:pPr>
        <w:ind w:left="0" w:right="0" w:firstLine="560"/>
        <w:spacing w:before="450" w:after="450" w:line="312" w:lineRule="auto"/>
      </w:pPr>
      <w:r>
        <w:rPr>
          <w:rFonts w:ascii="宋体" w:hAnsi="宋体" w:eastAsia="宋体" w:cs="宋体"/>
          <w:color w:val="000"/>
          <w:sz w:val="28"/>
          <w:szCs w:val="28"/>
        </w:rPr>
        <w:t xml:space="preserve">(一)树立高度事业心和责任感。财务人员要自觉提高专业品德修养，增强热爱本职工作的意识，维护会计职业的尊严，保持良好的社会形象。一丝不苟地按财务制度办事，认真进行核算和管理，忠实履行财务监督职能，在抵制和纠正不正之风中发挥积极作用。</w:t>
      </w:r>
    </w:p>
    <w:p>
      <w:pPr>
        <w:ind w:left="0" w:right="0" w:firstLine="560"/>
        <w:spacing w:before="450" w:after="450" w:line="312" w:lineRule="auto"/>
      </w:pPr>
      <w:r>
        <w:rPr>
          <w:rFonts w:ascii="宋体" w:hAnsi="宋体" w:eastAsia="宋体" w:cs="宋体"/>
          <w:color w:val="000"/>
          <w:sz w:val="28"/>
          <w:szCs w:val="28"/>
        </w:rPr>
        <w:t xml:space="preserve">(二)遵纪守法，坚持原则。财务人员作为国家财经法律、法规的执行者和实施者，一定要以身作则，多学习相关法规，加强法制观念。财会工作时时、事事、处处涉及到执法守纪问题，财会人员要树立强烈的法律意识，坚持原则是严格执行财务会计制度和有关的财经方针政策，加强会计核算和会计监督，管好用好各项资金的保障。</w:t>
      </w:r>
    </w:p>
    <w:p>
      <w:pPr>
        <w:ind w:left="0" w:right="0" w:firstLine="560"/>
        <w:spacing w:before="450" w:after="450" w:line="312" w:lineRule="auto"/>
      </w:pPr>
      <w:r>
        <w:rPr>
          <w:rFonts w:ascii="宋体" w:hAnsi="宋体" w:eastAsia="宋体" w:cs="宋体"/>
          <w:color w:val="000"/>
          <w:sz w:val="28"/>
          <w:szCs w:val="28"/>
        </w:rPr>
        <w:t xml:space="preserve">(三)廉洁从政，克己奉公。廉洁奉公是财务人员应当遵守的一条重要道德行为准则，也是财务人员必须具备的品德。财务人员直接掌握着财权，整天跟“钱”打交道,受到利益诱惑的机会要比其他职业多得多，因此更要时刻把握好自己，不为金钱所动，不做金钱的奴隶。清正廉洁，是对会计人员的根本要求，更是考察一个财务人员是否真正称职的前提。清正廉洁并非一句空话，它是社会主义精神文明的迫切需要，是我们生存和发展的迫切需要;它也绝不仅仅是空喊口号，需要我们用实际行动，践行科学发展观，讲党性、重品行、作表率，不断提高廉洁自律意识和拒腐防变能力，发挥好参谋作用，在平凡的岗位上塑造出财务人员崭新的形象有人说，廉洁是一棵松，在万木凋零的冬日，为人们送上一丝绿意;有人说，廉洁是一盏灯，在黑暗冰冷的夜晚，为人们添上一份光明。而我们更要说，作为新时代的青年党员，廉洁更是一面镜子，它时刻提醒着我们要抵得住诱惑，撑得住信念，守得住清贫，耐得住寂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2024-09-20T23:43:22+08:00</dcterms:created>
  <dcterms:modified xsi:type="dcterms:W3CDTF">2024-09-20T23:43:22+08:00</dcterms:modified>
</cp:coreProperties>
</file>

<file path=docProps/custom.xml><?xml version="1.0" encoding="utf-8"?>
<Properties xmlns="http://schemas.openxmlformats.org/officeDocument/2006/custom-properties" xmlns:vt="http://schemas.openxmlformats.org/officeDocument/2006/docPropsVTypes"/>
</file>