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2024年个人年度述职报告范文 个人年度述职报告模板</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尊敬的领导：我在局领导的关心和培养下，在各位同事...</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w:t>
      </w:r>
    </w:p>
    <w:p>
      <w:pPr>
        <w:ind w:left="0" w:right="0" w:firstLine="560"/>
        <w:spacing w:before="450" w:after="450" w:line="312" w:lineRule="auto"/>
      </w:pPr>
      <w:r>
        <w:rPr>
          <w:rFonts w:ascii="宋体" w:hAnsi="宋体" w:eastAsia="宋体" w:cs="宋体"/>
          <w:color w:val="000"/>
          <w:sz w:val="28"/>
          <w:szCs w:val="28"/>
        </w:rPr>
        <w:t xml:space="preserve">与客户换位思考，站在客户的销售角度看问题，消除双方沟通障碍，一致立场，建立良好工作友谊，使商函营销工作得以顺利开展。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在这一年的工作中，虽然取得了一些成绩，但我深刻地知道，在工作中仍然存在着很多问题，离领导的要求还有较大的差距。今后我将再接再厉，团结合作，努力促进销售工作的完成，做一名优秀的职工。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在院领导的带领下，本人一直在各方面严格要求自己，努力提高自己的各方面能力，以便使自己更快的适应当今社会教育发展形势。通过“争先创优”的政治理论学</w:t>
      </w:r>
    </w:p>
    <w:p>
      <w:pPr>
        <w:ind w:left="0" w:right="0" w:firstLine="560"/>
        <w:spacing w:before="450" w:after="450" w:line="312" w:lineRule="auto"/>
      </w:pPr>
      <w:r>
        <w:rPr>
          <w:rFonts w:ascii="宋体" w:hAnsi="宋体" w:eastAsia="宋体" w:cs="宋体"/>
          <w:color w:val="000"/>
          <w:sz w:val="28"/>
          <w:szCs w:val="28"/>
        </w:rPr>
        <w:t xml:space="preserve">习，勇于解剖自己，分析自己，正视自己，提高自身素质，并与院里各位同事遵守院里各项规定，积极主动配合做好院里安排的各项工作，提高自己的专业能力，尽快考取专业技术证书。</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认真学习专业知识，通过理论学习和日常工作积累使我对工作有了较为深刻的认识。工作日变日新，时时需要学习，处处存在挑战。不懂就学，是一切进步取得的前提和基础。在这段时间里我认真学习了专业的相关资料，再加上日常工作积累使我对本职工作有了一定的认识，也意识到了做好本职工作的巨大作用。一年来，在领导同事们的带领下，多看、多问、多想，主动向领导、向同事请教问题，认真参加各类培训，熟练掌握了专业知识，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上，勤奋努力，认真完成工作任务。一年来，我始终坚持严格要求自己，勤奋努力做好本职工作。通过工作，使我认识到在工作中应当具有敬业爱岗的素质、扎实娴熟的技能、一年的工作尽职尽责，任劳任怨，努力做好服务工作，较好的完成了院里安排的各类项目。</w:t>
      </w:r>
    </w:p>
    <w:p>
      <w:pPr>
        <w:ind w:left="0" w:right="0" w:firstLine="560"/>
        <w:spacing w:before="450" w:after="450" w:line="312" w:lineRule="auto"/>
      </w:pPr>
      <w:r>
        <w:rPr>
          <w:rFonts w:ascii="宋体" w:hAnsi="宋体" w:eastAsia="宋体" w:cs="宋体"/>
          <w:color w:val="000"/>
          <w:sz w:val="28"/>
          <w:szCs w:val="28"/>
        </w:rPr>
        <w:t xml:space="preserve">四、出勤及工作纪律方面</w:t>
      </w:r>
    </w:p>
    <w:p>
      <w:pPr>
        <w:ind w:left="0" w:right="0" w:firstLine="560"/>
        <w:spacing w:before="450" w:after="450" w:line="312" w:lineRule="auto"/>
      </w:pPr>
      <w:r>
        <w:rPr>
          <w:rFonts w:ascii="宋体" w:hAnsi="宋体" w:eastAsia="宋体" w:cs="宋体"/>
          <w:color w:val="000"/>
          <w:sz w:val="28"/>
          <w:szCs w:val="28"/>
        </w:rPr>
        <w:t xml:space="preserve">按时上下班，乐于加班，不早退旷工。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1、在专业知识的学习上，要用更多的空闲时间学习国家规范。2、在工作上要多加努力，累计经验，尽量少犯错，按质按量的完成好各项目。3、在工作中要多跟同事沟通交流，把每个专业协调好。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一年来，在医院领导下，我立足岗位、扎实工作、努力进取、奋力拼搏，圆满完成工作任务，顺利实现工作目标。以下是我本年度的工作目标。</w:t>
      </w:r>
    </w:p>
    <w:p>
      <w:pPr>
        <w:ind w:left="0" w:right="0" w:firstLine="560"/>
        <w:spacing w:before="450" w:after="450" w:line="312" w:lineRule="auto"/>
      </w:pPr>
      <w:r>
        <w:rPr>
          <w:rFonts w:ascii="宋体" w:hAnsi="宋体" w:eastAsia="宋体" w:cs="宋体"/>
          <w:color w:val="000"/>
          <w:sz w:val="28"/>
          <w:szCs w:val="28"/>
        </w:rPr>
        <w:t xml:space="preserve">1、当好助手，抓好管理，搞好优质服务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进取参与医院管理，提出合理化提议，完善各项管理制度，建立健全管理档案，建立对标管理体系，制作对标平面图，物品统计、归类、建档;书写医疗质量管理文字，制作月度报表，各种会议记录。深入科室了解情景，协助解决问题。强化业务学习，提高服务技术，参加业务培训，完成学习笔记。开展\"三好两满意\"活动，进取参加\"诊疗服务小分队\"，解决医疗难题;深入职工服务，回答医疗问题，开设急救知识讲座，服务职工，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100%，完成了\"上传下达\"任务，实现了\"三个及时\"。执行用电制度，合理使用水电，实行电子办公，减少纸张使用，一切从节俭开始，养成勤俭节俭习惯。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2、做好物品消毒，管好材料发放，实现\"双零\"和节能降耗目标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执行消毒工作制度，全年医疗物品消毒率到达100%，实现了零感染、零污染目标。执行材料保管和发放制度，建立健全材料领取登记制度，继续实行\"旧物回收，废物利用\"制度。</w:t>
      </w:r>
    </w:p>
    <w:p>
      <w:pPr>
        <w:ind w:left="0" w:right="0" w:firstLine="560"/>
        <w:spacing w:before="450" w:after="450" w:line="312" w:lineRule="auto"/>
      </w:pPr>
      <w:r>
        <w:rPr>
          <w:rFonts w:ascii="宋体" w:hAnsi="宋体" w:eastAsia="宋体" w:cs="宋体"/>
          <w:color w:val="000"/>
          <w:sz w:val="28"/>
          <w:szCs w:val="28"/>
        </w:rPr>
        <w:t xml:space="preserve">3、做好数据统计、工资审批和票据保管工作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进取参加院务考核，按时审批工资，及时公示考核结果，执行财务管理制度，如实上交经营金额，执行票据管理制度，做好票据发放和回收工作。坚持工伤网报，按时上报每日费用，准时通知工伤人员结算，及时取回工伤结算单。做好计算机维修工作，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4、加强政治学习，提高廉洁自律本事，增强职业道德修养</w:t>
      </w:r>
    </w:p>
    <w:p>
      <w:pPr>
        <w:ind w:left="0" w:right="0" w:firstLine="560"/>
        <w:spacing w:before="450" w:after="450" w:line="312" w:lineRule="auto"/>
      </w:pPr>
      <w:r>
        <w:rPr>
          <w:rFonts w:ascii="宋体" w:hAnsi="宋体" w:eastAsia="宋体" w:cs="宋体"/>
          <w:color w:val="000"/>
          <w:sz w:val="28"/>
          <w:szCs w:val="28"/>
        </w:rPr>
        <w:t xml:space="preserve">坚持以病人为中心，不断学习政治理论，思想上，进取进取，行动上，与医院坚持一致，不断深化提升自我，以身作则，严格要求，不谋私，不图利，按原则办事，一切从实际出发，广泛听取科室意见，合理，公平处理问题，进取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5、搞好综合治理，确保治安稳定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一、要继续加强综治工作的思想认识</w:t>
      </w:r>
    </w:p>
    <w:p>
      <w:pPr>
        <w:ind w:left="0" w:right="0" w:firstLine="560"/>
        <w:spacing w:before="450" w:after="450" w:line="312" w:lineRule="auto"/>
      </w:pPr>
      <w:r>
        <w:rPr>
          <w:rFonts w:ascii="宋体" w:hAnsi="宋体" w:eastAsia="宋体" w:cs="宋体"/>
          <w:color w:val="000"/>
          <w:sz w:val="28"/>
          <w:szCs w:val="28"/>
        </w:rPr>
        <w:t xml:space="preserve">今年是“--”举办年，作为村综治工作的一把手，我深刻认识到做好社会治安综合治理工作的重要意义，一个安定想和的社会环境是开展各项工作的前提和基础。为此，我首先从自身出发，认真学习了有关综治方面的文件和资料，提高了自身的业务能力，并要求村两委干部增强对综治工作的重要性的认识，从自身做起，认真做好社会治安综合治理的各项工作。一年下来，全村无一群众上访事件。</w:t>
      </w:r>
    </w:p>
    <w:p>
      <w:pPr>
        <w:ind w:left="0" w:right="0" w:firstLine="560"/>
        <w:spacing w:before="450" w:after="450" w:line="312" w:lineRule="auto"/>
      </w:pPr>
      <w:r>
        <w:rPr>
          <w:rFonts w:ascii="宋体" w:hAnsi="宋体" w:eastAsia="宋体" w:cs="宋体"/>
          <w:color w:val="000"/>
          <w:sz w:val="28"/>
          <w:szCs w:val="28"/>
        </w:rPr>
        <w:t xml:space="preserve">二、要继续加大对村综治工作的投入</w:t>
      </w:r>
    </w:p>
    <w:p>
      <w:pPr>
        <w:ind w:left="0" w:right="0" w:firstLine="560"/>
        <w:spacing w:before="450" w:after="450" w:line="312" w:lineRule="auto"/>
      </w:pPr>
      <w:r>
        <w:rPr>
          <w:rFonts w:ascii="宋体" w:hAnsi="宋体" w:eastAsia="宋体" w:cs="宋体"/>
          <w:color w:val="000"/>
          <w:sz w:val="28"/>
          <w:szCs w:val="28"/>
        </w:rPr>
        <w:t xml:space="preserve">作为农村的社会治安问题。镇党委、政府和我本人都十分重视。首先，我村已于20--年9月配备了一名优秀的大学生村官此项工作，党总支下的各党支部都个配备综治兼 职人员2人，从而保证了综治工作有人干、干得好;其次，在我村财政状况不宽裕的情况下，我仍在村班子会上要求综治工作经费该出的一定要出，拨专款确保综治工作有钱做事。于3月份开通一部综治热线电话;最后，完善了村、组两级综治办(组)的软、硬件设施。</w:t>
      </w:r>
    </w:p>
    <w:p>
      <w:pPr>
        <w:ind w:left="0" w:right="0" w:firstLine="560"/>
        <w:spacing w:before="450" w:after="450" w:line="312" w:lineRule="auto"/>
      </w:pPr>
      <w:r>
        <w:rPr>
          <w:rFonts w:ascii="宋体" w:hAnsi="宋体" w:eastAsia="宋体" w:cs="宋体"/>
          <w:color w:val="000"/>
          <w:sz w:val="28"/>
          <w:szCs w:val="28"/>
        </w:rPr>
        <w:t xml:space="preserve">三、要继续大力组织开展治安防范工作</w:t>
      </w:r>
    </w:p>
    <w:p>
      <w:pPr>
        <w:ind w:left="0" w:right="0" w:firstLine="560"/>
        <w:spacing w:before="450" w:after="450" w:line="312" w:lineRule="auto"/>
      </w:pPr>
      <w:r>
        <w:rPr>
          <w:rFonts w:ascii="宋体" w:hAnsi="宋体" w:eastAsia="宋体" w:cs="宋体"/>
          <w:color w:val="000"/>
          <w:sz w:val="28"/>
          <w:szCs w:val="28"/>
        </w:rPr>
        <w:t xml:space="preserve">在日常工作十分繁忙的情况下，我经常抽出时间参与全村的群防群治工作，多次组织召开村综治工作专题会议，对社会治安综合治理工作进行了强调部署。不断深入到各组，了解综治工作开展情况和存在的问题，并及时予以落实、解决。同时，坚持每周不少于一次对全村各组进行巡逻查岗工作，并制定制度，要求村两位班子成员必须全部参与此项工作。</w:t>
      </w:r>
    </w:p>
    <w:p>
      <w:pPr>
        <w:ind w:left="0" w:right="0" w:firstLine="560"/>
        <w:spacing w:before="450" w:after="450" w:line="312" w:lineRule="auto"/>
      </w:pPr>
      <w:r>
        <w:rPr>
          <w:rFonts w:ascii="宋体" w:hAnsi="宋体" w:eastAsia="宋体" w:cs="宋体"/>
          <w:color w:val="000"/>
          <w:sz w:val="28"/>
          <w:szCs w:val="28"/>
        </w:rPr>
        <w:t xml:space="preserve">在我的强调部署下，村、组两级干部的治安防范意识有了明显的提高，从而带动了他们做好综治工作的积极性，并由此带动了广大群众的自觉性。现在，全村10个组均已开展了群防群治工作，并取得了明显的成效。</w:t>
      </w:r>
    </w:p>
    <w:p>
      <w:pPr>
        <w:ind w:left="0" w:right="0" w:firstLine="560"/>
        <w:spacing w:before="450" w:after="450" w:line="312" w:lineRule="auto"/>
      </w:pPr>
      <w:r>
        <w:rPr>
          <w:rFonts w:ascii="宋体" w:hAnsi="宋体" w:eastAsia="宋体" w:cs="宋体"/>
          <w:color w:val="000"/>
          <w:sz w:val="28"/>
          <w:szCs w:val="28"/>
        </w:rPr>
        <w:t xml:space="preserve">四、继续深入开展综治各项工作</w:t>
      </w:r>
    </w:p>
    <w:p>
      <w:pPr>
        <w:ind w:left="0" w:right="0" w:firstLine="560"/>
        <w:spacing w:before="450" w:after="450" w:line="312" w:lineRule="auto"/>
      </w:pPr>
      <w:r>
        <w:rPr>
          <w:rFonts w:ascii="宋体" w:hAnsi="宋体" w:eastAsia="宋体" w:cs="宋体"/>
          <w:color w:val="000"/>
          <w:sz w:val="28"/>
          <w:szCs w:val="28"/>
        </w:rPr>
        <w:t xml:space="preserve">在日正常工作中，我不断深入到各组，实地了解当地社会治安综合治理工作的开展情况。及时掌握第一手资料，解决存在的问题，对于一些组织不完善或软弱涣散、不起作用的综治组织及时进行了调整、完善;同时充分发挥广大党员、团员、民兵的作用，组织他们积极参与综治工作，进而带动更多群众自觉维护治安，形成严密有力的综治网络，并认真发挥作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本人多年来一直从事社区卫生工作，今年被聘为主治医师。现将本人一年来的工作情况述职如下：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二、提高管理水平与业务能力</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在社区工作期间，积极围绕社区卫生工作方针，以提高管理水平和业务能力为前提，以增强理论知识和提高业务技能为基础，坚持走全科医疗和公共卫生工作相结合的道路，努力工作，完成了各项工作任务。</w:t>
      </w:r>
    </w:p>
    <w:p>
      <w:pPr>
        <w:ind w:left="0" w:right="0" w:firstLine="560"/>
        <w:spacing w:before="450" w:after="450" w:line="312" w:lineRule="auto"/>
      </w:pPr>
      <w:r>
        <w:rPr>
          <w:rFonts w:ascii="宋体" w:hAnsi="宋体" w:eastAsia="宋体" w:cs="宋体"/>
          <w:color w:val="000"/>
          <w:sz w:val="28"/>
          <w:szCs w:val="28"/>
        </w:rPr>
        <w:t xml:space="preserve">三、对自身职责的理解</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当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【2024年个人年度述职报告范文 个人年度述职报告模板】相关推荐文章:</w:t>
      </w:r>
    </w:p>
    <w:p>
      <w:pPr>
        <w:ind w:left="0" w:right="0" w:firstLine="560"/>
        <w:spacing w:before="450" w:after="450" w:line="312" w:lineRule="auto"/>
      </w:pPr>
      <w:r>
        <w:rPr>
          <w:rFonts w:ascii="宋体" w:hAnsi="宋体" w:eastAsia="宋体" w:cs="宋体"/>
          <w:color w:val="000"/>
          <w:sz w:val="28"/>
          <w:szCs w:val="28"/>
        </w:rPr>
        <w:t xml:space="preserve">2024年部门年度述职报告范文 部门年度述职报告范本2024年</w:t>
      </w:r>
    </w:p>
    <w:p>
      <w:pPr>
        <w:ind w:left="0" w:right="0" w:firstLine="560"/>
        <w:spacing w:before="450" w:after="450" w:line="312" w:lineRule="auto"/>
      </w:pPr>
      <w:r>
        <w:rPr>
          <w:rFonts w:ascii="宋体" w:hAnsi="宋体" w:eastAsia="宋体" w:cs="宋体"/>
          <w:color w:val="000"/>
          <w:sz w:val="28"/>
          <w:szCs w:val="28"/>
        </w:rPr>
        <w:t xml:space="preserve">2024年兽医个人年度述职报告范文</w:t>
      </w:r>
    </w:p>
    <w:p>
      <w:pPr>
        <w:ind w:left="0" w:right="0" w:firstLine="560"/>
        <w:spacing w:before="450" w:after="450" w:line="312" w:lineRule="auto"/>
      </w:pPr>
      <w:r>
        <w:rPr>
          <w:rFonts w:ascii="宋体" w:hAnsi="宋体" w:eastAsia="宋体" w:cs="宋体"/>
          <w:color w:val="000"/>
          <w:sz w:val="28"/>
          <w:szCs w:val="28"/>
        </w:rPr>
        <w:t xml:space="preserve">2024年医生个人年度述职报告范文</w:t>
      </w:r>
    </w:p>
    <w:p>
      <w:pPr>
        <w:ind w:left="0" w:right="0" w:firstLine="560"/>
        <w:spacing w:before="450" w:after="450" w:line="312" w:lineRule="auto"/>
      </w:pPr>
      <w:r>
        <w:rPr>
          <w:rFonts w:ascii="宋体" w:hAnsi="宋体" w:eastAsia="宋体" w:cs="宋体"/>
          <w:color w:val="000"/>
          <w:sz w:val="28"/>
          <w:szCs w:val="28"/>
        </w:rPr>
        <w:t xml:space="preserve">2024年教师个人年度述职报告范文</w:t>
      </w:r>
    </w:p>
    <w:p>
      <w:pPr>
        <w:ind w:left="0" w:right="0" w:firstLine="560"/>
        <w:spacing w:before="450" w:after="450" w:line="312" w:lineRule="auto"/>
      </w:pPr>
      <w:r>
        <w:rPr>
          <w:rFonts w:ascii="宋体" w:hAnsi="宋体" w:eastAsia="宋体" w:cs="宋体"/>
          <w:color w:val="000"/>
          <w:sz w:val="28"/>
          <w:szCs w:val="28"/>
        </w:rPr>
        <w:t xml:space="preserve">2024年教师年度述职报告范文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2024-09-20T22:42:14+08:00</dcterms:created>
  <dcterms:modified xsi:type="dcterms:W3CDTF">2024-09-20T22:42:14+08:00</dcterms:modified>
</cp:coreProperties>
</file>

<file path=docProps/custom.xml><?xml version="1.0" encoding="utf-8"?>
<Properties xmlns="http://schemas.openxmlformats.org/officeDocument/2006/custom-properties" xmlns:vt="http://schemas.openxmlformats.org/officeDocument/2006/docPropsVTypes"/>
</file>