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最新董事长新春年会致辞简短 董事长新春年会致辞稿三篇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2024年董事长新春年会致辞简短一...</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2024年董事长新春年会致辞简短一</w:t>
      </w:r>
    </w:p>
    <w:p>
      <w:pPr>
        <w:ind w:left="0" w:right="0" w:firstLine="560"/>
        <w:spacing w:before="450" w:after="450" w:line="312" w:lineRule="auto"/>
      </w:pPr>
      <w:r>
        <w:rPr>
          <w:rFonts w:ascii="宋体" w:hAnsi="宋体" w:eastAsia="宋体" w:cs="宋体"/>
          <w:color w:val="000"/>
          <w:sz w:val="28"/>
          <w:szCs w:val="28"/>
        </w:rPr>
        <w:t xml:space="preserve">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2024年董事长新春年会致辞简短二</w:t>
      </w:r>
    </w:p>
    <w:p>
      <w:pPr>
        <w:ind w:left="0" w:right="0" w:firstLine="560"/>
        <w:spacing w:before="450" w:after="450" w:line="312" w:lineRule="auto"/>
      </w:pPr>
      <w:r>
        <w:rPr>
          <w:rFonts w:ascii="宋体" w:hAnsi="宋体" w:eastAsia="宋体" w:cs="宋体"/>
          <w:color w:val="000"/>
          <w:sz w:val="28"/>
          <w:szCs w:val="28"/>
        </w:rPr>
        <w:t xml:space="preserve">各位同仁、合作伙伴、社会各界朋友：</w:t>
      </w:r>
    </w:p>
    <w:p>
      <w:pPr>
        <w:ind w:left="0" w:right="0" w:firstLine="560"/>
        <w:spacing w:before="450" w:after="450" w:line="312" w:lineRule="auto"/>
      </w:pPr>
      <w:r>
        <w:rPr>
          <w:rFonts w:ascii="宋体" w:hAnsi="宋体" w:eastAsia="宋体" w:cs="宋体"/>
          <w:color w:val="000"/>
          <w:sz w:val="28"/>
          <w:szCs w:val="28"/>
        </w:rPr>
        <w:t xml:space="preserve">20xx年的钟声刚刚敲响，值此辞旧迎新的美好时刻，我很高兴通过《京华日钢报》向一贯关心、支持集团发展的各级领导和社会各界朋友致以最美好的祝福!向一年来为集团发展做出积极努力和重要贡献的全体员工和家属致以诚挚的祝福和衷心的感谢!祝你们及家人平安、健康、幸福、美满!</w:t>
      </w:r>
    </w:p>
    <w:p>
      <w:pPr>
        <w:ind w:left="0" w:right="0" w:firstLine="560"/>
        <w:spacing w:before="450" w:after="450" w:line="312" w:lineRule="auto"/>
      </w:pPr>
      <w:r>
        <w:rPr>
          <w:rFonts w:ascii="宋体" w:hAnsi="宋体" w:eastAsia="宋体" w:cs="宋体"/>
          <w:color w:val="000"/>
          <w:sz w:val="28"/>
          <w:szCs w:val="28"/>
        </w:rPr>
        <w:t xml:space="preserve">20xx年对于国家来说，是民族复兴、国家发展和改革前行的重要一年;对于京华日钢控股集团来说，也是在不断改进革新中寻求突破发展的一年。年内，集团通过大力开展环保综合整治工作，践行国家节能减排号召，企业整体形象得到较大提升，4×120t转炉一次除尘系统改造项目荣获日照市“十大环保工程”称号，集团荣获“首届全国践行生态文明优秀企业”、“山东省生态文明与循环经济新技术十佳典范企业”等荣誉称号;作为“龙头”的营销系统在这一年改革最为突出，经过一年来不断地摸索、调整，完全改变了思维定势，打破原有框架，在钢铁企业低迷的行业形势下，销售市场依然呈现扩张态势;内部管理上，集团通过强化管控调度，科学排产，生产指标不断攀升，全年共有炼钢月产量、轧钢月产量、钢铁料消耗、烧结利用系数等40余项生产指标刷新历史纪录;而在技术运用上，集团“高炉超低硅冶炼高效生产技术”、“钢渣粉在混凝土中的应用”、“转底炉法处理固体废弃物技术”等项目获得了国内外专家的一致认可。</w:t>
      </w:r>
    </w:p>
    <w:p>
      <w:pPr>
        <w:ind w:left="0" w:right="0" w:firstLine="560"/>
        <w:spacing w:before="450" w:after="450" w:line="312" w:lineRule="auto"/>
      </w:pPr>
      <w:r>
        <w:rPr>
          <w:rFonts w:ascii="宋体" w:hAnsi="宋体" w:eastAsia="宋体" w:cs="宋体"/>
          <w:color w:val="000"/>
          <w:sz w:val="28"/>
          <w:szCs w:val="28"/>
        </w:rPr>
        <w:t xml:space="preserve">在如此的市场环境下取得这样的成绩实属不易，在此，我再次以总裁的身份向一年来所有为集团发展贡献了力量的干部职工表示感谢!</w:t>
      </w:r>
    </w:p>
    <w:p>
      <w:pPr>
        <w:ind w:left="0" w:right="0" w:firstLine="560"/>
        <w:spacing w:before="450" w:after="450" w:line="312" w:lineRule="auto"/>
      </w:pPr>
      <w:r>
        <w:rPr>
          <w:rFonts w:ascii="宋体" w:hAnsi="宋体" w:eastAsia="宋体" w:cs="宋体"/>
          <w:color w:val="000"/>
          <w:sz w:val="28"/>
          <w:szCs w:val="28"/>
        </w:rPr>
        <w:t xml:space="preserve">刚刚过去的20xx年，是日钢投产的第十个年头。十年来，我们共同见证了日钢如何在艰难的环境中开疆拓土，如何克服自然灾害、资金短缺以及种.种风险的考验，如何抵御了金融危机的洗礼之后，在日益艰难的市场环境中摸爬滚打，又是如何一跃成为中国最年轻的千万吨级钢铁企业，只用3年时间成功闯入“中国企业500强”。回顾这十年，我与所有参与过日钢建设发展历程的人一样，有着很深的感触和感慨。而今，虽然集团拥有三大版块、上百家公司，拥有先进的硬件装备和年轻有为的管理团队，但是当前，我们依然面临着来自于自身转型和行业形势的双重压力，我们绝不能止步于当前所取得的一点成绩讲话。我相信这十年只是一个开始，日钢还有很长的路要走，还有很多更重要的事情去做。</w:t>
      </w:r>
    </w:p>
    <w:p>
      <w:pPr>
        <w:ind w:left="0" w:right="0" w:firstLine="560"/>
        <w:spacing w:before="450" w:after="450" w:line="312" w:lineRule="auto"/>
      </w:pPr>
      <w:r>
        <w:rPr>
          <w:rFonts w:ascii="宋体" w:hAnsi="宋体" w:eastAsia="宋体" w:cs="宋体"/>
          <w:color w:val="000"/>
          <w:sz w:val="28"/>
          <w:szCs w:val="28"/>
        </w:rPr>
        <w:t xml:space="preserve">在过去的一年当中，我们为20xx年的到来做了很多铺垫，李士才总经理早在11月份就要求各系统各单位全面攻关提水平，我在年前也要求各单位用一个多月的时间来“找差距”。经过十年发展，我们愈加认识到思想统一对于一个企业的重要性。企业发展越是迅速，越容易出现问题，而但凡细小的隐患都意味着巨大的风险。能够正视自身不足，这是十年来我对大家的一贯要求，而只有认识到差距，理清思路，我们才能够实现“一年换思想，两年上轨道，三年试运行，十年时间跨入世界先进水平”的目的，集团才谈得上有长足和稳定的发展，我们的职工也才能实现真正意义上的“踏实、尊严和快乐”。</w:t>
      </w:r>
    </w:p>
    <w:p>
      <w:pPr>
        <w:ind w:left="0" w:right="0" w:firstLine="560"/>
        <w:spacing w:before="450" w:after="450" w:line="312" w:lineRule="auto"/>
      </w:pPr>
      <w:r>
        <w:rPr>
          <w:rFonts w:ascii="宋体" w:hAnsi="宋体" w:eastAsia="宋体" w:cs="宋体"/>
          <w:color w:val="000"/>
          <w:sz w:val="28"/>
          <w:szCs w:val="28"/>
        </w:rPr>
        <w:t xml:space="preserve">新年新气象，新十年的道路已经铺展在我们面前，尽管未来会有许多不可预测的挑战在等待我们，但是令我感到十分自信和踏实的是我们拥有一支精干的团队，现如今，集团的年轻干部已经成长为企业的中流砥柱独当一面;大批青年大学生入职，如同沐风栉雨的幼苗，令人充满期待。</w:t>
      </w:r>
    </w:p>
    <w:p>
      <w:pPr>
        <w:ind w:left="0" w:right="0" w:firstLine="560"/>
        <w:spacing w:before="450" w:after="450" w:line="312" w:lineRule="auto"/>
      </w:pPr>
      <w:r>
        <w:rPr>
          <w:rFonts w:ascii="宋体" w:hAnsi="宋体" w:eastAsia="宋体" w:cs="宋体"/>
          <w:color w:val="000"/>
          <w:sz w:val="28"/>
          <w:szCs w:val="28"/>
        </w:rPr>
        <w:t xml:space="preserve">站在新高度、立足新起点，历经风雨的步伐必将走的更加成熟稳健，更加激情迸发，更加无畏担当!未来，让我们更加紧密的团结在一起，将富有日钢特色的创业精神，求真务实、干事创业的作风传承和发扬下去，秉承光荣传统，再续辉煌篇章!</w:t>
      </w:r>
    </w:p>
    <w:p>
      <w:pPr>
        <w:ind w:left="0" w:right="0" w:firstLine="560"/>
        <w:spacing w:before="450" w:after="450" w:line="312" w:lineRule="auto"/>
      </w:pPr>
      <w:r>
        <w:rPr>
          <w:rFonts w:ascii="宋体" w:hAnsi="宋体" w:eastAsia="宋体" w:cs="宋体"/>
          <w:color w:val="000"/>
          <w:sz w:val="28"/>
          <w:szCs w:val="28"/>
        </w:rPr>
        <w:t xml:space="preserve">再次祝愿各位新年愉快!</w:t>
      </w:r>
    </w:p>
    <w:p>
      <w:pPr>
        <w:ind w:left="0" w:right="0" w:firstLine="560"/>
        <w:spacing w:before="450" w:after="450" w:line="312" w:lineRule="auto"/>
      </w:pPr>
      <w:r>
        <w:rPr>
          <w:rFonts w:ascii="黑体" w:hAnsi="黑体" w:eastAsia="黑体" w:cs="黑体"/>
          <w:color w:val="000000"/>
          <w:sz w:val="34"/>
          <w:szCs w:val="34"/>
          <w:b w:val="1"/>
          <w:bCs w:val="1"/>
        </w:rPr>
        <w:t xml:space="preserve">2024年董事长新春年会致辞简短三</w:t>
      </w:r>
    </w:p>
    <w:p>
      <w:pPr>
        <w:ind w:left="0" w:right="0" w:firstLine="560"/>
        <w:spacing w:before="450" w:after="450" w:line="312" w:lineRule="auto"/>
      </w:pPr>
      <w:r>
        <w:rPr>
          <w:rFonts w:ascii="宋体" w:hAnsi="宋体" w:eastAsia="宋体" w:cs="宋体"/>
          <w:color w:val="000"/>
          <w:sz w:val="28"/>
          <w:szCs w:val="28"/>
        </w:rPr>
        <w:t xml:space="preserve">尊敬的各位XX的同事们：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公司20xx年年终总结表彰大会，值此新春佳节即将到来之际，我谨代表公司董事会向所有员工及员工家属致以新春的问候!同时，对大家在20xx年为公司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过去的一年，公司在各级政府的关心支持下，在公司全体员工的共同努力下，基本完成了年初制定的各项目标。下面我就公司20xx年的公司运营情况，向各位同事做简单的汇报。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一、公司在20xx年整体经济形势不好的情况下，销售产值同比增长8%，共完成销售产值1.49亿元。其中XX公司完成销售产值9148.43万元，基本与去年持平，而翔能公司销售产值实现较快增长，20xx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二、在产品质量管理方面，公司一直坚信质量好的产品是我们留住客户的法宝。20xx年我们顺利通过质量、环境、职业健康管理体系监督审核，国家矿用产品安全标志中心现场审核等;同时也获得了一系列的荣誉，如湖南省质量3A级企业，省机械装备工业质量管理优秀企业，装屏班被命名为20xx年湖南省优秀质量信得过班组等等。感谢所有重视质量，对公司质量管理作出贡献的同事;</w:t>
      </w:r>
    </w:p>
    <w:p>
      <w:pPr>
        <w:ind w:left="0" w:right="0" w:firstLine="560"/>
        <w:spacing w:before="450" w:after="450" w:line="312" w:lineRule="auto"/>
      </w:pPr>
      <w:r>
        <w:rPr>
          <w:rFonts w:ascii="宋体" w:hAnsi="宋体" w:eastAsia="宋体" w:cs="宋体"/>
          <w:color w:val="000"/>
          <w:sz w:val="28"/>
          <w:szCs w:val="28"/>
        </w:rPr>
        <w:t xml:space="preserve">三、公司继续重视科技创新并积极争取政府对科技项目的支持。20xx年我们公司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xx年我们公司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四、为持续推动企业发展，20xx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xx年的目标打下了坚实的基础;</w:t>
      </w:r>
    </w:p>
    <w:p>
      <w:pPr>
        <w:ind w:left="0" w:right="0" w:firstLine="560"/>
        <w:spacing w:before="450" w:after="450" w:line="312" w:lineRule="auto"/>
      </w:pPr>
      <w:r>
        <w:rPr>
          <w:rFonts w:ascii="宋体" w:hAnsi="宋体" w:eastAsia="宋体" w:cs="宋体"/>
          <w:color w:val="000"/>
          <w:sz w:val="28"/>
          <w:szCs w:val="28"/>
        </w:rPr>
        <w:t xml:space="preserve">以上成绩的取得，离不开公司各位同事的努力，在这里，我再一次感谢大家的辛勤付出，同时公司也在继续不遗余力的提高员工工资福利。20xx年全年累计发放工资总额达737万元(含销售人员)，一线工人平均工资达3.3万余元，比上年同期增加14%，同时，公司在提高原有福利标准的基础上，对三年以上的员工分别发放1000、1500、2024元的工龄补贴，对家庭困难的同事也给予相应的补贴和帮助。</w:t>
      </w:r>
    </w:p>
    <w:p>
      <w:pPr>
        <w:ind w:left="0" w:right="0" w:firstLine="560"/>
        <w:spacing w:before="450" w:after="450" w:line="312" w:lineRule="auto"/>
      </w:pPr>
      <w:r>
        <w:rPr>
          <w:rFonts w:ascii="宋体" w:hAnsi="宋体" w:eastAsia="宋体" w:cs="宋体"/>
          <w:color w:val="000"/>
          <w:sz w:val="28"/>
          <w:szCs w:val="28"/>
        </w:rPr>
        <w:t xml:space="preserve">【最新董事长新春年会致辞简短 董事长新春年会致辞稿三篇】相关推荐文章:</w:t>
      </w:r>
    </w:p>
    <w:p>
      <w:pPr>
        <w:ind w:left="0" w:right="0" w:firstLine="560"/>
        <w:spacing w:before="450" w:after="450" w:line="312" w:lineRule="auto"/>
      </w:pPr>
      <w:r>
        <w:rPr>
          <w:rFonts w:ascii="宋体" w:hAnsi="宋体" w:eastAsia="宋体" w:cs="宋体"/>
          <w:color w:val="000"/>
          <w:sz w:val="28"/>
          <w:szCs w:val="28"/>
        </w:rPr>
        <w:t xml:space="preserve">年会董事长致辞范文_董事长年会讲话稿</w:t>
      </w:r>
    </w:p>
    <w:p>
      <w:pPr>
        <w:ind w:left="0" w:right="0" w:firstLine="560"/>
        <w:spacing w:before="450" w:after="450" w:line="312" w:lineRule="auto"/>
      </w:pPr>
      <w:r>
        <w:rPr>
          <w:rFonts w:ascii="宋体" w:hAnsi="宋体" w:eastAsia="宋体" w:cs="宋体"/>
          <w:color w:val="000"/>
          <w:sz w:val="28"/>
          <w:szCs w:val="28"/>
        </w:rPr>
        <w:t xml:space="preserve">2024集团公司年会董事长致辞</w:t>
      </w:r>
    </w:p>
    <w:p>
      <w:pPr>
        <w:ind w:left="0" w:right="0" w:firstLine="560"/>
        <w:spacing w:before="450" w:after="450" w:line="312" w:lineRule="auto"/>
      </w:pPr>
      <w:r>
        <w:rPr>
          <w:rFonts w:ascii="宋体" w:hAnsi="宋体" w:eastAsia="宋体" w:cs="宋体"/>
          <w:color w:val="000"/>
          <w:sz w:val="28"/>
          <w:szCs w:val="28"/>
        </w:rPr>
        <w:t xml:space="preserve">集团公司董事长2024兔年新春致辞</w:t>
      </w:r>
    </w:p>
    <w:p>
      <w:pPr>
        <w:ind w:left="0" w:right="0" w:firstLine="560"/>
        <w:spacing w:before="450" w:after="450" w:line="312" w:lineRule="auto"/>
      </w:pPr>
      <w:r>
        <w:rPr>
          <w:rFonts w:ascii="宋体" w:hAnsi="宋体" w:eastAsia="宋体" w:cs="宋体"/>
          <w:color w:val="000"/>
          <w:sz w:val="28"/>
          <w:szCs w:val="28"/>
        </w:rPr>
        <w:t xml:space="preserve">2024鸡年酒店董事长年会致辞</w:t>
      </w:r>
    </w:p>
    <w:p>
      <w:pPr>
        <w:ind w:left="0" w:right="0" w:firstLine="560"/>
        <w:spacing w:before="450" w:after="450" w:line="312" w:lineRule="auto"/>
      </w:pPr>
      <w:r>
        <w:rPr>
          <w:rFonts w:ascii="宋体" w:hAnsi="宋体" w:eastAsia="宋体" w:cs="宋体"/>
          <w:color w:val="000"/>
          <w:sz w:val="28"/>
          <w:szCs w:val="28"/>
        </w:rPr>
        <w:t xml:space="preserve">2024鸡年公司年会董事长致辞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2024-09-20T17:21:26+08:00</dcterms:created>
  <dcterms:modified xsi:type="dcterms:W3CDTF">2024-09-20T17:21:26+08:00</dcterms:modified>
</cp:coreProperties>
</file>

<file path=docProps/custom.xml><?xml version="1.0" encoding="utf-8"?>
<Properties xmlns="http://schemas.openxmlformats.org/officeDocument/2006/custom-properties" xmlns:vt="http://schemas.openxmlformats.org/officeDocument/2006/docPropsVTypes"/>
</file>