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三送工作宣传资料[推荐]</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三送工作宣传资料[推荐]三送工作宣传资料1、“三送”是指哪些内容？答：送政策释民惑、送温暖聚民心、送服务解民难。2、“三送”是从什么时间开始的？答：2024年12月3、《国务院关于支持赣南等原中央苏区振兴发展的若干意见》是什么时候...</w:t>
      </w:r>
    </w:p>
    <w:p>
      <w:pPr>
        <w:ind w:left="0" w:right="0" w:firstLine="560"/>
        <w:spacing w:before="450" w:after="450" w:line="312" w:lineRule="auto"/>
      </w:pPr>
      <w:r>
        <w:rPr>
          <w:rFonts w:ascii="黑体" w:hAnsi="黑体" w:eastAsia="黑体" w:cs="黑体"/>
          <w:color w:val="000000"/>
          <w:sz w:val="36"/>
          <w:szCs w:val="36"/>
          <w:b w:val="1"/>
          <w:bCs w:val="1"/>
        </w:rPr>
        <w:t xml:space="preserve">第一篇：三送工作宣传资料[推荐]</w:t>
      </w:r>
    </w:p>
    <w:p>
      <w:pPr>
        <w:ind w:left="0" w:right="0" w:firstLine="560"/>
        <w:spacing w:before="450" w:after="450" w:line="312" w:lineRule="auto"/>
      </w:pPr>
      <w:r>
        <w:rPr>
          <w:rFonts w:ascii="宋体" w:hAnsi="宋体" w:eastAsia="宋体" w:cs="宋体"/>
          <w:color w:val="000"/>
          <w:sz w:val="28"/>
          <w:szCs w:val="28"/>
        </w:rPr>
        <w:t xml:space="preserve">三送工作宣传资料</w:t>
      </w:r>
    </w:p>
    <w:p>
      <w:pPr>
        <w:ind w:left="0" w:right="0" w:firstLine="560"/>
        <w:spacing w:before="450" w:after="450" w:line="312" w:lineRule="auto"/>
      </w:pPr>
      <w:r>
        <w:rPr>
          <w:rFonts w:ascii="宋体" w:hAnsi="宋体" w:eastAsia="宋体" w:cs="宋体"/>
          <w:color w:val="000"/>
          <w:sz w:val="28"/>
          <w:szCs w:val="28"/>
        </w:rPr>
        <w:t xml:space="preserve">1、“三送”是指哪些内容？</w:t>
      </w:r>
    </w:p>
    <w:p>
      <w:pPr>
        <w:ind w:left="0" w:right="0" w:firstLine="560"/>
        <w:spacing w:before="450" w:after="450" w:line="312" w:lineRule="auto"/>
      </w:pPr>
      <w:r>
        <w:rPr>
          <w:rFonts w:ascii="宋体" w:hAnsi="宋体" w:eastAsia="宋体" w:cs="宋体"/>
          <w:color w:val="000"/>
          <w:sz w:val="28"/>
          <w:szCs w:val="28"/>
        </w:rPr>
        <w:t xml:space="preserve">答：送政策释民惑、送温暖聚民心、送服务解民难。</w:t>
      </w:r>
    </w:p>
    <w:p>
      <w:pPr>
        <w:ind w:left="0" w:right="0" w:firstLine="560"/>
        <w:spacing w:before="450" w:after="450" w:line="312" w:lineRule="auto"/>
      </w:pPr>
      <w:r>
        <w:rPr>
          <w:rFonts w:ascii="宋体" w:hAnsi="宋体" w:eastAsia="宋体" w:cs="宋体"/>
          <w:color w:val="000"/>
          <w:sz w:val="28"/>
          <w:szCs w:val="28"/>
        </w:rPr>
        <w:t xml:space="preserve">2、“三送”是从什么时间开始的？</w:t>
      </w:r>
    </w:p>
    <w:p>
      <w:pPr>
        <w:ind w:left="0" w:right="0" w:firstLine="560"/>
        <w:spacing w:before="450" w:after="450" w:line="312" w:lineRule="auto"/>
      </w:pPr>
      <w:r>
        <w:rPr>
          <w:rFonts w:ascii="宋体" w:hAnsi="宋体" w:eastAsia="宋体" w:cs="宋体"/>
          <w:color w:val="000"/>
          <w:sz w:val="28"/>
          <w:szCs w:val="28"/>
        </w:rPr>
        <w:t xml:space="preserve">答：2024年12月</w:t>
      </w:r>
    </w:p>
    <w:p>
      <w:pPr>
        <w:ind w:left="0" w:right="0" w:firstLine="560"/>
        <w:spacing w:before="450" w:after="450" w:line="312" w:lineRule="auto"/>
      </w:pPr>
      <w:r>
        <w:rPr>
          <w:rFonts w:ascii="宋体" w:hAnsi="宋体" w:eastAsia="宋体" w:cs="宋体"/>
          <w:color w:val="000"/>
          <w:sz w:val="28"/>
          <w:szCs w:val="28"/>
        </w:rPr>
        <w:t xml:space="preserve">3、《国务院关于支持赣南等原中央苏区振兴发展的若干意见》是什么时候确定下发的？</w:t>
      </w:r>
    </w:p>
    <w:p>
      <w:pPr>
        <w:ind w:left="0" w:right="0" w:firstLine="560"/>
        <w:spacing w:before="450" w:after="450" w:line="312" w:lineRule="auto"/>
      </w:pPr>
      <w:r>
        <w:rPr>
          <w:rFonts w:ascii="宋体" w:hAnsi="宋体" w:eastAsia="宋体" w:cs="宋体"/>
          <w:color w:val="000"/>
          <w:sz w:val="28"/>
          <w:szCs w:val="28"/>
        </w:rPr>
        <w:t xml:space="preserve">答：2024年6月28日</w:t>
      </w:r>
    </w:p>
    <w:p>
      <w:pPr>
        <w:ind w:left="0" w:right="0" w:firstLine="560"/>
        <w:spacing w:before="450" w:after="450" w:line="312" w:lineRule="auto"/>
      </w:pPr>
      <w:r>
        <w:rPr>
          <w:rFonts w:ascii="宋体" w:hAnsi="宋体" w:eastAsia="宋体" w:cs="宋体"/>
          <w:color w:val="000"/>
          <w:sz w:val="28"/>
          <w:szCs w:val="28"/>
        </w:rPr>
        <w:t xml:space="preserve">4、土坯房建设补助标准有哪些？</w:t>
      </w:r>
    </w:p>
    <w:p>
      <w:pPr>
        <w:ind w:left="0" w:right="0" w:firstLine="560"/>
        <w:spacing w:before="450" w:after="450" w:line="312" w:lineRule="auto"/>
      </w:pPr>
      <w:r>
        <w:rPr>
          <w:rFonts w:ascii="宋体" w:hAnsi="宋体" w:eastAsia="宋体" w:cs="宋体"/>
          <w:color w:val="000"/>
          <w:sz w:val="28"/>
          <w:szCs w:val="28"/>
        </w:rPr>
        <w:t xml:space="preserve">答：在乡退伍红军老战士、红军失散人员(即“两红”人员)及革命烈士的遗孀危旧房改造，上犹江库区符合危旧土坯房改造条件的“水上漂”及“双渡”农户建房，每户补助4万元;分散供养五保户、低保户、贫困残疾人，“两红”人员及革命烈士的子女家庭危旧房改造，每户补助2万元;其他列入改造范围的D级危旧土坯房改造，每户补助1.5万元。修缮加固房屋补助标准为每户补助3000元。</w:t>
      </w:r>
    </w:p>
    <w:p>
      <w:pPr>
        <w:ind w:left="0" w:right="0" w:firstLine="560"/>
        <w:spacing w:before="450" w:after="450" w:line="312" w:lineRule="auto"/>
      </w:pPr>
      <w:r>
        <w:rPr>
          <w:rFonts w:ascii="宋体" w:hAnsi="宋体" w:eastAsia="宋体" w:cs="宋体"/>
          <w:color w:val="000"/>
          <w:sz w:val="28"/>
          <w:szCs w:val="28"/>
        </w:rPr>
        <w:t xml:space="preserve">5、赣州享受《西部大开发税收政策》文件是什么时候下发的？ 答：2024年1月10日</w:t>
      </w:r>
    </w:p>
    <w:p>
      <w:pPr>
        <w:ind w:left="0" w:right="0" w:firstLine="560"/>
        <w:spacing w:before="450" w:after="450" w:line="312" w:lineRule="auto"/>
      </w:pPr>
      <w:r>
        <w:rPr>
          <w:rFonts w:ascii="宋体" w:hAnsi="宋体" w:eastAsia="宋体" w:cs="宋体"/>
          <w:color w:val="000"/>
          <w:sz w:val="28"/>
          <w:szCs w:val="28"/>
        </w:rPr>
        <w:t xml:space="preserve">6、赣州享受西部大开发税收政策主要指哪些？</w:t>
      </w:r>
    </w:p>
    <w:p>
      <w:pPr>
        <w:ind w:left="0" w:right="0" w:firstLine="560"/>
        <w:spacing w:before="450" w:after="450" w:line="312" w:lineRule="auto"/>
      </w:pPr>
      <w:r>
        <w:rPr>
          <w:rFonts w:ascii="宋体" w:hAnsi="宋体" w:eastAsia="宋体" w:cs="宋体"/>
          <w:color w:val="000"/>
          <w:sz w:val="28"/>
          <w:szCs w:val="28"/>
        </w:rPr>
        <w:t xml:space="preserve">答：第一条，对赣州市内资鼓励类产业、外商投资鼓励类产业及优势产业的项目在投资总额内进口的自用设备，在政策规定范围内免征关税。</w:t>
      </w:r>
    </w:p>
    <w:p>
      <w:pPr>
        <w:ind w:left="0" w:right="0" w:firstLine="560"/>
        <w:spacing w:before="450" w:after="450" w:line="312" w:lineRule="auto"/>
      </w:pPr>
      <w:r>
        <w:rPr>
          <w:rFonts w:ascii="宋体" w:hAnsi="宋体" w:eastAsia="宋体" w:cs="宋体"/>
          <w:color w:val="000"/>
          <w:sz w:val="28"/>
          <w:szCs w:val="28"/>
        </w:rPr>
        <w:t xml:space="preserve">第二条，自2024年1月1日至2024年12月31日，对设在赣州市的鼓励类产业的内资企业和外商投资企业减按15%的税率征收企业所得税。鼓励类产业的内资企业是指以《产业结构调整指导目录》中规定的鼓励类产业项目为主营业务，且其主营业务收入占企业收入总额70%以上的企业。鼓励类产业的外商投资企业是指以《外商投资产业指导目录》中规定的鼓励类项目和《中西部地区外商投资优势产业目录》中规定的江西省产业项目为主营业务，且其主营业务收入占企业收入总额70%以上的企业。</w:t>
      </w:r>
    </w:p>
    <w:p>
      <w:pPr>
        <w:ind w:left="0" w:right="0" w:firstLine="560"/>
        <w:spacing w:before="450" w:after="450" w:line="312" w:lineRule="auto"/>
      </w:pPr>
      <w:r>
        <w:rPr>
          <w:rFonts w:ascii="宋体" w:hAnsi="宋体" w:eastAsia="宋体" w:cs="宋体"/>
          <w:color w:val="000"/>
          <w:sz w:val="28"/>
          <w:szCs w:val="28"/>
        </w:rPr>
        <w:t xml:space="preserve">第三条，本通知自2024年1月1日起执行。</w:t>
      </w:r>
    </w:p>
    <w:p>
      <w:pPr>
        <w:ind w:left="0" w:right="0" w:firstLine="560"/>
        <w:spacing w:before="450" w:after="450" w:line="312" w:lineRule="auto"/>
      </w:pPr>
      <w:r>
        <w:rPr>
          <w:rFonts w:ascii="宋体" w:hAnsi="宋体" w:eastAsia="宋体" w:cs="宋体"/>
          <w:color w:val="000"/>
          <w:sz w:val="28"/>
          <w:szCs w:val="28"/>
        </w:rPr>
        <w:t xml:space="preserve">中共左拔镇委员会</w:t>
      </w:r>
    </w:p>
    <w:p>
      <w:pPr>
        <w:ind w:left="0" w:right="0" w:firstLine="560"/>
        <w:spacing w:before="450" w:after="450" w:line="312" w:lineRule="auto"/>
      </w:pPr>
      <w:r>
        <w:rPr>
          <w:rFonts w:ascii="宋体" w:hAnsi="宋体" w:eastAsia="宋体" w:cs="宋体"/>
          <w:color w:val="000"/>
          <w:sz w:val="28"/>
          <w:szCs w:val="28"/>
        </w:rPr>
        <w:t xml:space="preserve">左拔镇“三送”办</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第二篇：征兵宣传资料三</w:t>
      </w:r>
    </w:p>
    <w:p>
      <w:pPr>
        <w:ind w:left="0" w:right="0" w:firstLine="560"/>
        <w:spacing w:before="450" w:after="450" w:line="312" w:lineRule="auto"/>
      </w:pPr>
      <w:r>
        <w:rPr>
          <w:rFonts w:ascii="宋体" w:hAnsi="宋体" w:eastAsia="宋体" w:cs="宋体"/>
          <w:color w:val="000"/>
          <w:sz w:val="28"/>
          <w:szCs w:val="28"/>
        </w:rPr>
        <w:t xml:space="preserve">征兵宣传资料三</w:t>
      </w:r>
    </w:p>
    <w:p>
      <w:pPr>
        <w:ind w:left="0" w:right="0" w:firstLine="560"/>
        <w:spacing w:before="450" w:after="450" w:line="312" w:lineRule="auto"/>
      </w:pPr>
      <w:r>
        <w:rPr>
          <w:rFonts w:ascii="宋体" w:hAnsi="宋体" w:eastAsia="宋体" w:cs="宋体"/>
          <w:color w:val="000"/>
          <w:sz w:val="28"/>
          <w:szCs w:val="28"/>
        </w:rPr>
        <w:t xml:space="preserve">今冬公民应征基本条件</w:t>
      </w:r>
    </w:p>
    <w:p>
      <w:pPr>
        <w:ind w:left="0" w:right="0" w:firstLine="560"/>
        <w:spacing w:before="450" w:after="450" w:line="312" w:lineRule="auto"/>
      </w:pPr>
      <w:r>
        <w:rPr>
          <w:rFonts w:ascii="宋体" w:hAnsi="宋体" w:eastAsia="宋体" w:cs="宋体"/>
          <w:color w:val="000"/>
          <w:sz w:val="28"/>
          <w:szCs w:val="28"/>
        </w:rPr>
        <w:t xml:space="preserve">（一）征集对象和范围</w:t>
      </w:r>
    </w:p>
    <w:p>
      <w:pPr>
        <w:ind w:left="0" w:right="0" w:firstLine="560"/>
        <w:spacing w:before="450" w:after="450" w:line="312" w:lineRule="auto"/>
      </w:pPr>
      <w:r>
        <w:rPr>
          <w:rFonts w:ascii="宋体" w:hAnsi="宋体" w:eastAsia="宋体" w:cs="宋体"/>
          <w:color w:val="000"/>
          <w:sz w:val="28"/>
          <w:szCs w:val="28"/>
        </w:rPr>
        <w:t xml:space="preserve">2024年冬季征兵在08年的基础上继续大力征集各级各类本科、大专、高中（含职高、中专、技校）院校2024年应届毕业生。同等条件下优先征集学历高的青年入伍，同等学历的，优先征集应届毕业生入伍。征集的非农业户口青年，应具备高中毕业以上文化程度。征集的农业户口青年，应尽量具备高中毕业以上文化程度，（二）征集条件</w:t>
      </w:r>
    </w:p>
    <w:p>
      <w:pPr>
        <w:ind w:left="0" w:right="0" w:firstLine="560"/>
        <w:spacing w:before="450" w:after="450" w:line="312" w:lineRule="auto"/>
      </w:pPr>
      <w:r>
        <w:rPr>
          <w:rFonts w:ascii="宋体" w:hAnsi="宋体" w:eastAsia="宋体" w:cs="宋体"/>
          <w:color w:val="000"/>
          <w:sz w:val="28"/>
          <w:szCs w:val="28"/>
        </w:rPr>
        <w:t xml:space="preserve">年龄条件：应征青年为2024年12月31日前年满18至20岁，高中毕业生可放宽到21岁，高职（专科）毕业生可放宽到23岁，本科及以上学历毕业生可放宽至24岁。</w:t>
      </w:r>
    </w:p>
    <w:p>
      <w:pPr>
        <w:ind w:left="0" w:right="0" w:firstLine="560"/>
        <w:spacing w:before="450" w:after="450" w:line="312" w:lineRule="auto"/>
      </w:pPr>
      <w:r>
        <w:rPr>
          <w:rFonts w:ascii="宋体" w:hAnsi="宋体" w:eastAsia="宋体" w:cs="宋体"/>
          <w:color w:val="000"/>
          <w:sz w:val="28"/>
          <w:szCs w:val="28"/>
        </w:rPr>
        <w:t xml:space="preserve">政治条件：按照公安部、总参谋部、总政治部2024年10月9日公布的《征兵政治审查工作规定》和有关规定执行。</w:t>
      </w:r>
    </w:p>
    <w:p>
      <w:pPr>
        <w:ind w:left="0" w:right="0" w:firstLine="560"/>
        <w:spacing w:before="450" w:after="450" w:line="312" w:lineRule="auto"/>
      </w:pPr>
      <w:r>
        <w:rPr>
          <w:rFonts w:ascii="宋体" w:hAnsi="宋体" w:eastAsia="宋体" w:cs="宋体"/>
          <w:color w:val="000"/>
          <w:sz w:val="28"/>
          <w:szCs w:val="28"/>
        </w:rPr>
        <w:t xml:space="preserve">体格条件：按照国防部2024年9月1日公布的《应征公民体格检查标准》和总参谋部、总后勤部、卫生部2024年8月21日颁发的《关于调整部分征兵体检标准问题的通知》及有关规定执行。</w:t>
      </w:r>
    </w:p>
    <w:p>
      <w:pPr>
        <w:ind w:left="0" w:right="0" w:firstLine="560"/>
        <w:spacing w:before="450" w:after="450" w:line="312" w:lineRule="auto"/>
      </w:pPr>
      <w:r>
        <w:rPr>
          <w:rFonts w:ascii="宋体" w:hAnsi="宋体" w:eastAsia="宋体" w:cs="宋体"/>
          <w:color w:val="000"/>
          <w:sz w:val="28"/>
          <w:szCs w:val="28"/>
        </w:rPr>
        <w:t xml:space="preserve">（三）征集办法</w:t>
      </w:r>
    </w:p>
    <w:p>
      <w:pPr>
        <w:ind w:left="0" w:right="0" w:firstLine="560"/>
        <w:spacing w:before="450" w:after="450" w:line="312" w:lineRule="auto"/>
      </w:pPr>
      <w:r>
        <w:rPr>
          <w:rFonts w:ascii="宋体" w:hAnsi="宋体" w:eastAsia="宋体" w:cs="宋体"/>
          <w:color w:val="000"/>
          <w:sz w:val="28"/>
          <w:szCs w:val="28"/>
        </w:rPr>
        <w:t xml:space="preserve">2024年全镇新兵征集工作分为六个阶段组织实施：10月31日前为组织准备阶段；11月1日至7日（共7 天）为宣传发动阶段；11月8 日至12月2 日（共25 天）为体检、政审阶段；12 月3 日至9 日（共7 天）为审批定兵阶段；12 月10 日至31 日（共22 天）为交接运输阶段；明年1 月上旬为工作总结阶段。进藏新兵从征集地区起运的具体时间，按区征兵办公室下发的新兵运输计划执行。</w:t>
      </w:r>
    </w:p>
    <w:p>
      <w:pPr>
        <w:ind w:left="0" w:right="0" w:firstLine="560"/>
        <w:spacing w:before="450" w:after="450" w:line="312" w:lineRule="auto"/>
      </w:pPr>
      <w:r>
        <w:rPr>
          <w:rFonts w:ascii="宋体" w:hAnsi="宋体" w:eastAsia="宋体" w:cs="宋体"/>
          <w:color w:val="000"/>
          <w:sz w:val="28"/>
          <w:szCs w:val="28"/>
        </w:rPr>
        <w:t xml:space="preserve">适龄青年必须在本人常住户口所在地镇（街）各村（居）委会报名，经镇征兵办公室组织体格检查、政治审查合格并符合其他征集条件的，由区人民政府征兵办公室批准入伍，批准的时间统一填写2024年12月1日，新兵的军龄一律从12月1日起算。征集时间方面，今年冬季征兵从11月1日开始实施，12月10日开始起运新兵，12月31日前运送完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部队是培养人、锻炼人的大学校、大熔炉。紧张艰苦的教育训练、令行禁止的铁的纪律、雷厉风行的工作作风、顽强拼搏的战斗精神、丰富多彩的军营生活、亲密无间的战友情谊，为广大青年朋友锻炼强健体魄、锤炼坚强意志、学习科学知识、陶冶高尚情操、培养良好习惯、提高协作能力等，提供了十分难得的有利条件，是人生的宝贵财富。可以说，当兵数载，受益终身。正如《当兵的历史》这首歌唱的那样：“生命里有了当兵的历史，一辈子也不会感到后悔。”这是一代代当兵人发自内心的肺腑之言。</w:t>
      </w:r>
    </w:p>
    <w:p>
      <w:pPr>
        <w:ind w:left="0" w:right="0" w:firstLine="560"/>
        <w:spacing w:before="450" w:after="450" w:line="312" w:lineRule="auto"/>
      </w:pPr>
      <w:r>
        <w:rPr>
          <w:rFonts w:ascii="宋体" w:hAnsi="宋体" w:eastAsia="宋体" w:cs="宋体"/>
          <w:color w:val="000"/>
          <w:sz w:val="28"/>
          <w:szCs w:val="28"/>
        </w:rPr>
        <w:t xml:space="preserve">依法服兵役是每个公民的光荣义务，参军报国是热血青年实现理想价值的崇高追求。广大适龄青年朋友特别是各级各类学校应届毕业生、在校大学生,祖国在召唤你们，绿色军营需要你们。希望你们积极响应号召，踊跃报名应征，接受祖国挑选，在推进国防和军队现代化建设的宏伟事业中贡献自己的聪明才智，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第三篇：企业文化宣传资料(三)</w:t>
      </w:r>
    </w:p>
    <w:p>
      <w:pPr>
        <w:ind w:left="0" w:right="0" w:firstLine="560"/>
        <w:spacing w:before="450" w:after="450" w:line="312" w:lineRule="auto"/>
      </w:pPr>
      <w:r>
        <w:rPr>
          <w:rFonts w:ascii="宋体" w:hAnsi="宋体" w:eastAsia="宋体" w:cs="宋体"/>
          <w:color w:val="000"/>
          <w:sz w:val="28"/>
          <w:szCs w:val="28"/>
        </w:rPr>
        <w:t xml:space="preserve">员工思想教育宣传学习材料之三</w:t>
      </w:r>
    </w:p>
    <w:p>
      <w:pPr>
        <w:ind w:left="0" w:right="0" w:firstLine="560"/>
        <w:spacing w:before="450" w:after="450" w:line="312" w:lineRule="auto"/>
      </w:pPr>
      <w:r>
        <w:rPr>
          <w:rFonts w:ascii="宋体" w:hAnsi="宋体" w:eastAsia="宋体" w:cs="宋体"/>
          <w:color w:val="000"/>
          <w:sz w:val="28"/>
          <w:szCs w:val="28"/>
        </w:rPr>
        <w:t xml:space="preserve">百年基业，做中国最优秀的连锁服务品牌</w:t>
      </w:r>
    </w:p>
    <w:p>
      <w:pPr>
        <w:ind w:left="0" w:right="0" w:firstLine="560"/>
        <w:spacing w:before="450" w:after="450" w:line="312" w:lineRule="auto"/>
      </w:pPr>
      <w:r>
        <w:rPr>
          <w:rFonts w:ascii="宋体" w:hAnsi="宋体" w:eastAsia="宋体" w:cs="宋体"/>
          <w:color w:val="000"/>
          <w:sz w:val="28"/>
          <w:szCs w:val="28"/>
        </w:rPr>
        <w:t xml:space="preserve">1990年12月26日，在南京江苏路和宁海路的交界处一幢毫不起眼的两层小楼约200平方米的门面里，出现了一家专营空调的小公司，仅仅十四年的时间，这个小公司以星星之火的燎原之势扩张蔓延到全国家电市场，成为中国家用电器领域里一颗光彩夺目的巨星，她就是全国家电连锁经营的领先者——苏宁电器集团。</w:t>
      </w:r>
    </w:p>
    <w:p>
      <w:pPr>
        <w:ind w:left="0" w:right="0" w:firstLine="560"/>
        <w:spacing w:before="450" w:after="450" w:line="312" w:lineRule="auto"/>
      </w:pPr>
      <w:r>
        <w:rPr>
          <w:rFonts w:ascii="宋体" w:hAnsi="宋体" w:eastAsia="宋体" w:cs="宋体"/>
          <w:color w:val="000"/>
          <w:sz w:val="28"/>
          <w:szCs w:val="28"/>
        </w:rPr>
        <w:t xml:space="preserve">如今，苏宁电器已经是一家大型的多元化发展的民营企业集团，旗下产业涉及电器连锁经营、房地产开发、实业制造等三大领域，在全国拥有45家公司，近百家电器连锁店，45个物流配送中心(截止至04年10月15日)，近百个售后服务网点，47000多名员工。在江苏省的各大城市，在北京、上海、天津、广州、深圳、杭州、福州、宁波、成都、重庆、西安、沈阳、大连、济南、合肥等大型消费城市的繁华闹市区，都令人骄傲地悬挂着“苏宁电器连锁”的招牌，几十个城市叫响同一个口号——买电器，到苏宁。</w:t>
      </w:r>
    </w:p>
    <w:p>
      <w:pPr>
        <w:ind w:left="0" w:right="0" w:firstLine="560"/>
        <w:spacing w:before="450" w:after="450" w:line="312" w:lineRule="auto"/>
      </w:pPr>
      <w:r>
        <w:rPr>
          <w:rFonts w:ascii="宋体" w:hAnsi="宋体" w:eastAsia="宋体" w:cs="宋体"/>
          <w:color w:val="000"/>
          <w:sz w:val="28"/>
          <w:szCs w:val="28"/>
        </w:rPr>
        <w:t xml:space="preserve">集团董事长张近东说过：“苏宁要做中国的沃尔玛”，道出了苏宁作为一个商业企业的发展远景和目标。</w:t>
      </w:r>
    </w:p>
    <w:p>
      <w:pPr>
        <w:ind w:left="0" w:right="0" w:firstLine="560"/>
        <w:spacing w:before="450" w:after="450" w:line="312" w:lineRule="auto"/>
      </w:pPr>
      <w:r>
        <w:rPr>
          <w:rFonts w:ascii="宋体" w:hAnsi="宋体" w:eastAsia="宋体" w:cs="宋体"/>
          <w:color w:val="000"/>
          <w:sz w:val="28"/>
          <w:szCs w:val="28"/>
        </w:rPr>
        <w:t xml:space="preserve">苏宁的发展从一开始就立足于百年基业，立志打造百年苏宁。93年的空调大战使全体苏宁人深深领悟到，只有全面市场化才能获取顾客的忠诚与认可，才能长远发展。2024年8月，苏宁的高层管理者们经过深思熟虑，最终将自己的战略目标锁定在“打造中国最优秀的连锁网络服务品牌”。</w:t>
      </w:r>
    </w:p>
    <w:p>
      <w:pPr>
        <w:ind w:left="0" w:right="0" w:firstLine="560"/>
        <w:spacing w:before="450" w:after="450" w:line="312" w:lineRule="auto"/>
      </w:pPr>
      <w:r>
        <w:rPr>
          <w:rFonts w:ascii="宋体" w:hAnsi="宋体" w:eastAsia="宋体" w:cs="宋体"/>
          <w:color w:val="000"/>
          <w:sz w:val="28"/>
          <w:szCs w:val="28"/>
        </w:rPr>
        <w:t xml:space="preserve">苏宁的连锁店经历了三代，传统的空调专营店早已销声匿迹，升级前的南京新街口店是第二代连锁店的代表，其总体形象与中等百货商场相当，而2024年3月开业的南京山西路店则成为苏宁第三代店面的代表，其18000平方米的规模排名亚洲第一，其店内布局、装璜堪称中国第一，各种装饰灯光与造型分布在各个楼层，在里面购物是一种享受，而山西路3C产品的定位则推动了中国数码家电的普及。“最优秀”的苏宁连锁网络不仅要具备相当的规模与数量，还要具有经营的质量与档次。苏宁选择的连锁经营与其它同行不同的是，苏宁将自身品牌定位在服务，而不是一般的低价格，苏宁连锁店的发展鲜明的体现出质量第一和服务第一的特征。苏宁走多元化、连锁化、信息化的道路，从销售走向全面服务，以连锁为纽带，实现全国统一经营、统一管理，构造了一艘巨型商业航母。</w:t>
      </w:r>
    </w:p>
    <w:p>
      <w:pPr>
        <w:ind w:left="0" w:right="0" w:firstLine="560"/>
        <w:spacing w:before="450" w:after="450" w:line="312" w:lineRule="auto"/>
      </w:pPr>
      <w:r>
        <w:rPr>
          <w:rFonts w:ascii="宋体" w:hAnsi="宋体" w:eastAsia="宋体" w:cs="宋体"/>
          <w:color w:val="000"/>
          <w:sz w:val="28"/>
          <w:szCs w:val="28"/>
        </w:rPr>
        <w:t xml:space="preserve">苏宁连锁店的定位是现代化的商场模式而不是低成本的超市。其特点是：苏宁连锁店在各个城市都抢占了繁华的商业闹市区，在城市的核心商圈与众多大商场扎堆经营，交通方便，人气旺盛，由于地段优异，服务良好，苏宁连锁店的单店销售规模大概是竞争对手的1.3-1.5倍，因此可以用更少的店获得与对手同样的业绩。苏宁认为，“经营电器应当是有品位、有档次的行为，购买电器不应是简单的商品交易，而应是一种休闲与轻松”。因此苏宁的连锁店外观靓丽大方，全国的连锁店VI形象统一，店内装修档次较高，购物环境与氛围良好，让人流连忘返。</w:t>
      </w:r>
    </w:p>
    <w:p>
      <w:pPr>
        <w:ind w:left="0" w:right="0" w:firstLine="560"/>
        <w:spacing w:before="450" w:after="450" w:line="312" w:lineRule="auto"/>
      </w:pPr>
      <w:r>
        <w:rPr>
          <w:rFonts w:ascii="宋体" w:hAnsi="宋体" w:eastAsia="宋体" w:cs="宋体"/>
          <w:color w:val="000"/>
          <w:sz w:val="28"/>
          <w:szCs w:val="28"/>
        </w:rPr>
        <w:t xml:space="preserve">为了支持长远发展，苏宁不断完善自身管理体系，强调“制度重于权力”，杜绝中国传统的“人治”现象，反对家族式管理，以制度化管理支撑企业长远的发展，建立了一个现代企业管理体系，吸引了一批批志同道合的“苏宁人” 一起打造百年苏宁。</w:t>
      </w:r>
    </w:p>
    <w:p>
      <w:pPr>
        <w:ind w:left="0" w:right="0" w:firstLine="560"/>
        <w:spacing w:before="450" w:after="450" w:line="312" w:lineRule="auto"/>
      </w:pPr>
      <w:r>
        <w:rPr>
          <w:rFonts w:ascii="宋体" w:hAnsi="宋体" w:eastAsia="宋体" w:cs="宋体"/>
          <w:color w:val="000"/>
          <w:sz w:val="28"/>
          <w:szCs w:val="28"/>
        </w:rPr>
        <w:t xml:space="preserve">苏宁的经营思路与众不同，起源于其竞争理念“创新标准、超越竞争”，苏宁将发展目标定位在“中国的沃尔玛”本身就已经领先于同行，服务第一的经营思想更是显得别具一格，而这一切经营管理思想最终的目的都是为了成就中国最优秀的连锁服务品牌。</w:t>
      </w:r>
    </w:p>
    <w:p>
      <w:pPr>
        <w:ind w:left="0" w:right="0" w:firstLine="560"/>
        <w:spacing w:before="450" w:after="450" w:line="312" w:lineRule="auto"/>
      </w:pPr>
      <w:r>
        <w:rPr>
          <w:rFonts w:ascii="宋体" w:hAnsi="宋体" w:eastAsia="宋体" w:cs="宋体"/>
          <w:color w:val="000"/>
          <w:sz w:val="28"/>
          <w:szCs w:val="28"/>
        </w:rPr>
        <w:t xml:space="preserve">到2024年，无论是国内家电还是商业连锁业，都将出现明显的变化，竞争更趋激烈。苏宁到2024年的目标是销售收入突破200亿，这一目标可望今年提前实现。这个过程充满风险与挑战，对刚刚步入稳定发展期的苏宁来说，来不得半点松懈。目前，苏宁顺利完成二次创业第一阶段的任务，而苏宁的目光看得更远，正在为实现更高的目标，创建百年苏宁的基业构建更为强大的管理体系，这有待全体苏宁人的共同努力。</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第四篇：“三送”工作总结报告</w:t>
      </w:r>
    </w:p>
    <w:p>
      <w:pPr>
        <w:ind w:left="0" w:right="0" w:firstLine="560"/>
        <w:spacing w:before="450" w:after="450" w:line="312" w:lineRule="auto"/>
      </w:pPr>
      <w:r>
        <w:rPr>
          <w:rFonts w:ascii="宋体" w:hAnsi="宋体" w:eastAsia="宋体" w:cs="宋体"/>
          <w:color w:val="000"/>
          <w:sz w:val="28"/>
          <w:szCs w:val="28"/>
        </w:rPr>
        <w:t xml:space="preserve">“三送”工作总结报告</w:t>
      </w:r>
    </w:p>
    <w:p>
      <w:pPr>
        <w:ind w:left="0" w:right="0" w:firstLine="560"/>
        <w:spacing w:before="450" w:after="450" w:line="312" w:lineRule="auto"/>
      </w:pPr>
      <w:r>
        <w:rPr>
          <w:rFonts w:ascii="宋体" w:hAnsi="宋体" w:eastAsia="宋体" w:cs="宋体"/>
          <w:color w:val="000"/>
          <w:sz w:val="28"/>
          <w:szCs w:val="28"/>
        </w:rPr>
        <w:t xml:space="preserve">xx镇地处xx市中心城区，是xx市委、市政府所在地，也是xx经济、政治、文化中心。东汉时期，因地形似象，塘多如湖而得名。全镇国土面积34.5平方公里，人口23.6万人，城区面积18平方公里，下辖8个行政村、11个居委会。自XX年“送政策释民惑、送温暖聚民心、送服务解民难”活动（以下简称“三送”活动）开展以来，xx镇严格按照赣州市委、xx市委的总体要求，创新工作思路，大力实施“点、线、面”工作法（即：“点”上解难事，结对联户全覆盖；“线”上建机制，三级联动常态化；“面”上求发展，“四位一体”大变化），有力提升了“三送”工作全覆盖、常态化水平，做到了每位干部都参与联系服务群众、每户群众都有干部联系服务。“三送”工作，成为新时期做好群众工作的有效抓手，为当前开展的党的群众路线教育活动奠定了基础。</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推行点对点结对，实现了干部联系群众全覆盖。一是实行双向全覆盖结对联户，实现管理网络全覆盖。实行“双向全覆盖”结对联系群众的做法（即每一户群众都有干部联系，每一名干部都联系群众），按照“三送”工作常驻队员联系xx户以上群众、全覆盖干部联系xx户以上群众的要求，根据全市统筹，共安排了xx个工作队、xx名常驻队员、xx名全覆盖队员与全镇xx户农户和居民户进行结对联户，从而实现了每户群众都有干部密切联系，使“三送”工作覆盖了全镇居民、覆盖了外出务工人员、覆盖了所有居住在本镇的流动人口。二是强化立体宣传，实现政策到户全覆盖。在“送政策”过程中，我们除印发各种宣传资料（宣传单）、让干部上门面对面为群众解疑释惑外，还通过建好宣传栏、定期发送手机报和手机信息等方式向群众全面宣传各项方针、政策，让党的声音全面覆盖基层、第一时间传达到基层。三是实行全员互动，实现沟通联系全覆盖。首先，所有结对干部进村入户后，不仅要与结对家庭的留守人员联系，还要与长期外出的家庭成员联系，实现家庭成员联系全覆盖。其次，在联系方式上，除了定期对农户进行走访外，平时也通过电话、手机加强沟通联系，实现沟通联系全天候覆盖。再次，结对干部不仅联系服务农户，还与村组干部经常沟通、互通情况，保证社情民意掌握得更全面、更真实。四是推行二次覆盖，实现结对联户双保险。实施干部直接联系群众“二次覆盖”，即工作队包村，常驻队员分片包组；全覆盖干部结对联户，要求每户群众都有1名常驻队员、1名全覆盖干部结对联系，实现了结对联户双保险。五是创新“三送”进小区模式，扫除了“三送”工作盲区。积极推动完善城市住宅小区“送政策、送温暖、送服务”全覆盖常态化工作，提出了具体的小区“三送”工作模式，即城市住宅小区“三送”全覆盖工作全部由本小区内公职人员负责，具体联系方案根据小区实际情况和群众户数，平均分配到本小区公职人员名下，开展全覆盖工作。目前，全镇共有xx住宅小区以及xx个单位集资房小区列入“三送”工作进小区管理，初步统计涉及服务群众xx户，小区内公职人员xx人变身为“三送”干部，就近负责该小区“三送”工作。“三送”工作进小区的开展，避免了“灯下黑”，较好地扫除了“三送”工作盲区。</w:t>
      </w:r>
    </w:p>
    <w:p>
      <w:pPr>
        <w:ind w:left="0" w:right="0" w:firstLine="560"/>
        <w:spacing w:before="450" w:after="450" w:line="312" w:lineRule="auto"/>
      </w:pPr>
      <w:r>
        <w:rPr>
          <w:rFonts w:ascii="宋体" w:hAnsi="宋体" w:eastAsia="宋体" w:cs="宋体"/>
          <w:color w:val="000"/>
          <w:sz w:val="28"/>
          <w:szCs w:val="28"/>
        </w:rPr>
        <w:t xml:space="preserve">（二）完善制度建设，确保了干部联系群众常态化。为杜绝干部联系群众一阵风、走过场现象的发生，我们积极构建了干部联系群众常态化机制，确保群众时时刻刻可以联系干部，群众诉求时时刻刻有干部处理解决。一是建立了督查机制。围绕人员到位、平台标准化建设、干部结对联户、台账完善、撰写日记、解决群众困难等内容，镇“三送”督查组经常不定时间、不打招呼对各下派单位“三送”活动开展情况进行检查。对检查中发现的问题，及时反馈到责任单位和人员，督促其进行整改，防止干部在活动开展中走过场、搞形式。二是建立了公示机制。把“三送”工作队队员基本情况、工作进展情况、结对联户情况、解决实际问题、公开承诺等内容，在醒目位置进行公示，自觉接受群众监督。三是建立了考勤机制。严格执行请销假制度，常驻队员请假1天由工作队长批准，请假2天经工作队长同意由本镇党委主要负责人审批，请假3天及以上的由挂本镇市领导审批。请假一律书面提出申请，在未审批之前，不得擅自离岗。常驻队员要坚持驻点，每周驻点时间不得少于5天，节假日期间可安排轮休。常驻队员要负责对全覆盖干部集中走访情况进行考勤登记并建立相关台帐。四是建立了责任追究机制。把“三送”放在推动工作首要位置，纳入本镇目标责任考核和干部考核评价体系，并作为评先评优和干部使用的重要依据。凡“三送”工作不过关的村居，一律取消村居当年评先评优资格；凡“三送”工作不过关的干部，一律取消当年评先评优资格，不得提拔重用；列为后备干部的，取消其后备干部资格。凡是干部调动，必须先过“三送”工作考核关，考核合格才能办理调动手续；被批评曝光的，追究分管领导、工作队长、驻村干部、村居干部、结对干部的相关责任。</w:t>
      </w:r>
    </w:p>
    <w:p>
      <w:pPr>
        <w:ind w:left="0" w:right="0" w:firstLine="560"/>
        <w:spacing w:before="450" w:after="450" w:line="312" w:lineRule="auto"/>
      </w:pPr>
      <w:r>
        <w:rPr>
          <w:rFonts w:ascii="宋体" w:hAnsi="宋体" w:eastAsia="宋体" w:cs="宋体"/>
          <w:color w:val="000"/>
          <w:sz w:val="28"/>
          <w:szCs w:val="28"/>
        </w:rPr>
        <w:t xml:space="preserve">（三）寻求科学谋划，实现了“四位一体”有发展、大变化。在“三送”工作中，除了做好结对联系群众，为群众解决个案问题、个别诉求外，还要求每个工作队要结合所驻村居实际，科学谋划，努力寻求村居“四位一体”（扶贫开发、城乡统筹、社会管理、基层党建）整体推进，有效改善村居整体面貌。一是积极化解民情诉求和信访积案，促进了社会和谐稳定。随着我市大项目、大开发、大建设不断推进，给全市经济社会发展带来重大机遇的同时，也不可避免地在土地征用、房屋拆迁、特殊利益群体诉求等方面给xx镇诱发和带来一系列不稳定因素。并且，由社会分配、医疗保障、就业、农民增收、安全生产、老龄化因素引发的一系列矛盾也交织激荡，加之xx镇人口每年急剧扩张，造成各类信访和社会管理问题日益增多。为此，我镇建立了诉求责任化解常态化工作机制，将群众诉求上报、协调、化解工作列为“三送”工作的主要工作内容，形成规范的诉求化解工作流程，实现了诉求化解专业化、人性化、便民化。仅今年以来，全镇就收集需要市直部门牵头解决的民情诉求xx条，需要镇村及“三送”工作队解决的诉求xx条，一共xx条、涉及xx户群众。目前，全镇民情诉求化解率已基本达到xx%，对于一些受政策等因素限制，暂时无法解决的问题，各工作队基本上都能认真听取群众意见，耐心做好解释和疏导工作。此外，我们还专门强化了“三送”干部协助抓好信访ww工作责任，各“三送”工作队加大力度排查走访，及时调处矛盾纠纷，化解信访积案，确保社会和谐稳定。二是推进为民办实事项目，切实解决了民生问题。“三送”工作队及时梳理群众在道路交通、农田水利等基础设施建设方面迫切需要解决的问题，通过项目化方式来解决群众反映的问题，赢得了广大群众的好评和信任。仅今年以来，我镇共完成为民办实事项目xx个，其中x万元以内项目xx个，xx万元以上项目x个。三是整治突出环境问题，改善了村居环境卫生。各工作队积极帮助所在村居推进环境卫生整治，特别是城乡结合部的村，协调建设垃圾处理设施，推进农村清洁工程，有效改善农村生产生活条件。同时加大村居环境宣教力度，提高群众的环境意识，充分发挥群众的积极性、主动性和创造性。强化对村组干部、群众代表和致富带头人的环保培训，把他们培养成环保工作的中坚力量和带头人。从而使环境整治、环境保护工作实现常态化。各“三送”工作队积极动员群众筹资筹劳，组织开展卫生整治，今年以来，全镇共组织开展卫生整治xx余次，xx多人次参加，有效地改善了村居环境卫生。四是做好与中心工作的结合，提升了“三送”工作实效。一方面，与基层党建工作结合起来。积极开展“三送”挂点单位党组织与联系点党组织结对共建活动，定期开展组织活动，帮助村居在大中专毕业生、优秀青年、致富带头人、退伍军人中培养入党积极分子，协助基层党支部做好各项党建工作。三年以来，在“三送”工作队的共同努力下，全镇共发展党员xx名。另一方面，与治违拆违工作结合起来。“三送”队员都参与了村居的治违拆违工作，和镇村干部一起，把治违拆违的重要意义、政策法规传达到每家每户。同时，及时做好了治违拆违的巡查、信息上报工作，做好了违建户建房的教育、劝阻和制止工作。再一方面，与推进城市建设结合起来。当前，全市正处于振兴发展的热潮中，xx镇范围内的市政工程建设相对较多，我们要求干部在开展“三送”工作时，主动参与到城市建设中，吃懂、吃透征地拆迁的相关政策，积极向涉及重点工程项目建设的群众宣传好、解释好，引导群众理解政策、配合工作，推进xx各项工作建设。</w:t>
      </w:r>
    </w:p>
    <w:p>
      <w:pPr>
        <w:ind w:left="0" w:right="0" w:firstLine="560"/>
        <w:spacing w:before="450" w:after="450" w:line="312" w:lineRule="auto"/>
      </w:pPr>
      <w:r>
        <w:rPr>
          <w:rFonts w:ascii="宋体" w:hAnsi="宋体" w:eastAsia="宋体" w:cs="宋体"/>
          <w:color w:val="000"/>
          <w:sz w:val="28"/>
          <w:szCs w:val="28"/>
        </w:rPr>
        <w:t xml:space="preserve">二、经验启示</w:t>
      </w:r>
    </w:p>
    <w:p>
      <w:pPr>
        <w:ind w:left="0" w:right="0" w:firstLine="560"/>
        <w:spacing w:before="450" w:after="450" w:line="312" w:lineRule="auto"/>
      </w:pPr>
      <w:r>
        <w:rPr>
          <w:rFonts w:ascii="宋体" w:hAnsi="宋体" w:eastAsia="宋体" w:cs="宋体"/>
          <w:color w:val="000"/>
          <w:sz w:val="28"/>
          <w:szCs w:val="28"/>
        </w:rPr>
        <w:t xml:space="preserve">省委常委、赣州市委书记史文清认为，“三送”工作是新形势下全市党员、干部别开生面的“进村赶考”，成为促进作风转变、密切联系群众、推动农村发展和社会和谐的有益探索。确实，通过“三送”工作三年来的实践，给予了我们当前开展党的群众路线教育实践活动、在新形势下做好群众工作不少好的启示。从某种角度来说，“三送”活动其实就是党的群众路线教育实践活动的先行先试，是党的群众路线教育实践活动的生动实践和有益探索。</w:t>
      </w:r>
    </w:p>
    <w:p>
      <w:pPr>
        <w:ind w:left="0" w:right="0" w:firstLine="560"/>
        <w:spacing w:before="450" w:after="450" w:line="312" w:lineRule="auto"/>
      </w:pPr>
      <w:r>
        <w:rPr>
          <w:rFonts w:ascii="宋体" w:hAnsi="宋体" w:eastAsia="宋体" w:cs="宋体"/>
          <w:color w:val="000"/>
          <w:sz w:val="28"/>
          <w:szCs w:val="28"/>
        </w:rPr>
        <w:t xml:space="preserve">首先，这是新时期转变干部作风的一个有效抓手。活动中，广大干部做到了下得去、蹲得住、想得实、干得好，尤其是一大批年轻的干部脱下西装着上农装跟农民交上了朋友，提高了依法办事和运用政策的能力、处理和解决复杂问题的能力、做群众工作的能力，以实际行动赢得了群众的信任和拥护。特别是与“三送”活动相配套的“治庸治懒治散”活动的深入推进，让广大党员干部自觉在治庸中提能、治懒中增效、治散中正气，改进了工作作风。实践证明，“三送”活动实质就是锤炼干部作风的熔炉，是推动干部作风大转变的有效抓手。</w:t>
      </w:r>
    </w:p>
    <w:p>
      <w:pPr>
        <w:ind w:left="0" w:right="0" w:firstLine="560"/>
        <w:spacing w:before="450" w:after="450" w:line="312" w:lineRule="auto"/>
      </w:pPr>
      <w:r>
        <w:rPr>
          <w:rFonts w:ascii="宋体" w:hAnsi="宋体" w:eastAsia="宋体" w:cs="宋体"/>
          <w:color w:val="000"/>
          <w:sz w:val="28"/>
          <w:szCs w:val="28"/>
        </w:rPr>
        <w:t xml:space="preserve">其次，这是新时期密切联系群众的一个重要途径。“三送”活动把重点放在走访民情、增进党群感情上，要求工作队员饱含深情地进村入户，倾听农民心声，理顺群众情绪，化解矛盾、提振精神，共建美好幸福家园。广大干部带着感情进村入户，走访民情，一声声问候、一项项捐助、-件件实事，既赢得了群众信任，也净化了自己心灵，真正做到了与群众面对面、手拉手、心连心，建立起了鱼水深情和血肉联系。党群干群之间那堵“隔离墙”不见了，取而代之的，是苏区时期那种心连心、同呼吸、共命运的干群密切关系又回来了。实践证明，“三送”活动不是简单地送钱送物，而是增进干群感情、密切干群联系的粘合剂。</w:t>
      </w:r>
    </w:p>
    <w:p>
      <w:pPr>
        <w:ind w:left="0" w:right="0" w:firstLine="560"/>
        <w:spacing w:before="450" w:after="450" w:line="312" w:lineRule="auto"/>
      </w:pPr>
      <w:r>
        <w:rPr>
          <w:rFonts w:ascii="宋体" w:hAnsi="宋体" w:eastAsia="宋体" w:cs="宋体"/>
          <w:color w:val="000"/>
          <w:sz w:val="28"/>
          <w:szCs w:val="28"/>
        </w:rPr>
        <w:t xml:space="preserve">再次，这是新时期解决实际问题的一个很好平台。活动中，广大“三送”干部深入一线，与人民群众同吃、同住、同劳动，随时随地与群众交流，诚心诚意与群众沟通，时时把自己置身于解决问题的现场，切实当好人民群众的服务员、基层矛盾的调处员和工作落实的指导员，做到情况在一线掌握、问题在一线解决、矛盾在一线化解、情绪在一线理顺。实践证明，“三送”活动不仅仅是一个活动，而是一个直面群众，一线为民解决实际问题的好平台与纽带。</w:t>
      </w:r>
    </w:p>
    <w:p>
      <w:pPr>
        <w:ind w:left="0" w:right="0" w:firstLine="560"/>
        <w:spacing w:before="450" w:after="450" w:line="312" w:lineRule="auto"/>
      </w:pPr>
      <w:r>
        <w:rPr>
          <w:rFonts w:ascii="宋体" w:hAnsi="宋体" w:eastAsia="宋体" w:cs="宋体"/>
          <w:color w:val="000"/>
          <w:sz w:val="28"/>
          <w:szCs w:val="28"/>
        </w:rPr>
        <w:t xml:space="preserve">第四，这是新时期巩固执政根基的一个生动体现。“三送”工作推动了机关党组织与基层党组织的结对共建，增强了基层干部和党员的为民服务意识，让基层党组织焕发了新的生机，创造力、凝聚力、战斗力不断增强。特别是“三送”活动作为一项“民心工程”，重塑了党员干部亲民、爱民、为民的新形象。许多下派干部深有感触地说，刚开始走访村民时，群众投来怀疑的目光。随着走访的深入、实事的兴办，群众投来的是赞许的目光，是说不完感激的话语。群众发自内心的夸赞党和政府，深深感受到党和政府永远是他们的靠山。实践证明，“三送”活动是巩固党的执政根基的坚实阵地，是党员干部践行党的宗旨意识的生动体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三送”工作与新时期群众所思所想所盼还有差距。活动中，广大“三送”干部积极开展各项工作，把政策、温暖、服务送到农户、居民户家中，为群众办了大量的实事好事，受到了群众的高度赞扬和广泛拥护。但由于基层情况复杂，要解决的问题又多，干部在一线解决实际问题的能力、可投的有效资金以及可用的有效手段，与新时期群众的所思所想所盼甚至过高的期望值相比，还是有较大差距。另外，部门在为民办实事项目资金使用的整合上，也还没有发挥出最大效益。</w:t>
      </w:r>
    </w:p>
    <w:p>
      <w:pPr>
        <w:ind w:left="0" w:right="0" w:firstLine="560"/>
        <w:spacing w:before="450" w:after="450" w:line="312" w:lineRule="auto"/>
      </w:pPr>
      <w:r>
        <w:rPr>
          <w:rFonts w:ascii="宋体" w:hAnsi="宋体" w:eastAsia="宋体" w:cs="宋体"/>
          <w:color w:val="000"/>
          <w:sz w:val="28"/>
          <w:szCs w:val="28"/>
        </w:rPr>
        <w:t xml:space="preserve">（二）“三送”与中心工作的结合有待进一步提高。目前，与“三送”工作结合得比较好的中心工作，有治违拆违、信访ww等工作，在“三送”工作中抓治违拆违、信访ww，在抓治违拆违、信访ww工作中促进提升“三送”工作。然而，也有些中心工作，与“三送”工作结合得不是很好，如计划生育、征地拆迁等工作，结合有待进一步提高。</w:t>
      </w:r>
    </w:p>
    <w:p>
      <w:pPr>
        <w:ind w:left="0" w:right="0" w:firstLine="560"/>
        <w:spacing w:before="450" w:after="450" w:line="312" w:lineRule="auto"/>
      </w:pPr>
      <w:r>
        <w:rPr>
          <w:rFonts w:ascii="宋体" w:hAnsi="宋体" w:eastAsia="宋体" w:cs="宋体"/>
          <w:color w:val="000"/>
          <w:sz w:val="28"/>
          <w:szCs w:val="28"/>
        </w:rPr>
        <w:t xml:space="preserve">（三）还有小部分同志在工作上存有不良思想倾向。应该说，通过“三送”工作三年来的实践，绝大多数干部都能够端正态度、提高认识，以良好健康的心态去积极抓好“三送”工作，但也有小部分同志在思想观念上认识还不够，存在一些不良倾向和问题。如，有些同志在“三送”工作中指一指，拜一拜，消极应付，推诿扯皮，主动服务群众的意识淡薄。也有些同志认为当前项目建设抓得这么紧、任务这么重，要再抽出这么多的时间和精力来做好“三送”工作，在工作安排上难以兼顾。甚至有些同志认为“三送”工作抓的时间长，基层需要解决的问题和面对的困难又这么多，思想上有厌烦情绪。这些错误思想的存在，一定程度上影响着“三送”工作的实效，要引起重视。</w:t>
      </w:r>
    </w:p>
    <w:p>
      <w:pPr>
        <w:ind w:left="0" w:right="0" w:firstLine="560"/>
        <w:spacing w:before="450" w:after="450" w:line="312" w:lineRule="auto"/>
      </w:pPr>
      <w:r>
        <w:rPr>
          <w:rFonts w:ascii="宋体" w:hAnsi="宋体" w:eastAsia="宋体" w:cs="宋体"/>
          <w:color w:val="000"/>
          <w:sz w:val="28"/>
          <w:szCs w:val="28"/>
        </w:rPr>
        <w:t xml:space="preserve">四、下一步工作及建议</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当前，党的群众路线教育实践活动正在如火如荼地开展。要把深入推进“三送”工作全覆盖、常态化，作为贯彻落实党的群众路线教育实践活动的重要路径和有效抓手。今后的工作中，要做到以下几点。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要坚持树立群众观点，增强对“三送”工作的自觉主动性。xx是党的群众路线的发源地。在xx工作的干部，更加要牢固树立群众观点，增强对“三送”工作落实推进的坚定性和自觉性，切实把“三送”工作的各项要求落到实处。一是要继续坚持直接和常态联系群众。干群如亲戚，越走就越亲。勤走动、常联系，群众自然就会把我们当亲人。要坚持推行干部直接联系群众和结对联系群众制度，利用平时与人民群众常走动、多联系、心连心，不断与人民群众增进了解、增进感情。只有这样，干群之间才能打成一片、鱼水情深。二是要继续坚持以人民群众为主体。群众是真正的英雄。群众工作方法千条万条，尊重群众、相信群众、依靠群众是最关键的一条。要在基层党组织的引领示范带动下，充分发挥好群众的主体作用，使群众认识自己的利益，并且组织起来把自己的事情办好。“三送”下派干部要继续坚持宣传、组织、教育、引导好群众，把政策送给群众掌握，把意见交给群众讨论，把资金划归群众管理，把“三送”的过程，变成凝聚民心民智民力、激发事业发展内生动力的过程。三是要继续坚持着力解决涉及群众利益的问题。以利益为纽带，真心实意为群众办实事好事，群众工作就能实打实、一通百通。“三送”干部要继续坚持带着责任下去、解决问题回来，把工作做在群众急需处、做到群众心坎上，让群众得到看得见、摸得着的实惠，赢得百姓赞誉。</w:t>
      </w:r>
    </w:p>
    <w:p>
      <w:pPr>
        <w:ind w:left="0" w:right="0" w:firstLine="560"/>
        <w:spacing w:before="450" w:after="450" w:line="312" w:lineRule="auto"/>
      </w:pPr>
      <w:r>
        <w:rPr>
          <w:rFonts w:ascii="宋体" w:hAnsi="宋体" w:eastAsia="宋体" w:cs="宋体"/>
          <w:color w:val="000"/>
          <w:sz w:val="28"/>
          <w:szCs w:val="28"/>
        </w:rPr>
        <w:t xml:space="preserve">（二）要进一步完善相关机制，保障“三送”工作深入开展。“三送”活动是一项长期的工作，如果仅凭干部一时的热情，将很难持续有效的推进下去，必须有一套科学管用、行之有效的机制，保障“三送”工作深入推进。一是要建立完善督查反馈机制。实行市、乡两级常态化督查好电话随机督查，及时掌握反映情况，抓好督促整改。二是要建立完善“三送”干部管理机制。探索完善挂点单位好乡镇、组织部，对驻村“三送”干部、结对联系干部的管理制度和考核评价制度，实现干部的科学管理和有效约束。三是要建立完善资金统筹、分配和使用机制。市乡两级都要安排一定资金，专门用于三送工作办实事。各个单位的帮扶资金由全市统一管理、统一调配，确保发挥资金的最大效应。</w:t>
      </w:r>
    </w:p>
    <w:p>
      <w:pPr>
        <w:ind w:left="0" w:right="0" w:firstLine="560"/>
        <w:spacing w:before="450" w:after="450" w:line="312" w:lineRule="auto"/>
      </w:pPr>
      <w:r>
        <w:rPr>
          <w:rFonts w:ascii="宋体" w:hAnsi="宋体" w:eastAsia="宋体" w:cs="宋体"/>
          <w:color w:val="000"/>
          <w:sz w:val="28"/>
          <w:szCs w:val="28"/>
        </w:rPr>
        <w:t xml:space="preserve">（三）要进一步加强督查考核，确保“三送”活动取得真正实效。要强化督查考核，按期分步列出督查主题，进行常态化督查考核，确保活动取得实实在在的实效。要把干部实施“点、线、面”工作法作为创先争优和干部作风建设的重要内容，纳入目标责任考核和干部考核评价体系，并作为评优、任用的重要依据。考核工作按照目标任务、时间节点、工作时序，分阶段、分主题长期跟踪，分乡镇、分季度轮换交叉考评。</w:t>
      </w:r>
    </w:p>
    <w:p>
      <w:pPr>
        <w:ind w:left="0" w:right="0" w:firstLine="560"/>
        <w:spacing w:before="450" w:after="450" w:line="312" w:lineRule="auto"/>
      </w:pPr>
      <w:r>
        <w:rPr>
          <w:rFonts w:ascii="黑体" w:hAnsi="黑体" w:eastAsia="黑体" w:cs="黑体"/>
          <w:color w:val="000000"/>
          <w:sz w:val="36"/>
          <w:szCs w:val="36"/>
          <w:b w:val="1"/>
          <w:bCs w:val="1"/>
        </w:rPr>
        <w:t xml:space="preserve">第五篇：“三送”工作心得体会</w:t>
      </w:r>
    </w:p>
    <w:p>
      <w:pPr>
        <w:ind w:left="0" w:right="0" w:firstLine="560"/>
        <w:spacing w:before="450" w:after="450" w:line="312" w:lineRule="auto"/>
      </w:pPr>
      <w:r>
        <w:rPr>
          <w:rFonts w:ascii="宋体" w:hAnsi="宋体" w:eastAsia="宋体" w:cs="宋体"/>
          <w:color w:val="000"/>
          <w:sz w:val="28"/>
          <w:szCs w:val="28"/>
        </w:rPr>
        <w:t xml:space="preserve">“三送”工作心得体会</w:t>
      </w:r>
    </w:p>
    <w:p>
      <w:pPr>
        <w:ind w:left="0" w:right="0" w:firstLine="560"/>
        <w:spacing w:before="450" w:after="450" w:line="312" w:lineRule="auto"/>
      </w:pPr>
      <w:r>
        <w:rPr>
          <w:rFonts w:ascii="宋体" w:hAnsi="宋体" w:eastAsia="宋体" w:cs="宋体"/>
          <w:color w:val="000"/>
          <w:sz w:val="28"/>
          <w:szCs w:val="28"/>
        </w:rPr>
        <w:t xml:space="preserve">为了改善农村社会风气,密切党群、干群关系，大力推进农村精神文明建设，根据省委、市委、县委的统一部署要求，我积极参加了“送政策释民惑、送温暖聚民心、送服务解民难”活动。</w:t>
      </w:r>
    </w:p>
    <w:p>
      <w:pPr>
        <w:ind w:left="0" w:right="0" w:firstLine="560"/>
        <w:spacing w:before="450" w:after="450" w:line="312" w:lineRule="auto"/>
      </w:pPr>
      <w:r>
        <w:rPr>
          <w:rFonts w:ascii="宋体" w:hAnsi="宋体" w:eastAsia="宋体" w:cs="宋体"/>
          <w:color w:val="000"/>
          <w:sz w:val="28"/>
          <w:szCs w:val="28"/>
        </w:rPr>
        <w:t xml:space="preserve">“送政策释民惑”即重点宣讲党的十七届五中全会精神，中央、省、市、县“十二五”规划目标任务，省委苏荣书记对赣州工作的重要指示及市委常委扩大会议精神，使中央的精神、省委的要求和市委、县委的决策家喻户晓、深入人心；宣传赣州在鄱阳湖生态经济区、海西经济区、中部崛起战略、钨和稀土发展等方面的定位和我县经济发展战略，帮助人民群众正确认清形势，进一步把思想认识统一到推进“四个全南”建设的重大任务上来，坚定加快发展、科学发展的信心；宣讲法律知识和法制观念，帮助群众学法、知法、守法，引导群众以理性合法的方式表达利益诉求，学会用法律手段维护自身利益；宣讲统筹城乡发展、推进新农村建设的各项政策，让广大群众更加积极地投身新农村建设，更多地感受到改革发展的成果。深入宣传就业、社保、医保、征地拆迁等与群众切身利益密切相关的各项政策，增强政策的透明度和知晓度，帮助群众正确理解政策，真心拥护、自觉执行政策。同时，要立足当地区位、资源、产业优势，根据群众所盼所愿，帮助基层认真谋划长远发展，制定更加切合实际、群众欢迎的新政策。</w:t>
      </w:r>
    </w:p>
    <w:p>
      <w:pPr>
        <w:ind w:left="0" w:right="0" w:firstLine="560"/>
        <w:spacing w:before="450" w:after="450" w:line="312" w:lineRule="auto"/>
      </w:pPr>
      <w:r>
        <w:rPr>
          <w:rFonts w:ascii="宋体" w:hAnsi="宋体" w:eastAsia="宋体" w:cs="宋体"/>
          <w:color w:val="000"/>
          <w:sz w:val="28"/>
          <w:szCs w:val="28"/>
        </w:rPr>
        <w:t xml:space="preserve">“送温暖聚民心”即真心真意帮助群众解决在就业、就医、就学、住房、发展生产等方面的实际困难；重点帮助困难群众、鳏寡孤独、残疾人、低收入家庭等特殊人群改善生产生活条件，确保吃得饱、穿得暖；开展扶贫助学活动，帮助解决留守儿童、下岗职工子女、贫困地区孩子的上学问题；密切关注物价上涨等关系群众生活的问题，采取有力措施保障困难群众的基本生活需求。</w:t>
      </w:r>
    </w:p>
    <w:p>
      <w:pPr>
        <w:ind w:left="0" w:right="0" w:firstLine="560"/>
        <w:spacing w:before="450" w:after="450" w:line="312" w:lineRule="auto"/>
      </w:pPr>
      <w:r>
        <w:rPr>
          <w:rFonts w:ascii="宋体" w:hAnsi="宋体" w:eastAsia="宋体" w:cs="宋体"/>
          <w:color w:val="000"/>
          <w:sz w:val="28"/>
          <w:szCs w:val="28"/>
        </w:rPr>
        <w:t xml:space="preserve">“送服务解民难”即帮助包扶乡村理清发展思路，帮助群众选准致富产业；帮助制定完善村庄规划，引导农民积极申报搞好村庄整治；指导农民按照规范的技术要求新建、改建住房；帮助乡、村、组完善公益事业管理组织，解决农村公益事业无人管的问题；为农民创业致富解决技术难题，帮助下岗职工、失业居民、困难职工等实现就业再就业，扶持外出务工人员返乡办企业、在家留守妇女创家业；积极开展送贷服务活动，帮助农户（居民）解决在发展产业、下岗职工在创业就业等方面的资金难题</w:t>
      </w:r>
    </w:p>
    <w:p>
      <w:pPr>
        <w:ind w:left="0" w:right="0" w:firstLine="560"/>
        <w:spacing w:before="450" w:after="450" w:line="312" w:lineRule="auto"/>
      </w:pPr>
      <w:r>
        <w:rPr>
          <w:rFonts w:ascii="宋体" w:hAnsi="宋体" w:eastAsia="宋体" w:cs="宋体"/>
          <w:color w:val="000"/>
          <w:sz w:val="28"/>
          <w:szCs w:val="28"/>
        </w:rPr>
        <w:t xml:space="preserve">“三送”活动的总体要求就是深入贯彻落实科学发展观，学习宣传贯彻党的十七届五中全会精神、省委苏荣书记的重要指示精神和市委常委扩大会议精神，按照中央关于创先争优活动“推动科学发展、促进社会和谐、服务人民群众、加强基层组织”的要求，紧紧围绕加快经济发展方式转变这条主线，牢固树立发展为先、生态为重、创新为魂、民生为本四种理念，大力弘扬苏区精神，大兴密切联系群众之风，下派干部覆盖全县所有村（社区），全面包干，一抓到底，切实做到情况在一线掌握、问题在一线解</w:t>
      </w:r>
    </w:p>
    <w:p>
      <w:pPr>
        <w:ind w:left="0" w:right="0" w:firstLine="560"/>
        <w:spacing w:before="450" w:after="450" w:line="312" w:lineRule="auto"/>
      </w:pPr>
      <w:r>
        <w:rPr>
          <w:rFonts w:ascii="宋体" w:hAnsi="宋体" w:eastAsia="宋体" w:cs="宋体"/>
          <w:color w:val="000"/>
          <w:sz w:val="28"/>
          <w:szCs w:val="28"/>
        </w:rPr>
        <w:t xml:space="preserve">决、矛盾在一线化解、情绪在一线理顺、稳定在一线加固、作风在一线转变、成效在一线体现，进一步加快我县“四个全南”建设进程，推动县域经济社会发展提速、提质、提效，努力实现发展规模、发展层次和发展水平的新跨越。</w:t>
      </w:r>
    </w:p>
    <w:p>
      <w:pPr>
        <w:ind w:left="0" w:right="0" w:firstLine="560"/>
        <w:spacing w:before="450" w:after="450" w:line="312" w:lineRule="auto"/>
      </w:pPr>
      <w:r>
        <w:rPr>
          <w:rFonts w:ascii="宋体" w:hAnsi="宋体" w:eastAsia="宋体" w:cs="宋体"/>
          <w:color w:val="000"/>
          <w:sz w:val="28"/>
          <w:szCs w:val="28"/>
        </w:rPr>
        <w:t xml:space="preserve">我在“三送”活动中的心得有以下几点：</w:t>
      </w:r>
    </w:p>
    <w:p>
      <w:pPr>
        <w:ind w:left="0" w:right="0" w:firstLine="560"/>
        <w:spacing w:before="450" w:after="450" w:line="312" w:lineRule="auto"/>
      </w:pPr>
      <w:r>
        <w:rPr>
          <w:rFonts w:ascii="宋体" w:hAnsi="宋体" w:eastAsia="宋体" w:cs="宋体"/>
          <w:color w:val="000"/>
          <w:sz w:val="28"/>
          <w:szCs w:val="28"/>
        </w:rPr>
        <w:t xml:space="preserve">1、带着知识下基层，把政策法规宣传好。开展好“三送”活动，讲群众听得懂的话、说群众听得进的理，用群众爱听易懂的朴实道理宣讲党的政策，把政策交给群众。同时，着力开展法制宣传教育，使群众学法、知法、守法、用法，引导群众以理性合法的方式表达利益诉求，学会用法律手段维护自身利益。</w:t>
      </w:r>
    </w:p>
    <w:p>
      <w:pPr>
        <w:ind w:left="0" w:right="0" w:firstLine="560"/>
        <w:spacing w:before="450" w:after="450" w:line="312" w:lineRule="auto"/>
      </w:pPr>
      <w:r>
        <w:rPr>
          <w:rFonts w:ascii="宋体" w:hAnsi="宋体" w:eastAsia="宋体" w:cs="宋体"/>
          <w:color w:val="000"/>
          <w:sz w:val="28"/>
          <w:szCs w:val="28"/>
        </w:rPr>
        <w:t xml:space="preserve">2、带着感情下基层，把群众实际困难解决好。开展好“三送”活动，要倾注真感情、付出真行动。要集中解决一批群众最关心、最直接、最现实的利益问题，办好一些群众看得见摸得着的实事好事。</w:t>
      </w:r>
    </w:p>
    <w:p>
      <w:pPr>
        <w:ind w:left="0" w:right="0" w:firstLine="560"/>
        <w:spacing w:before="450" w:after="450" w:line="312" w:lineRule="auto"/>
      </w:pPr>
      <w:r>
        <w:rPr>
          <w:rFonts w:ascii="宋体" w:hAnsi="宋体" w:eastAsia="宋体" w:cs="宋体"/>
          <w:color w:val="000"/>
          <w:sz w:val="28"/>
          <w:szCs w:val="28"/>
        </w:rPr>
        <w:t xml:space="preserve">3、带着问题下基层，把矛盾纠纷化解好。开展好“三送”活动，要用亲情对待群众，与群众谈好心、交好友。活动中，要着力解决好2-3个信访案件，并确保信访息诉，让信访对象满意。</w:t>
      </w:r>
    </w:p>
    <w:p>
      <w:pPr>
        <w:ind w:left="0" w:right="0" w:firstLine="560"/>
        <w:spacing w:before="450" w:after="450" w:line="312" w:lineRule="auto"/>
      </w:pPr>
      <w:r>
        <w:rPr>
          <w:rFonts w:ascii="宋体" w:hAnsi="宋体" w:eastAsia="宋体" w:cs="宋体"/>
          <w:color w:val="000"/>
          <w:sz w:val="28"/>
          <w:szCs w:val="28"/>
        </w:rPr>
        <w:t xml:space="preserve">4、带着责任下基层，把基层组织建设好。开展好“三送”活动，就是要满怀热情，不把工作当负担，多做抓基层、打基础、利长远的事，协助抓好党建带群建工作，全面促进其他各类基层组织建设，不断巩固和扩大“三送”活动成果。</w:t>
      </w:r>
    </w:p>
    <w:p>
      <w:pPr>
        <w:ind w:left="0" w:right="0" w:firstLine="560"/>
        <w:spacing w:before="450" w:after="450" w:line="312" w:lineRule="auto"/>
      </w:pPr>
      <w:r>
        <w:rPr>
          <w:rFonts w:ascii="宋体" w:hAnsi="宋体" w:eastAsia="宋体" w:cs="宋体"/>
          <w:color w:val="000"/>
          <w:sz w:val="28"/>
          <w:szCs w:val="28"/>
        </w:rPr>
        <w:t xml:space="preserve">我认为以前在“三送”活动中做得不好的主要有：一是“三</w:t>
      </w:r>
    </w:p>
    <w:p>
      <w:pPr>
        <w:ind w:left="0" w:right="0" w:firstLine="560"/>
        <w:spacing w:before="450" w:after="450" w:line="312" w:lineRule="auto"/>
      </w:pPr>
      <w:r>
        <w:rPr>
          <w:rFonts w:ascii="宋体" w:hAnsi="宋体" w:eastAsia="宋体" w:cs="宋体"/>
          <w:color w:val="000"/>
          <w:sz w:val="28"/>
          <w:szCs w:val="28"/>
        </w:rPr>
        <w:t xml:space="preserve">送”活动的初步计划不周密。由于对条件了解不够充分，过高的估计了自身的实力，以至于部分活动不能按计划进行，这也给我们的工作带来了一定的被动，影响了整个活动的顺利开展；二是“三送”活动的整体深度不够。“三送”活动大部分的工作只能停留在一个比较浅的层次，而没有深入，当然这有一定的客观原因，那就是我们掌握的知识还不够，但另一个主要的原因就是没有准备充分的资料，以至于临阵时无据可查。</w:t>
      </w:r>
    </w:p>
    <w:p>
      <w:pPr>
        <w:ind w:left="0" w:right="0" w:firstLine="560"/>
        <w:spacing w:before="450" w:after="450" w:line="312" w:lineRule="auto"/>
      </w:pPr>
      <w:r>
        <w:rPr>
          <w:rFonts w:ascii="宋体" w:hAnsi="宋体" w:eastAsia="宋体" w:cs="宋体"/>
          <w:color w:val="000"/>
          <w:sz w:val="28"/>
          <w:szCs w:val="28"/>
        </w:rPr>
        <w:t xml:space="preserve">有经验有教训才是一个真正意义上的完整实践，不论如何，“三送”活动都是非常有益的活动，使我们要多学好理论知识以应用于实践之中去。“三送”的路还很长，“三送”的工作也将一如既往的开展下去，成为我在实践中学习“三个代表”的一条特殊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2024-09-20T12:33:57+08:00</dcterms:created>
  <dcterms:modified xsi:type="dcterms:W3CDTF">2024-09-20T12:33:57+08:00</dcterms:modified>
</cp:coreProperties>
</file>

<file path=docProps/custom.xml><?xml version="1.0" encoding="utf-8"?>
<Properties xmlns="http://schemas.openxmlformats.org/officeDocument/2006/custom-properties" xmlns:vt="http://schemas.openxmlformats.org/officeDocument/2006/docPropsVTypes"/>
</file>