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《京城81号》观后感</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京城81号》观后感京城81号观后感自从看到《朝内81号》的宣传就已经有看的欲望，因为生活在北京，对名古宅朝内81号的灵异事件早有耳闻，上映前改成了《京城81号》是为了北京以外的观众，可以理解。今年看了这么多国产电影，像这样剧情、...</w:t>
      </w:r>
    </w:p>
    <w:p>
      <w:pPr>
        <w:ind w:left="0" w:right="0" w:firstLine="560"/>
        <w:spacing w:before="450" w:after="450" w:line="312" w:lineRule="auto"/>
      </w:pPr>
      <w:r>
        <w:rPr>
          <w:rFonts w:ascii="黑体" w:hAnsi="黑体" w:eastAsia="黑体" w:cs="黑体"/>
          <w:color w:val="000000"/>
          <w:sz w:val="36"/>
          <w:szCs w:val="36"/>
          <w:b w:val="1"/>
          <w:bCs w:val="1"/>
        </w:rPr>
        <w:t xml:space="preserve">第一篇：《京城81号》观后感</w:t>
      </w:r>
    </w:p>
    <w:p>
      <w:pPr>
        <w:ind w:left="0" w:right="0" w:firstLine="560"/>
        <w:spacing w:before="450" w:after="450" w:line="312" w:lineRule="auto"/>
      </w:pPr>
      <w:r>
        <w:rPr>
          <w:rFonts w:ascii="宋体" w:hAnsi="宋体" w:eastAsia="宋体" w:cs="宋体"/>
          <w:color w:val="000"/>
          <w:sz w:val="28"/>
          <w:szCs w:val="28"/>
        </w:rPr>
        <w:t xml:space="preserve">京城81号观后感</w:t>
      </w:r>
    </w:p>
    <w:p>
      <w:pPr>
        <w:ind w:left="0" w:right="0" w:firstLine="560"/>
        <w:spacing w:before="450" w:after="450" w:line="312" w:lineRule="auto"/>
      </w:pPr>
      <w:r>
        <w:rPr>
          <w:rFonts w:ascii="宋体" w:hAnsi="宋体" w:eastAsia="宋体" w:cs="宋体"/>
          <w:color w:val="000"/>
          <w:sz w:val="28"/>
          <w:szCs w:val="28"/>
        </w:rPr>
        <w:t xml:space="preserve">自从看到《朝内81号》的宣传就已经有看的欲望，因为生活在北京，对名古宅朝内81号的灵异事件早有耳闻，上映前改成了《京城81号》是为了北京以外的观众，可以理解。</w:t>
      </w:r>
    </w:p>
    <w:p>
      <w:pPr>
        <w:ind w:left="0" w:right="0" w:firstLine="560"/>
        <w:spacing w:before="450" w:after="450" w:line="312" w:lineRule="auto"/>
      </w:pPr>
      <w:r>
        <w:rPr>
          <w:rFonts w:ascii="宋体" w:hAnsi="宋体" w:eastAsia="宋体" w:cs="宋体"/>
          <w:color w:val="000"/>
          <w:sz w:val="28"/>
          <w:szCs w:val="28"/>
        </w:rPr>
        <w:t xml:space="preserve">今年看了这么多国产电影，像这样剧情、惊悚、爱情片汇集的影片不多，我更多的把它列为剧情片，认为它是一部有故事，有爱情，有惊悚元素的影片。</w:t>
      </w:r>
    </w:p>
    <w:p>
      <w:pPr>
        <w:ind w:left="0" w:right="0" w:firstLine="560"/>
        <w:spacing w:before="450" w:after="450" w:line="312" w:lineRule="auto"/>
      </w:pPr>
      <w:r>
        <w:rPr>
          <w:rFonts w:ascii="宋体" w:hAnsi="宋体" w:eastAsia="宋体" w:cs="宋体"/>
          <w:color w:val="000"/>
          <w:sz w:val="28"/>
          <w:szCs w:val="28"/>
        </w:rPr>
        <w:t xml:space="preserve">我认为一部成功的电影都会有它的优点，也有它的一些小缺点，就像一个人，完美的人是不存在的，电影更如此，就看它的优点是否引起观众的注意，缺点是否让观众忽略，一部电影如果没出大问题，他肯定能成功，而我们很难判断哪些是真正的大问题，而后去避免这些大问题，如果有高情商高智商的人能滤清了这些问题，那么成功的脚步就离我们很近了，其次就是抠影片细节的问题了。我觉得《京城81号》非完美，但巧劲儿使对了地方，就是抓住了观众在乎的大问题，才会让票房很快从低到高的逆转，而且在营销力比较弱的情况下节节攀升。</w:t>
      </w:r>
    </w:p>
    <w:p>
      <w:pPr>
        <w:ind w:left="0" w:right="0" w:firstLine="560"/>
        <w:spacing w:before="450" w:after="450" w:line="312" w:lineRule="auto"/>
      </w:pPr>
      <w:r>
        <w:rPr>
          <w:rFonts w:ascii="宋体" w:hAnsi="宋体" w:eastAsia="宋体" w:cs="宋体"/>
          <w:color w:val="000"/>
          <w:sz w:val="28"/>
          <w:szCs w:val="28"/>
        </w:rPr>
        <w:t xml:space="preserve">从大到小的成功策略分析：取材——结构——节奏——3D——美术——古装服饰——演员。取材北京四大名宅之一的古宅——朝内81号就成功了一半儿，大家想必知道，如今带北京俩字儿的电影部部必火，《北爱》《北京遇上西雅图》等，何况是京城名宅，北京人家喻户晓，北京以外观众很好奇北京首都的灵异事件和名古宅，近近几年没有一部跟北京古文化靠边的电影，所以《京城81号》填补了这个大空白；本片结构采取现代时空和古代相互交替的方式，让影片剧情更有层次感和厚重感，提高了电影的档次，古京城的浓厚韵味和现代的时尚情感让电影充满色彩，令人回味，再加上紧密的剧情节凑和故事脉络，让观众深入电影当中，3D加强了惊悚的效果，让人充满紧张感和恐惧感。美术设计更是精雕细琢，一桌一椅、一草一木、一砖一瓦，都是精心设计，突出了京城古宅的品味，看着非常舒适，而古装服饰也是一亮点，尤其穿在林心如这种格格气质的身上，效果极致的养眼，吴镇宇是第二个赵文萱，演技稳而到位。</w:t>
      </w:r>
    </w:p>
    <w:p>
      <w:pPr>
        <w:ind w:left="0" w:right="0" w:firstLine="560"/>
        <w:spacing w:before="450" w:after="450" w:line="312" w:lineRule="auto"/>
      </w:pPr>
      <w:r>
        <w:rPr>
          <w:rFonts w:ascii="宋体" w:hAnsi="宋体" w:eastAsia="宋体" w:cs="宋体"/>
          <w:color w:val="000"/>
          <w:sz w:val="28"/>
          <w:szCs w:val="28"/>
        </w:rPr>
        <w:t xml:space="preserve">以上如此之多的看点怎叫这部影片不成功，虽然算不上出彩，但也有分量，最起码按照电影法则去操作了，真正称的上是一部电影，虽然是商业电影，但商而不烂，在此鼓励此电影团队，越做越好，越来越优秀，越来越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第二篇：京城81号观后感</w:t>
      </w:r>
    </w:p>
    <w:p>
      <w:pPr>
        <w:ind w:left="0" w:right="0" w:firstLine="560"/>
        <w:spacing w:before="450" w:after="450" w:line="312" w:lineRule="auto"/>
      </w:pPr>
      <w:r>
        <w:rPr>
          <w:rFonts w:ascii="宋体" w:hAnsi="宋体" w:eastAsia="宋体" w:cs="宋体"/>
          <w:color w:val="000"/>
          <w:sz w:val="28"/>
          <w:szCs w:val="28"/>
        </w:rPr>
        <w:t xml:space="preserve">京城81号观后感</w:t>
      </w:r>
    </w:p>
    <w:p>
      <w:pPr>
        <w:ind w:left="0" w:right="0" w:firstLine="560"/>
        <w:spacing w:before="450" w:after="450" w:line="312" w:lineRule="auto"/>
      </w:pPr>
      <w:r>
        <w:rPr>
          <w:rFonts w:ascii="宋体" w:hAnsi="宋体" w:eastAsia="宋体" w:cs="宋体"/>
          <w:color w:val="000"/>
          <w:sz w:val="28"/>
          <w:szCs w:val="28"/>
        </w:rPr>
        <w:t xml:space="preserve">今天刚看完《京城81号》，不由自主地想吐槽一下片子，的确是部好电影，剧情紧凑硬伤少，特技效果不错，制片方确实很用心，比起眼下国内的大部分恐怖片，可以算是神剧了，基本上对得起那上亿的投资。不过作为一个老北京，我是一点没看出来这片子和京城有鸡毛关系，2层小洋楼那是原景，但是八大胡同的小桥流水，您这是北京还是苏杭啊，说起来不过是制片方用北京的鬼宅做噱头，而实际上看不出一丁点的北京大宅门的气氛。尤其那段河上送亲，我还以为进了通州大运河……不知道八大胡同何时修了这么个风景，绝逼的南方水乡小镇。</w:t>
      </w:r>
    </w:p>
    <w:p>
      <w:pPr>
        <w:ind w:left="0" w:right="0" w:firstLine="560"/>
        <w:spacing w:before="450" w:after="450" w:line="312" w:lineRule="auto"/>
      </w:pPr>
      <w:r>
        <w:rPr>
          <w:rFonts w:ascii="宋体" w:hAnsi="宋体" w:eastAsia="宋体" w:cs="宋体"/>
          <w:color w:val="000"/>
          <w:sz w:val="28"/>
          <w:szCs w:val="28"/>
        </w:rPr>
        <w:t xml:space="preserve">电影里林心如演的青楼头牌，确实给人一种那年代的沧桑感，既有些风尘又不失花魁该有的矜持与高雅气质，总觉得林大明星演花魁比演大作家拿捏的更准，表演的也更到位</w:t>
      </w:r>
    </w:p>
    <w:p>
      <w:pPr>
        <w:ind w:left="0" w:right="0" w:firstLine="560"/>
        <w:spacing w:before="450" w:after="450" w:line="312" w:lineRule="auto"/>
      </w:pPr>
      <w:r>
        <w:rPr>
          <w:rFonts w:ascii="宋体" w:hAnsi="宋体" w:eastAsia="宋体" w:cs="宋体"/>
          <w:color w:val="000"/>
          <w:sz w:val="28"/>
          <w:szCs w:val="28"/>
        </w:rPr>
        <w:t xml:space="preserve">所以最后吐槽一下青楼，古时候的青楼，虽然烟花柳巷但也是风雅之地，里面的头牌有不少是官宦或大户人家破落后落难的千金大小姐，基本上琴棋书画样样擅长，吟诗作对个个精通。想要见她们一面，不一定有钱但是肯定有才，不是有两把刷子的文人骚客，还别想泡人家，再有钱人家姑娘也不鸟你。最搞笑的情况就是很多名家才子的书画，皇帝老子哭着喊着恬着脸都求不来一副，而在青楼头牌那里则像大白菜一样，一挂就是一屋子。这些头牌比现在女明星都高雅矜持，哪像现在的某些“明星”，平时人五人六，见着钱脱裤子比花钱的那个还猴急。简单说那年代嫖个娼比现在谈恋爱都风雅，比酒吧找艳遇都有情调。</w:t>
      </w:r>
    </w:p>
    <w:p>
      <w:pPr>
        <w:ind w:left="0" w:right="0" w:firstLine="560"/>
        <w:spacing w:before="450" w:after="450" w:line="312" w:lineRule="auto"/>
      </w:pPr>
      <w:r>
        <w:rPr>
          <w:rFonts w:ascii="黑体" w:hAnsi="黑体" w:eastAsia="黑体" w:cs="黑体"/>
          <w:color w:val="000000"/>
          <w:sz w:val="36"/>
          <w:szCs w:val="36"/>
          <w:b w:val="1"/>
          <w:bCs w:val="1"/>
        </w:rPr>
        <w:t xml:space="preserve">第三篇：集结号观后感（本站推荐）</w:t>
      </w:r>
    </w:p>
    <w:p>
      <w:pPr>
        <w:ind w:left="0" w:right="0" w:firstLine="560"/>
        <w:spacing w:before="450" w:after="450" w:line="312" w:lineRule="auto"/>
      </w:pPr>
      <w:r>
        <w:rPr>
          <w:rFonts w:ascii="宋体" w:hAnsi="宋体" w:eastAsia="宋体" w:cs="宋体"/>
          <w:color w:val="000"/>
          <w:sz w:val="28"/>
          <w:szCs w:val="28"/>
        </w:rPr>
        <w:t xml:space="preserve">观影片《集结号》有感</w:t>
      </w:r>
    </w:p>
    <w:p>
      <w:pPr>
        <w:ind w:left="0" w:right="0" w:firstLine="560"/>
        <w:spacing w:before="450" w:after="450" w:line="312" w:lineRule="auto"/>
      </w:pPr>
      <w:r>
        <w:rPr>
          <w:rFonts w:ascii="宋体" w:hAnsi="宋体" w:eastAsia="宋体" w:cs="宋体"/>
          <w:color w:val="000"/>
          <w:sz w:val="28"/>
          <w:szCs w:val="28"/>
        </w:rPr>
        <w:t xml:space="preserve">桂林电子科技大学北海校区尚智</w:t>
      </w:r>
    </w:p>
    <w:p>
      <w:pPr>
        <w:ind w:left="0" w:right="0" w:firstLine="560"/>
        <w:spacing w:before="450" w:after="450" w:line="312" w:lineRule="auto"/>
      </w:pPr>
      <w:r>
        <w:rPr>
          <w:rFonts w:ascii="宋体" w:hAnsi="宋体" w:eastAsia="宋体" w:cs="宋体"/>
          <w:color w:val="000"/>
          <w:sz w:val="28"/>
          <w:szCs w:val="28"/>
        </w:rPr>
        <w:t xml:space="preserve">高中的时候我曾经看过一次《集结号》，那时只是觉得谷子地和他的九连太受委屈了，他们没有得到应得到的荣誉和公正的待遇。但这次从头到尾，认认真真重地新看了一遍《集结号》，心中的感受和第一次不一样了，心中想的更多了。也许人对一件事物的认识要经过全面的多次的重新理解才会上升到一个更高的层次吧。重温经典，少了对他们委屈的过分在意，而是重新思考他们为什么选择那条路，为什么受苦却又要坚持。我觉得谷子地和他的九连的每一位战士都很伟大，他们甘愿牺牲自己，成全别人，也成全自己心中的梦想。</w:t>
      </w:r>
    </w:p>
    <w:p>
      <w:pPr>
        <w:ind w:left="0" w:right="0" w:firstLine="560"/>
        <w:spacing w:before="450" w:after="450" w:line="312" w:lineRule="auto"/>
      </w:pPr>
      <w:r>
        <w:rPr>
          <w:rFonts w:ascii="宋体" w:hAnsi="宋体" w:eastAsia="宋体" w:cs="宋体"/>
          <w:color w:val="000"/>
          <w:sz w:val="28"/>
          <w:szCs w:val="28"/>
        </w:rPr>
        <w:t xml:space="preserve">谷子地的遭遇正像每一位为新中国抛头颅洒热血的一代人的缩影。他们为了推翻地主的压迫，为了国家的和平，为了政治上的信仰，背井离乡，投入到革命队伍中。他们每一个人都在和命运作斗争，每一刻都可能牺牲掉自己的生命。王金存一开始害怕上前线是因为他害怕牺牲，更害怕让自己的母亲和媳妇担心。但他选择了为共产主义献身的道路就不该畏惧牺牲，虽然残忍，但集体理想的实现没有个人的牺牲是无法达成的。当他目睹了自己战友一个又一个的牺牲之后，他变得勇敢，坚强起来了，将个人情感置于一边，真正的为自己的国家为自己的信仰而敢于冲锋了。他的选择是对的，他的牺牲是他生命中最绚烂的的时刻。谷子地是个有血有肉的铁血男儿，本来他也会死的，但他侥幸逃脱了，他的余生不为自己而活，为了给自己死去的战友一个证明，一个归宿！让社会认同他们的付出，认同他们的生命是有意的！当他在朝鲜战场上为赵二斗接过地雷的时候，他又为集体做了一次牺牲，因为他不能让他的炮兵连失去眼睛！他放不下自己的使命，就委托赵连长帮自己继续找寻自己的组织。他的选择再一次体现了他的无私，他的伟大！</w:t>
      </w:r>
    </w:p>
    <w:p>
      <w:pPr>
        <w:ind w:left="0" w:right="0" w:firstLine="560"/>
        <w:spacing w:before="450" w:after="450" w:line="312" w:lineRule="auto"/>
      </w:pPr>
      <w:r>
        <w:rPr>
          <w:rFonts w:ascii="宋体" w:hAnsi="宋体" w:eastAsia="宋体" w:cs="宋体"/>
          <w:color w:val="000"/>
          <w:sz w:val="28"/>
          <w:szCs w:val="28"/>
        </w:rPr>
        <w:t xml:space="preserve">当谷子地又一次死里逃生后，他没有忘记自己的使命，他四处奔波，不畏艰难险阻，执着的要为战友和他们的连队找到组织。当他走在无名烈士公墓的时候，他的心情是难过的，有名的孩子没了名字，有意义的生命却得不到认同，这更坚定了他寻找组织的执念。无论风吹日晒，无论旁人唏嘘冷落，他都一直在挖，让战友们重见天日！黄河终有澄清日，当战友的尸体找到的时候，谷子地愣了，他终于等到那一天了。那一天，九连的战士们聚在了一起，接受了荣誉的授予和革命队伍的肯定。集结号响了起来，英雄们可以安稳的走了。</w:t>
      </w:r>
    </w:p>
    <w:p>
      <w:pPr>
        <w:ind w:left="0" w:right="0" w:firstLine="560"/>
        <w:spacing w:before="450" w:after="450" w:line="312" w:lineRule="auto"/>
      </w:pPr>
      <w:r>
        <w:rPr>
          <w:rFonts w:ascii="宋体" w:hAnsi="宋体" w:eastAsia="宋体" w:cs="宋体"/>
          <w:color w:val="000"/>
          <w:sz w:val="28"/>
          <w:szCs w:val="28"/>
        </w:rPr>
        <w:t xml:space="preserve">活在这个和平的年代，是我们的幸福，但我们不能忘掉老一代革命分子为我们所做的牺牲，我们也要继承前一代人的夙愿，努力建设社会主义现代化中国，让革命火种永远传递下去！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第四篇：《集结号》观后感</w:t>
      </w:r>
    </w:p>
    <w:p>
      <w:pPr>
        <w:ind w:left="0" w:right="0" w:firstLine="560"/>
        <w:spacing w:before="450" w:after="450" w:line="312" w:lineRule="auto"/>
      </w:pPr>
      <w:r>
        <w:rPr>
          <w:rFonts w:ascii="宋体" w:hAnsi="宋体" w:eastAsia="宋体" w:cs="宋体"/>
          <w:color w:val="000"/>
          <w:sz w:val="28"/>
          <w:szCs w:val="28"/>
        </w:rPr>
        <w:t xml:space="preserve">《集结号》观后感</w:t>
      </w:r>
    </w:p>
    <w:p>
      <w:pPr>
        <w:ind w:left="0" w:right="0" w:firstLine="560"/>
        <w:spacing w:before="450" w:after="450" w:line="312" w:lineRule="auto"/>
      </w:pPr>
      <w:r>
        <w:rPr>
          <w:rFonts w:ascii="宋体" w:hAnsi="宋体" w:eastAsia="宋体" w:cs="宋体"/>
          <w:color w:val="000"/>
          <w:sz w:val="28"/>
          <w:szCs w:val="28"/>
        </w:rPr>
        <w:t xml:space="preserve">10外秘（2）班11号刘思远</w:t>
      </w:r>
    </w:p>
    <w:p>
      <w:pPr>
        <w:ind w:left="0" w:right="0" w:firstLine="560"/>
        <w:spacing w:before="450" w:after="450" w:line="312" w:lineRule="auto"/>
      </w:pPr>
      <w:r>
        <w:rPr>
          <w:rFonts w:ascii="宋体" w:hAnsi="宋体" w:eastAsia="宋体" w:cs="宋体"/>
          <w:color w:val="000"/>
          <w:sz w:val="28"/>
          <w:szCs w:val="28"/>
        </w:rPr>
        <w:t xml:space="preserve">看完之后我的第一感觉就是致命的“真实”，一点假的没有。看到这句话，你别以为＜集结号＞是我看过百部爱国主义电影后的第一部电影，围绕着“真实”这个主题，我来说说自己看过＜集结号＞的感想。</w:t>
      </w:r>
    </w:p>
    <w:p>
      <w:pPr>
        <w:ind w:left="0" w:right="0" w:firstLine="560"/>
        <w:spacing w:before="450" w:after="450" w:line="312" w:lineRule="auto"/>
      </w:pPr>
      <w:r>
        <w:rPr>
          <w:rFonts w:ascii="宋体" w:hAnsi="宋体" w:eastAsia="宋体" w:cs="宋体"/>
          <w:color w:val="000"/>
          <w:sz w:val="28"/>
          <w:szCs w:val="28"/>
        </w:rPr>
        <w:t xml:space="preserve">电影总的来说是分为两部分，准确的说是三部分。第一部分就是开头的巷战，开头就抢得头彩，让观众感觉中国的战争题材也可以拍成像＜兄弟连＞这样的效果。开始就要吸引观众，这是一般战争片惯用的手法，任泉的死已经起到了这个作用。第二部分就是阻击战，我认为这段投入的就是不如第一部分了，但这段是整个故事的起因，电影让所有的观众与连长谷子地共同经历了这段惨烈的30分钟，让观众的心与谷子地连在一起，为后来“真相”之路给观众的感动奠定基石。</w:t>
      </w:r>
    </w:p>
    <w:p>
      <w:pPr>
        <w:ind w:left="0" w:right="0" w:firstLine="560"/>
        <w:spacing w:before="450" w:after="450" w:line="312" w:lineRule="auto"/>
      </w:pPr>
      <w:r>
        <w:rPr>
          <w:rFonts w:ascii="宋体" w:hAnsi="宋体" w:eastAsia="宋体" w:cs="宋体"/>
          <w:color w:val="000"/>
          <w:sz w:val="28"/>
          <w:szCs w:val="28"/>
        </w:rPr>
        <w:t xml:space="preserve">先说说前两部分吧，虽然相比＜兄弟连＞这样的经典还有相当之多的不足，差距很明显。还有很多网友们提出电影相比真实战争的“硬伤”。同时我们也要看到中国电影在描绘战争场面的进步，这里我要说的是，真实的战争不一定给观众以震撼，要想渲染出电影要表达的效果，就得放弃一部分真实，在这点上要找个平衡，让场面又不失真实，还要达到电影的表现力。所以那些说电影中那些不真实的朋友，希望你们明白，你们看的是电影，不要过分的较真。如果真要较真的话，这个世界上就没有电影可言了！</w:t>
      </w:r>
    </w:p>
    <w:p>
      <w:pPr>
        <w:ind w:left="0" w:right="0" w:firstLine="560"/>
        <w:spacing w:before="450" w:after="450" w:line="312" w:lineRule="auto"/>
      </w:pPr>
      <w:r>
        <w:rPr>
          <w:rFonts w:ascii="宋体" w:hAnsi="宋体" w:eastAsia="宋体" w:cs="宋体"/>
          <w:color w:val="000"/>
          <w:sz w:val="28"/>
          <w:szCs w:val="28"/>
        </w:rPr>
        <w:t xml:space="preserve">过了前两部分，我把后面的故事列为第三部分，其实就是张涵予一个人的电影了，从朝鲜战场开始吧，谷子地在医院里对于47名兄弟白白牺牲这事还没完全放在心里，所以从邓超出现后，他还一如既往的当他的兵，当他手按地雷的最后时刻，他想到了47名弟兄，然后到他们那个世界去。</w:t>
      </w:r>
    </w:p>
    <w:p>
      <w:pPr>
        <w:ind w:left="0" w:right="0" w:firstLine="560"/>
        <w:spacing w:before="450" w:after="450" w:line="312" w:lineRule="auto"/>
      </w:pPr>
      <w:r>
        <w:rPr>
          <w:rFonts w:ascii="宋体" w:hAnsi="宋体" w:eastAsia="宋体" w:cs="宋体"/>
          <w:color w:val="000"/>
          <w:sz w:val="28"/>
          <w:szCs w:val="28"/>
        </w:rPr>
        <w:t xml:space="preserve">故事的真实性从朝鲜战争结束后表现了出来：所有的人物的语言行为都符合当时的历史背景，电影给人的感动也是从观众与谷子地共同经历了那场浩劫，产生共鸣之后与和平时期现实的对比所表现出来。这才是电影真正感人的地方。</w:t>
      </w:r>
    </w:p>
    <w:p>
      <w:pPr>
        <w:ind w:left="0" w:right="0" w:firstLine="560"/>
        <w:spacing w:before="450" w:after="450" w:line="312" w:lineRule="auto"/>
      </w:pPr>
      <w:r>
        <w:rPr>
          <w:rFonts w:ascii="宋体" w:hAnsi="宋体" w:eastAsia="宋体" w:cs="宋体"/>
          <w:color w:val="000"/>
          <w:sz w:val="28"/>
          <w:szCs w:val="28"/>
        </w:rPr>
        <w:t xml:space="preserve">回到“地方”之后，谷子地看到了“烈士”与“失踪”的从待遇上的差别。这点估计大家都明白，“失踪”就意味着逃兵，虽然都是人不在了，但这与烈士是本质的不同。这在点上，以中国的国情，老百姓按失踪和烈士名单分粮，有些人为自己亲人因“失踪”而受到不公平的待遇而气恼。所以谷子地决定为他47名弟兄找回应该有的荣誉。</w:t>
      </w:r>
    </w:p>
    <w:p>
      <w:pPr>
        <w:ind w:left="0" w:right="0" w:firstLine="560"/>
        <w:spacing w:before="450" w:after="450" w:line="312" w:lineRule="auto"/>
      </w:pPr>
      <w:r>
        <w:rPr>
          <w:rFonts w:ascii="宋体" w:hAnsi="宋体" w:eastAsia="宋体" w:cs="宋体"/>
          <w:color w:val="000"/>
          <w:sz w:val="28"/>
          <w:szCs w:val="28"/>
        </w:rPr>
        <w:t xml:space="preserve">于是他带着，那个金存的遗孀，去找了邓超。这里邓超已经是团长了，这个团长可以说是当时那个年代，那个地区的“总统”，当时就是那样，打过仗当地方守卫的军官就是那个地方的最有权力的人，所以邓超当时表现的就是，“在这个地方，我就是老大，现在谷大哥来了，以后我照你！”这样的气质。然后就是上面开始核查是不是有这么一回事。这里，那两个官员所表现出来的官僚主义作风，说出来的话：“我们也要层层审批”都是解放后很有代表性的官腔。电影到了这，相信之前与谷子地共同“浴血”过的观众开始为谷子地鸣不平了，也开始掉眼泪了。可见第二部分的表现力是非常成功的，达到了预期的效果。在求上级不成的情况下，谷子地只能自己去找，自己去把他们挖出来。到此，电影就已经完全靠张涵予一个人撑着了，我觉得张涵予将来很难超越谷子地这个角色，表现的太到位了。直到找到了当初那个吹号的警卫员，所有人才了解了整个事件的真相。连长终于为这47名弟兄正了名，让他们得到了应该得到荣誉。影片的结尾，连长向上级汇报了任务，述职之后，集结号响起。这个故事算是圆满的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第五篇：《集结号》观后感</w:t>
      </w:r>
    </w:p>
    <w:p>
      <w:pPr>
        <w:ind w:left="0" w:right="0" w:firstLine="560"/>
        <w:spacing w:before="450" w:after="450" w:line="312" w:lineRule="auto"/>
      </w:pPr>
      <w:r>
        <w:rPr>
          <w:rFonts w:ascii="宋体" w:hAnsi="宋体" w:eastAsia="宋体" w:cs="宋体"/>
          <w:color w:val="000"/>
          <w:sz w:val="28"/>
          <w:szCs w:val="28"/>
        </w:rPr>
        <w:t xml:space="preserve">《集结号》观后感</w:t>
      </w:r>
    </w:p>
    <w:p>
      <w:pPr>
        <w:ind w:left="0" w:right="0" w:firstLine="560"/>
        <w:spacing w:before="450" w:after="450" w:line="312" w:lineRule="auto"/>
      </w:pPr>
      <w:r>
        <w:rPr>
          <w:rFonts w:ascii="宋体" w:hAnsi="宋体" w:eastAsia="宋体" w:cs="宋体"/>
          <w:color w:val="000"/>
          <w:sz w:val="28"/>
          <w:szCs w:val="28"/>
        </w:rPr>
        <w:t xml:space="preserve">“不管几点钟，以集结号为令，随时准备撤退，听不见号声，你就是打剩最后一个人，也要接着给我打下去”。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摘自影片《集结号》</w:t>
      </w:r>
    </w:p>
    <w:p>
      <w:pPr>
        <w:ind w:left="0" w:right="0" w:firstLine="560"/>
        <w:spacing w:before="450" w:after="450" w:line="312" w:lineRule="auto"/>
      </w:pPr>
      <w:r>
        <w:rPr>
          <w:rFonts w:ascii="宋体" w:hAnsi="宋体" w:eastAsia="宋体" w:cs="宋体"/>
          <w:color w:val="000"/>
          <w:sz w:val="28"/>
          <w:szCs w:val="28"/>
        </w:rPr>
        <w:t xml:space="preserve">团长坚定的下命令，连长一样坚定的回答着。</w:t>
      </w:r>
    </w:p>
    <w:p>
      <w:pPr>
        <w:ind w:left="0" w:right="0" w:firstLine="560"/>
        <w:spacing w:before="450" w:after="450" w:line="312" w:lineRule="auto"/>
      </w:pPr>
      <w:r>
        <w:rPr>
          <w:rFonts w:ascii="宋体" w:hAnsi="宋体" w:eastAsia="宋体" w:cs="宋体"/>
          <w:color w:val="000"/>
          <w:sz w:val="28"/>
          <w:szCs w:val="28"/>
        </w:rPr>
        <w:t xml:space="preserve">影片在一场激烈残酷的巷战中拉开帷幕，以九连连长谷子地领头的数十名战士围攻敌军却惨被埋伏，孙指导员刚出场没多久就被炸弹炸成两截，血流成河……紧接着，整部影片就围绕着这段简短的对白展开着——1948年中原野战军独二师一三九团三营九连连长谷子地奉命在汶河南岸旧窑厂附近打阻击，以牵制敌军力量。军备力量的悬殊差距，作战人员数量的对比，坚守地势的恶劣，不管是天时、地利、还是人和，九连全体指战员都面临着重重困难。每一刻，他们都面临着殊死性的斗争。生命固然可贵，但作为一名军人，命令当前，什么都是次要的。唯有拼劲最后一丝气力，等待约定好的集结号声。战争永远如你意想不到的那样残酷，当谷子地将所有兄弟的遗体拖进窑内，当王金存点燃自己手中紧握的导火线，当最后一颗炮弹飞向敌军坦克，留下的就只有埋葬英灵的废墟和新的弹壳碎片。</w:t>
      </w:r>
    </w:p>
    <w:p>
      <w:pPr>
        <w:ind w:left="0" w:right="0" w:firstLine="560"/>
        <w:spacing w:before="450" w:after="450" w:line="312" w:lineRule="auto"/>
      </w:pPr>
      <w:r>
        <w:rPr>
          <w:rFonts w:ascii="宋体" w:hAnsi="宋体" w:eastAsia="宋体" w:cs="宋体"/>
          <w:color w:val="000"/>
          <w:sz w:val="28"/>
          <w:szCs w:val="28"/>
        </w:rPr>
        <w:t xml:space="preserve">几经辗转，镜头到了抗美援朝战场，不一样的时空，一样坚毅的谷子地。战火硝烟殆尽，终于迎来了和平年代。在这个过程中，有过失望，痛苦、更重要的是误解。对谷子地自身身份的误解，和对九连战士的误解。</w:t>
      </w:r>
    </w:p>
    <w:p>
      <w:pPr>
        <w:ind w:left="0" w:right="0" w:firstLine="560"/>
        <w:spacing w:before="450" w:after="450" w:line="312" w:lineRule="auto"/>
      </w:pPr>
      <w:r>
        <w:rPr>
          <w:rFonts w:ascii="宋体" w:hAnsi="宋体" w:eastAsia="宋体" w:cs="宋体"/>
          <w:color w:val="000"/>
          <w:sz w:val="28"/>
          <w:szCs w:val="28"/>
        </w:rPr>
        <w:t xml:space="preserve">可怜无定河边骨，犹是深闺梦里人。与谷子地一样执着寻找的还有孙桂琴，指导员王金存的妻子。直到遇到谷子地，她才确信自己的丈夫早已战死他乡。蒙受冤屈的两人有着共同的哀伤与信念，他们一起踏上了求证之旅。谷子地把孙桂琴介绍给自己在炮兵部队时的挚友赵二斗，见证他们喜结良缘。即使时光飞逝事过境迁，即使历史已渐渐被人淡忘，那刻骨铭心的兄弟情谊却丝毫不减，在谷子地的脑海里，永远鲜活的是自己那些兄弟们的影像：王金存，焦大鹏，姜茂才，吕宽沟…… 当他终于回到当年发生血战的旧窑场，谁道故地已面目全非。没有人相信他心中的执念，谷子地发疯似的挖掘如山的煤矿，无论如何他都要让真相大白。</w:t>
      </w:r>
    </w:p>
    <w:p>
      <w:pPr>
        <w:ind w:left="0" w:right="0" w:firstLine="560"/>
        <w:spacing w:before="450" w:after="450" w:line="312" w:lineRule="auto"/>
      </w:pPr>
      <w:r>
        <w:rPr>
          <w:rFonts w:ascii="宋体" w:hAnsi="宋体" w:eastAsia="宋体" w:cs="宋体"/>
          <w:color w:val="000"/>
          <w:sz w:val="28"/>
          <w:szCs w:val="28"/>
        </w:rPr>
        <w:t xml:space="preserve">转眼，1958年到了，汶河县大兴水利，施工过程中，在一口废弃的窑井里发现了47具烈士遗骸。影片中那一幕让我至今记忆深刻，刘团长的墓前，谷子地和司号员的争执，眉角处爆出的青筋刻画着他对47名已故兄弟的愧疚。十年来，他没有一刻不埋怨自己没有听到集结号声。然而，时间证明他是对的，他无愧于组织，无愧于命令，因为集结号声从未响起。</w:t>
      </w:r>
    </w:p>
    <w:p>
      <w:pPr>
        <w:ind w:left="0" w:right="0" w:firstLine="560"/>
        <w:spacing w:before="450" w:after="450" w:line="312" w:lineRule="auto"/>
      </w:pPr>
      <w:r>
        <w:rPr>
          <w:rFonts w:ascii="宋体" w:hAnsi="宋体" w:eastAsia="宋体" w:cs="宋体"/>
          <w:color w:val="000"/>
          <w:sz w:val="28"/>
          <w:szCs w:val="28"/>
        </w:rPr>
        <w:t xml:space="preserve">整部影片，以浓墨重彩的战争画面，讲述着一个时代人的辛酸，厮杀，团结，爱国的多重品行。生活于安逸时代的我们，或许永远也不会真正懂得那一代人的无私和无所畏惧，他们在付出血淋淋的生命之后要求的也不过是我们的肯定而已。不想谈珍惜，因为我觉得那是我们本来就应该做的，珍惜，也是对老一辈革命战士最起码的尊重，毕竟他们为之奋斗的甚至于付出生命去守护的家园传承到了我们这一代手里。</w:t>
      </w:r>
    </w:p>
    <w:p>
      <w:pPr>
        <w:ind w:left="0" w:right="0" w:firstLine="560"/>
        <w:spacing w:before="450" w:after="450" w:line="312" w:lineRule="auto"/>
      </w:pPr>
      <w:r>
        <w:rPr>
          <w:rFonts w:ascii="宋体" w:hAnsi="宋体" w:eastAsia="宋体" w:cs="宋体"/>
          <w:color w:val="000"/>
          <w:sz w:val="28"/>
          <w:szCs w:val="28"/>
        </w:rPr>
        <w:t xml:space="preserve">影片最后以一场迟来的荣誉授予仪式收尾，谷子地一人站在墓前：“九连列队完毕，请您检阅”。那一刻，说不出的难受，只知道泪水在眼角越来越滚烫。敬礼、鞠躬、鸣枪、集结号声，这场晚了将近十年的追封仪式，是对长眠于地下的47位英灵的悲怆慰藉。将有必死之心，士无贪生之意。他们十年的等待终于有了回复。</w:t>
      </w:r>
    </w:p>
    <w:p>
      <w:pPr>
        <w:ind w:left="0" w:right="0" w:firstLine="560"/>
        <w:spacing w:before="450" w:after="450" w:line="312" w:lineRule="auto"/>
      </w:pPr>
      <w:r>
        <w:rPr>
          <w:rFonts w:ascii="宋体" w:hAnsi="宋体" w:eastAsia="宋体" w:cs="宋体"/>
          <w:color w:val="000"/>
          <w:sz w:val="28"/>
          <w:szCs w:val="28"/>
        </w:rPr>
        <w:t xml:space="preserve">最后的最后，我想说，每一个牺牲者都是垂不朽的。向长眠于地下的烈士们致敬！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2024-09-20T11:40:23+08:00</dcterms:created>
  <dcterms:modified xsi:type="dcterms:W3CDTF">2024-09-20T11:40:23+08:00</dcterms:modified>
</cp:coreProperties>
</file>

<file path=docProps/custom.xml><?xml version="1.0" encoding="utf-8"?>
<Properties xmlns="http://schemas.openxmlformats.org/officeDocument/2006/custom-properties" xmlns:vt="http://schemas.openxmlformats.org/officeDocument/2006/docPropsVTypes"/>
</file>