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2024年企业保安年终工作总结报告 企业保安年终工作总结范文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2024年企业保安年终工作总结报告一</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2024年企业保安年终工作总结报告二</w:t>
      </w:r>
    </w:p>
    <w:p>
      <w:pPr>
        <w:ind w:left="0" w:right="0" w:firstLine="560"/>
        <w:spacing w:before="450" w:after="450" w:line="312" w:lineRule="auto"/>
      </w:pPr>
      <w:r>
        <w:rPr>
          <w:rFonts w:ascii="宋体" w:hAnsi="宋体" w:eastAsia="宋体" w:cs="宋体"/>
          <w:color w:val="000"/>
          <w:sz w:val="28"/>
          <w:szCs w:val="28"/>
        </w:rPr>
        <w:t xml:space="preserve">x物业保安队负责整个小区的治安防范、消防安全工作，一年来，在公司领导的指导下和各部门的配合下，保安队认真开展各项工作，落实完成了x年度的各项工作任务。现将一年来具体工作情况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2024年企业保安年终工作总结报告三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一是应聘人员必须有优秀的个人素质，品质端正，精神面貌较好，这样，才能将我们x物业的精神面貌昭示于社会，使更多的人知道我们x物业。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2024年企业保安年终工作总结报告四</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2024年企业保安年终工作总结报告五</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2024年企业保安年终工作总结报告六</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政审关，按条件录用，对新招收的`保安人员严格按照：岗前培训、班长带班，实行传、帮、带制度。二是要求各部门要定期或不定期开展军训与消防演练，以增强队员的体能和应变能力。三是树品牌，公司每半年度评选一次品牌保安员、品牌班组，被评选上的班组及保安员发放证书及奖金，以增强保安员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战略构想，全方位推动社会治安综合治理，进一步规范保安服务市场，加强我保安队伍建设有序发展，我们先后出动督察调查模底15次，参加人员有30人次，调查模底共发现本辖区非法保安组织有22家237人，其中企事业单位7家35人，物业管理公司15家20xx。我们在调查模底的同时现场均对单位领导进行有关市“五局”榕公综24号文件，市局榕公综79号文件等的宣传和做耐心细致的思想动员工作。同时我们还重点进行专项整治，先后专项行动12次，参加人员33人次，先后发出整改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2024年企业保安年终工作总结报告七</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【2024年企业保安年终工作总结报告 企业保安年终工作总结范文】相关推荐文章: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2024年商场保安个人年终工作总结范文 商场保安个人年终工作总结报告</w:t>
      </w:r>
    </w:p>
    <w:p>
      <w:pPr>
        <w:ind w:left="0" w:right="0" w:firstLine="560"/>
        <w:spacing w:before="450" w:after="450" w:line="312" w:lineRule="auto"/>
      </w:pPr>
      <w:r>
        <w:rPr>
          <w:rFonts w:ascii="宋体" w:hAnsi="宋体" w:eastAsia="宋体" w:cs="宋体"/>
          <w:color w:val="000"/>
          <w:sz w:val="28"/>
          <w:szCs w:val="28"/>
        </w:rPr>
        <w:t xml:space="preserve">2024年企业年终工作总结报告 企业年终工作总结范文</w:t>
      </w:r>
    </w:p>
    <w:p>
      <w:pPr>
        <w:ind w:left="0" w:right="0" w:firstLine="560"/>
        <w:spacing w:before="450" w:after="450" w:line="312" w:lineRule="auto"/>
      </w:pPr>
      <w:r>
        <w:rPr>
          <w:rFonts w:ascii="宋体" w:hAnsi="宋体" w:eastAsia="宋体" w:cs="宋体"/>
          <w:color w:val="000"/>
          <w:sz w:val="28"/>
          <w:szCs w:val="28"/>
        </w:rPr>
        <w:t xml:space="preserve">2024年广发银行保安个人年终工作总结报告范文</w:t>
      </w:r>
    </w:p>
    <w:p>
      <w:pPr>
        <w:ind w:left="0" w:right="0" w:firstLine="560"/>
        <w:spacing w:before="450" w:after="450" w:line="312" w:lineRule="auto"/>
      </w:pPr>
      <w:r>
        <w:rPr>
          <w:rFonts w:ascii="宋体" w:hAnsi="宋体" w:eastAsia="宋体" w:cs="宋体"/>
          <w:color w:val="000"/>
          <w:sz w:val="28"/>
          <w:szCs w:val="28"/>
        </w:rPr>
        <w:t xml:space="preserve">2024年企业年终工作总结报告 企业年终工作总结范文精选</w:t>
      </w:r>
    </w:p>
    <w:p>
      <w:pPr>
        <w:ind w:left="0" w:right="0" w:firstLine="560"/>
        <w:spacing w:before="450" w:after="450" w:line="312" w:lineRule="auto"/>
      </w:pPr>
      <w:r>
        <w:rPr>
          <w:rFonts w:ascii="宋体" w:hAnsi="宋体" w:eastAsia="宋体" w:cs="宋体"/>
          <w:color w:val="000"/>
          <w:sz w:val="28"/>
          <w:szCs w:val="28"/>
        </w:rPr>
        <w:t xml:space="preserve">2024年企业年终工作总结报告范文五篇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2024-09-20T23:33:41+08:00</dcterms:created>
  <dcterms:modified xsi:type="dcterms:W3CDTF">2024-09-20T23:33:41+08:00</dcterms:modified>
</cp:coreProperties>
</file>

<file path=docProps/custom.xml><?xml version="1.0" encoding="utf-8"?>
<Properties xmlns="http://schemas.openxmlformats.org/officeDocument/2006/custom-properties" xmlns:vt="http://schemas.openxmlformats.org/officeDocument/2006/docPropsVTypes"/>
</file>