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2024年住房合同协议模版电子版</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2024年住房合同协议模版电子版一合同编号：__________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 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 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____________年_______月_______日青岛市国土资源和房屋管理局 印制</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2024年住房合同协议模版电子版二</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 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w:t>
      </w:r>
    </w:p>
    <w:p>
      <w:pPr>
        <w:ind w:left="0" w:right="0" w:firstLine="560"/>
        <w:spacing w:before="450" w:after="450" w:line="312" w:lineRule="auto"/>
      </w:pPr>
      <w:r>
        <w:rPr>
          <w:rFonts w:ascii="宋体" w:hAnsi="宋体" w:eastAsia="宋体" w:cs="宋体"/>
          <w:color w:val="000"/>
          <w:sz w:val="28"/>
          <w:szCs w:val="28"/>
        </w:rPr>
        <w:t xml:space="preserve">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w:t>
      </w:r>
    </w:p>
    <w:p>
      <w:pPr>
        <w:ind w:left="0" w:right="0" w:firstLine="560"/>
        <w:spacing w:before="450" w:after="450" w:line="312" w:lineRule="auto"/>
      </w:pPr>
      <w:r>
        <w:rPr>
          <w:rFonts w:ascii="宋体" w:hAnsi="宋体" w:eastAsia="宋体" w:cs="宋体"/>
          <w:color w:val="000"/>
          <w:sz w:val="28"/>
          <w:szCs w:val="28"/>
        </w:rPr>
        <w:t xml:space="preserve">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w:t>
      </w:r>
    </w:p>
    <w:p>
      <w:pPr>
        <w:ind w:left="0" w:right="0" w:firstLine="560"/>
        <w:spacing w:before="450" w:after="450" w:line="312" w:lineRule="auto"/>
      </w:pPr>
      <w:r>
        <w:rPr>
          <w:rFonts w:ascii="宋体" w:hAnsi="宋体" w:eastAsia="宋体" w:cs="宋体"/>
          <w:color w:val="000"/>
          <w:sz w:val="28"/>
          <w:szCs w:val="28"/>
        </w:rPr>
        <w:t xml:space="preserve">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甲方应在____日内将乙方的已付款不记利息)返还给乙方，但购房定金归甲方所有。若甲方中途违约，</w:t>
      </w:r>
    </w:p>
    <w:p>
      <w:pPr>
        <w:ind w:left="0" w:right="0" w:firstLine="560"/>
        <w:spacing w:before="450" w:after="450" w:line="312" w:lineRule="auto"/>
      </w:pPr>
      <w:r>
        <w:rPr>
          <w:rFonts w:ascii="宋体" w:hAnsi="宋体" w:eastAsia="宋体" w:cs="宋体"/>
          <w:color w:val="000"/>
          <w:sz w:val="28"/>
          <w:szCs w:val="28"/>
        </w:rPr>
        <w:t xml:space="preserve">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 鉴证机关： 地 址： 邮 编： 电 话： 法人代表：</w:t>
      </w:r>
    </w:p>
    <w:p>
      <w:pPr>
        <w:ind w:left="0" w:right="0" w:firstLine="560"/>
        <w:spacing w:before="450" w:after="450" w:line="312" w:lineRule="auto"/>
      </w:pPr>
      <w:r>
        <w:rPr>
          <w:rFonts w:ascii="宋体" w:hAnsi="宋体" w:eastAsia="宋体" w:cs="宋体"/>
          <w:color w:val="000"/>
          <w:sz w:val="28"/>
          <w:szCs w:val="28"/>
        </w:rPr>
        <w:t xml:space="preserve">代 表： 经 办 人： 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根据《中华人民共和国个人住房租赁合同法》及其他相关法律、法规规定，甲乙双方在平等、自愿、协商一致的基础上，就下列房屋的租赁达成如下协议：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乙方应于本个人住房租赁合同生效之日起___日内，将该房屋交付给甲方。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租赁期满后，如乙方要求继续租赁，则须提前___个月向甲方提出，甲方收到乙方要求后___天内答复。如同意继续租赁，则续签租赁个人住房租赁合同。同等条件下，乙方享有优先租赁的权利。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第八条：提前终止个人住房租赁合同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在房屋租赁期间，任何一方提出终止个人住房租赁合同，需提前_____月书面通知对方，经双方协商后签订终止个人住房租赁合同书，在终止个人住房租赁合同书签订前，本个人住房租赁合同仍有效。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受不可抗力因素影响，甲方必须终止个人住房租赁合同时，一般应提前_____个月书面通知乙方。乙方的经济损失甲方不予补偿。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在房屋租赁期间，任何一方违反本个人住房租赁合同的规定，依据事实轻重，按年度须向对方交纳年度租金的10%作为违约金。乙方逾期未交付租金的，每逾期一日，甲方有权按月租金的2%向乙方加收滞纳金。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第十条：本个人住房租赁合同页数，一式2份，甲、乙双方各执一份，均具有同等效力。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2024年住房合同协议模版电子版五</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 位置： 市 区 县 小区 楼 单元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w:t>
      </w:r>
    </w:p>
    <w:p>
      <w:pPr>
        <w:ind w:left="0" w:right="0" w:firstLine="560"/>
        <w:spacing w:before="450" w:after="450" w:line="312" w:lineRule="auto"/>
      </w:pPr>
      <w:r>
        <w:rPr>
          <w:rFonts w:ascii="宋体" w:hAnsi="宋体" w:eastAsia="宋体" w:cs="宋体"/>
          <w:color w:val="000"/>
          <w:sz w:val="28"/>
          <w:szCs w:val="28"/>
        </w:rPr>
        <w:t xml:space="preserve">抵押人：________________ 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___元，本项贷款用于____________，贷款利率为月利率____________‰(如遇国家利率调整或借款人未按时向贷款人付息时，按中国人民银行有关规定办理)，借款期限由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本合同首期还款日为______年______月______日，还款金额为____________元，剩余款项分____________月偿还(具体还款日期及金额详见还款计划表)。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借款人：(盖章)_________________________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贷款人：(公章或合同专用章)_____________</w:t>
      </w:r>
    </w:p>
    <w:p>
      <w:pPr>
        <w:ind w:left="0" w:right="0" w:firstLine="560"/>
        <w:spacing w:before="450" w:after="450" w:line="312" w:lineRule="auto"/>
      </w:pPr>
      <w:r>
        <w:rPr>
          <w:rFonts w:ascii="宋体" w:hAnsi="宋体" w:eastAsia="宋体" w:cs="宋体"/>
          <w:color w:val="000"/>
          <w:sz w:val="28"/>
          <w:szCs w:val="28"/>
        </w:rPr>
        <w:t xml:space="preserve">贷款代表人：(盖章)_____________________</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w:t>
      </w:r>
    </w:p>
    <w:p>
      <w:pPr>
        <w:ind w:left="0" w:right="0" w:firstLine="560"/>
        <w:spacing w:before="450" w:after="450" w:line="312" w:lineRule="auto"/>
      </w:pPr>
      <w:r>
        <w:rPr>
          <w:rFonts w:ascii="宋体" w:hAnsi="宋体" w:eastAsia="宋体" w:cs="宋体"/>
          <w:color w:val="000"/>
          <w:sz w:val="28"/>
          <w:szCs w:val="28"/>
        </w:rPr>
        <w:t xml:space="preserve">(简称乙方)：_________________________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区（县）＿＿＿＿地块的国有土地使用权，土地面积为＿＿＿＿平方米，国有土地使用证件为＿＿＿＿。甲方在上述地块上建设的项目名称为＿＿＿＿，现已竣工，取得房屋所有权证（房屋所有权证＿＿字＿＿号），经北京市房屋土地管理局审核，准予上市销售，北京市*济适用住房销售许可证号为京房内证（经）字第＿＿号。</w:t>
      </w:r>
    </w:p>
    <w:p>
      <w:pPr>
        <w:ind w:left="0" w:right="0" w:firstLine="560"/>
        <w:spacing w:before="450" w:after="450" w:line="312" w:lineRule="auto"/>
      </w:pPr>
      <w:r>
        <w:rPr>
          <w:rFonts w:ascii="宋体" w:hAnsi="宋体" w:eastAsia="宋体" w:cs="宋体"/>
          <w:color w:val="000"/>
          <w:sz w:val="28"/>
          <w:szCs w:val="28"/>
        </w:rPr>
        <w:t xml:space="preserve">乙方自愿购买甲方的＿＿＿＿房屋，甲方愿意出售，甲方出售该房屋时亦同时将该房屋所占用范围内的划拨土地使用权转让给乙方。双方经友好协商，就上述房屋的买卖事项，订立本合同。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平方米（包括套内建筑面积＿＿＿＿平方米，分摊的共有共用建筑面积＿＿＿＿平方米），共有共用部位详见附件二。土地使用面积为＿＿＿＿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双方同意上述房屋售价为每建筑平方米人民币＿＿＿＿元，价款合计为人民币（大写）＿仟＿佰＿拾＿万＿仟＿佰＿拾＿元整（小写）＿＿元。乙方预付的定金＿＿元，在乙方支付购房价款时转为购房价款。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乙方同意＿＿年＿＿月＿＿日前将购房价款全部当面交付甲方或汇入甲方指定银行。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w:t>
      </w:r>
    </w:p>
    <w:p>
      <w:pPr>
        <w:ind w:left="0" w:right="0" w:firstLine="560"/>
        <w:spacing w:before="450" w:after="450" w:line="312" w:lineRule="auto"/>
      </w:pPr>
      <w:r>
        <w:rPr>
          <w:rFonts w:ascii="宋体" w:hAnsi="宋体" w:eastAsia="宋体" w:cs="宋体"/>
          <w:color w:val="000"/>
          <w:sz w:val="28"/>
          <w:szCs w:val="28"/>
        </w:rPr>
        <w:t xml:space="preserve">银行帐号为：＿＿＿＿＿＿</w:t>
      </w:r>
    </w:p>
    <w:p>
      <w:pPr>
        <w:ind w:left="0" w:right="0" w:firstLine="560"/>
        <w:spacing w:before="450" w:after="450" w:line="312" w:lineRule="auto"/>
      </w:pPr>
      <w:r>
        <w:rPr>
          <w:rFonts w:ascii="宋体" w:hAnsi="宋体" w:eastAsia="宋体" w:cs="宋体"/>
          <w:color w:val="000"/>
          <w:sz w:val="28"/>
          <w:szCs w:val="28"/>
        </w:rPr>
        <w:t xml:space="preserve">第四条 甲方同意在＿＿年＿＿月＿＿日前将房屋交付给乙方。交付时，甲方提交建设工程质量监督部门出具的《北京市建筑工程质量合格证书》，并办妥全部交接手续。交付地点：＿＿＿＿＿＿。</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乙方同意其购置的房屋在小区物业管理委员会或业主管理委员会未选寂物业管理机构之前由甲方或甲方委托的管理公司负责管理。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 本合同生效后，除不可抗力外，甲方不按期交付房屋的，乙方有权向甲方追索违约金。违约金自约定房屋交付之日第二天起至实际交付之日止，每延期一日，甲方按乙方已支付房价款金额的万分之＿＿（大写数字）向乙方支付违约金。逾期超过＿＿日（遇法定节假日顺延）甲方仍未交付房屋的，乙方有权解除本合同。合同解除自乙方书面通知送达甲方之日起生效。甲方除在合同解除后３０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日起至实际付款之日止，每延期一日，乙方按延期交付房价款的万分之＿＿（大写数字）向甲方支付延期违约金。逾期超过＿＿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本合同由双方签字之日起和效，未尽事项，双方可另签补充协议。本合同的附件和双方签订的补充协议，为本合同不可分割的组成部分，具有同等的法律效力。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双方凡因履行本合同引起的纠纷，应协商解决。协商不成的，双方同意按以下第＿＿种（大写）方式解决纠纷。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１．提交北京仲裁委员会仲裁。</w:t>
      </w:r>
    </w:p>
    <w:p>
      <w:pPr>
        <w:ind w:left="0" w:right="0" w:firstLine="560"/>
        <w:spacing w:before="450" w:after="450" w:line="312" w:lineRule="auto"/>
      </w:pPr>
      <w:r>
        <w:rPr>
          <w:rFonts w:ascii="宋体" w:hAnsi="宋体" w:eastAsia="宋体" w:cs="宋体"/>
          <w:color w:val="000"/>
          <w:sz w:val="28"/>
          <w:szCs w:val="28"/>
        </w:rPr>
        <w:t xml:space="preserve">２．任何一方均可向房地产所在地的人民法院提起诉讼。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本合同正本一式两份，甲乙双方各执壹份，副本＿＿份，房地产交易管理部门壹份，＿＿＿＿＿＿＿＿＿＿＿＿＿＿＿＿＿＿＿＿＿＿＿＿＿＿＿。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一、房屋地址：___市___区 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 共计______元. (大写：_____万_____仟_____佰_____拾_____元整)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 ____________联系方式：____________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2024年住房合同协议模版电子版十一</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租赁期共________年零________月，出租方自________年________月________日起将出租房屋交付承租方使用，至________年________月________日收回。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法定代表人(签名)：________法定代表人(签名)：________</w:t>
      </w:r>
    </w:p>
    <w:p>
      <w:pPr>
        <w:ind w:left="0" w:right="0" w:firstLine="560"/>
        <w:spacing w:before="450" w:after="450" w:line="312" w:lineRule="auto"/>
      </w:pPr>
      <w:r>
        <w:rPr>
          <w:rFonts w:ascii="宋体" w:hAnsi="宋体" w:eastAsia="宋体" w:cs="宋体"/>
          <w:color w:val="000"/>
          <w:sz w:val="28"/>
          <w:szCs w:val="28"/>
        </w:rPr>
        <w:t xml:space="preserve">委托代理人(签名)：________委托代理人(签名)：________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签约地点：________________签约时间：________年________月________日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有效日期至________年________月________日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2024年住房合同协议模版电子版十二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2、租赁期限。租赁期限自日至月</w:t>
      </w:r>
    </w:p>
    <w:p>
      <w:pPr>
        <w:ind w:left="0" w:right="0" w:firstLine="560"/>
        <w:spacing w:before="450" w:after="450" w:line="312" w:lineRule="auto"/>
      </w:pPr>
      <w:r>
        <w:rPr>
          <w:rFonts w:ascii="宋体" w:hAnsi="宋体" w:eastAsia="宋体" w:cs="宋体"/>
          <w:color w:val="000"/>
          <w:sz w:val="28"/>
          <w:szCs w:val="28"/>
        </w:rPr>
        <w:t xml:space="preserve">3、租金。该房屋月租金为(人民币大写)元整，乙方按 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4、交付房屋日期。甲方于年月</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9、租赁期满。租赁期满后，如乙方要求继续租赁，甲方则优先同意继续租赁;如甲方未明确表示不续租的，则视为同意乙方继续承租;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附：当前的水、电等表状况：水表现为： 度;电表现为： 度; 气表现为： 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【2024年住房合同协议模版电子版】相关推荐文章:</w:t>
      </w:r>
    </w:p>
    <w:p>
      <w:pPr>
        <w:ind w:left="0" w:right="0" w:firstLine="560"/>
        <w:spacing w:before="450" w:after="450" w:line="312" w:lineRule="auto"/>
      </w:pPr>
      <w:r>
        <w:rPr>
          <w:rFonts w:ascii="宋体" w:hAnsi="宋体" w:eastAsia="宋体" w:cs="宋体"/>
          <w:color w:val="000"/>
          <w:sz w:val="28"/>
          <w:szCs w:val="28"/>
        </w:rPr>
        <w:t xml:space="preserve">2024电子版住房租赁合同 住宅租赁合同电子版</w:t>
      </w:r>
    </w:p>
    <w:p>
      <w:pPr>
        <w:ind w:left="0" w:right="0" w:firstLine="560"/>
        <w:spacing w:before="450" w:after="450" w:line="312" w:lineRule="auto"/>
      </w:pPr>
      <w:r>
        <w:rPr>
          <w:rFonts w:ascii="宋体" w:hAnsi="宋体" w:eastAsia="宋体" w:cs="宋体"/>
          <w:color w:val="000"/>
          <w:sz w:val="28"/>
          <w:szCs w:val="28"/>
        </w:rPr>
        <w:t xml:space="preserve">2024年电子版装修公司装修合同范文</w:t>
      </w:r>
    </w:p>
    <w:p>
      <w:pPr>
        <w:ind w:left="0" w:right="0" w:firstLine="560"/>
        <w:spacing w:before="450" w:after="450" w:line="312" w:lineRule="auto"/>
      </w:pPr>
      <w:r>
        <w:rPr>
          <w:rFonts w:ascii="宋体" w:hAnsi="宋体" w:eastAsia="宋体" w:cs="宋体"/>
          <w:color w:val="000"/>
          <w:sz w:val="28"/>
          <w:szCs w:val="28"/>
        </w:rPr>
        <w:t xml:space="preserve">个人房屋租赁协议标准模版</w:t>
      </w:r>
    </w:p>
    <w:p>
      <w:pPr>
        <w:ind w:left="0" w:right="0" w:firstLine="560"/>
        <w:spacing w:before="450" w:after="450" w:line="312" w:lineRule="auto"/>
      </w:pPr>
      <w:r>
        <w:rPr>
          <w:rFonts w:ascii="宋体" w:hAnsi="宋体" w:eastAsia="宋体" w:cs="宋体"/>
          <w:color w:val="000"/>
          <w:sz w:val="28"/>
          <w:szCs w:val="28"/>
        </w:rPr>
        <w:t xml:space="preserve">2024年装修合同范本最新版 装修合同电子版模板</w:t>
      </w:r>
    </w:p>
    <w:p>
      <w:pPr>
        <w:ind w:left="0" w:right="0" w:firstLine="560"/>
        <w:spacing w:before="450" w:after="450" w:line="312" w:lineRule="auto"/>
      </w:pPr>
      <w:r>
        <w:rPr>
          <w:rFonts w:ascii="宋体" w:hAnsi="宋体" w:eastAsia="宋体" w:cs="宋体"/>
          <w:color w:val="000"/>
          <w:sz w:val="28"/>
          <w:szCs w:val="28"/>
        </w:rPr>
        <w:t xml:space="preserve">电子版房屋租赁合同范本 租赁房屋合同电子版下载5篇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2024-09-20T21:17:49+08:00</dcterms:created>
  <dcterms:modified xsi:type="dcterms:W3CDTF">2024-09-20T21:17:49+08:00</dcterms:modified>
</cp:coreProperties>
</file>

<file path=docProps/custom.xml><?xml version="1.0" encoding="utf-8"?>
<Properties xmlns="http://schemas.openxmlformats.org/officeDocument/2006/custom-properties" xmlns:vt="http://schemas.openxmlformats.org/officeDocument/2006/docPropsVTypes"/>
</file>