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2024年学生植树节活动总结(十五篇)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7日——15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学校成立了由黄树君校长为领导组长，具体布署和实施植树节活动。做到分工明确，责任到人，目标一致，互相协调，确保“绿化环境，美化人生”活动有序开展。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3月7日国旗下讲话向全体少先队员宣传环保知识，提出倡议，发出号召：珍爱绿色，珍爱我们共有的家园;利用主办宣传橱窗、黑板报、主题班会课开展学习“植树节口号标语”和围绕“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1、3月8日一、二年围绕爱树主题，进行树类知识讲座。有平台的班级利用网上资源向学生介绍树的知识;没有平台的班级，班主任则带队员到操场绿化对他们实行实地实物讲解树类知识。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8日至13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2、“我为家园穿新衣”捐款、植树活动。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募捐活动，本次活动我们共筹到善款1500元。其中我们将900元交由水步镇义务植树小组统一安排，剩下的600元由我校于3月11日统一购买花盆、有氧泥土和一些具有观赏性和美化效果的树苗和花苗，如山指甲、紫梨花、白玉兰、勒杜鹃、海棠花、水仙花和百合花等等。3月12日的中午，我校全校师生行动起来，在学校植树领导小组的指导下，分年级分时间段在40多平方米大的植物园里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学生植树节活动总结篇三</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学生植树节活动总结篇四</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学生植树节活动总结篇五</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级团委学生会实践部在20××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学生植树节活动总结篇六</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学生植树节活动总结篇七</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学生植树节活动总结篇八</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学生植树节活动总结篇九</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x中学团支部组织学生于3月10日下午组织全校团员，在老师的带领下沿着南茅线开展植树造林工作，共栽种杨树180余棵。②xx中学于3月11日组织学生在学校空地开展植树活动，共栽种80余棵，并培植100多盆花卉。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使我们的生活环境更加美丽，给我们的家园增加一点绿色，由我院学生社团联合会策划的“保护环境，人人有责，公益时尚，公益生活”为口号的植树护绿行动，做到人人参与，从而令学生在活动中体验成功的喜悦，增强环保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20××年3月12日 上午8点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总的来说，在这个植树节里，我感受到了环保的乐趣，感受了大家在一起齐心协力的劳动，感受到了老师对我们学生的肯定。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学生植树节活动总结篇十二</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学生植树节活动总结篇十三</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w:t>
      </w:r>
    </w:p>
    <w:p>
      <w:pPr>
        <w:ind w:left="0" w:right="0" w:firstLine="560"/>
        <w:spacing w:before="450" w:after="450" w:line="312" w:lineRule="auto"/>
      </w:pPr>
      <w:r>
        <w:rPr>
          <w:rFonts w:ascii="宋体" w:hAnsi="宋体" w:eastAsia="宋体" w:cs="宋体"/>
          <w:color w:val="000"/>
          <w:sz w:val="28"/>
          <w:szCs w:val="28"/>
        </w:rPr>
        <w:t xml:space="preserve">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w:t>
      </w:r>
    </w:p>
    <w:p>
      <w:pPr>
        <w:ind w:left="0" w:right="0" w:firstLine="560"/>
        <w:spacing w:before="450" w:after="450" w:line="312" w:lineRule="auto"/>
      </w:pPr>
      <w:r>
        <w:rPr>
          <w:rFonts w:ascii="宋体" w:hAnsi="宋体" w:eastAsia="宋体" w:cs="宋体"/>
          <w:color w:val="000"/>
          <w:sz w:val="28"/>
          <w:szCs w:val="28"/>
        </w:rPr>
        <w:t xml:space="preserve">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xx年新学期开学以来的首次较大的活动，同时也是我们今年一系列党支部活动中的一个组成部分。此次活动的顺利展开，为我们以后工作的进一步展开奠定了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学生植树节活动总结篇十五</w:t>
      </w:r>
    </w:p>
    <w:p>
      <w:pPr>
        <w:ind w:left="0" w:right="0" w:firstLine="560"/>
        <w:spacing w:before="450" w:after="450" w:line="312" w:lineRule="auto"/>
      </w:pPr>
      <w:r>
        <w:rPr>
          <w:rFonts w:ascii="宋体" w:hAnsi="宋体" w:eastAsia="宋体" w:cs="宋体"/>
          <w:color w:val="000"/>
          <w:sz w:val="28"/>
          <w:szCs w:val="28"/>
        </w:rPr>
        <w:t xml:space="preserve">为纪念我国第38个全民义务植树节以及开展全民义务植树运动35周年，响应省委、省政府的号召，加快推进我镇绿化的步伐，镇党委、政府决定开展义务植树活动，现将xx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2024-09-20T21:18:20+08:00</dcterms:created>
  <dcterms:modified xsi:type="dcterms:W3CDTF">2024-09-20T21:18:20+08:00</dcterms:modified>
</cp:coreProperties>
</file>

<file path=docProps/custom.xml><?xml version="1.0" encoding="utf-8"?>
<Properties xmlns="http://schemas.openxmlformats.org/officeDocument/2006/custom-properties" xmlns:vt="http://schemas.openxmlformats.org/officeDocument/2006/docPropsVTypes"/>
</file>