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最新后勤工作人员工作总结(三篇)</w:t>
      </w:r>
      <w:bookmarkEnd w:id="1"/>
    </w:p>
    <w:p>
      <w:pPr>
        <w:jc w:val="center"/>
        <w:spacing w:before="0" w:after="450"/>
      </w:pPr>
      <w:r>
        <w:rPr>
          <w:rFonts w:ascii="Arial" w:hAnsi="Arial" w:eastAsia="Arial" w:cs="Arial"/>
          <w:color w:val="999999"/>
          <w:sz w:val="20"/>
          <w:szCs w:val="20"/>
        </w:rPr>
        <w:t xml:space="preserve">来源：网络  作者：枫叶飘零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后勤工作人员工作总结篇一</w:t>
      </w:r>
    </w:p>
    <w:p>
      <w:pPr>
        <w:ind w:left="0" w:right="0" w:firstLine="560"/>
        <w:spacing w:before="450" w:after="450" w:line="312" w:lineRule="auto"/>
      </w:pPr>
      <w:r>
        <w:rPr>
          <w:rFonts w:ascii="宋体" w:hAnsi="宋体" w:eastAsia="宋体" w:cs="宋体"/>
          <w:color w:val="000"/>
          <w:sz w:val="28"/>
          <w:szCs w:val="28"/>
        </w:rPr>
        <w:t xml:space="preserve">一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变被动为主动。对公司工作的重点、难点和热点问题，力求考虑在前、服务在前。</w:t>
      </w:r>
    </w:p>
    <w:p>
      <w:pPr>
        <w:ind w:left="0" w:right="0" w:firstLine="560"/>
        <w:spacing w:before="450" w:after="450" w:line="312" w:lineRule="auto"/>
      </w:pPr>
      <w:r>
        <w:rPr>
          <w:rFonts w:ascii="宋体" w:hAnsi="宋体" w:eastAsia="宋体" w:cs="宋体"/>
          <w:color w:val="000"/>
          <w:sz w:val="28"/>
          <w:szCs w:val="28"/>
        </w:rPr>
        <w:t xml:space="preserve">特别是行政部分管的食堂、仓库、采购、车辆、办公耗材管控及办公设备维护、保养等日常工作，工作有计划，落实有措施，完成有记录，做到了积极主动。日常工作及领导交办的临时性事物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在协助配合其他部门工作上也坚持做到了积极热情不越位。在工作计划中，每月都突出1-2个“重点”工作。做到工作有重点有创新，改变行政部工作等待领导来安排的习惯。创新与工作作风上有所突破。在工作思路、工作方法等方面不断改进和创新，适应公司发展的需要，做到工作有新举措，推动行政部工作不断上水，下载后可编辑修改，也可直接使用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培训工作：为了能切实提高员工素质，以更好地适应市场竞争，我部积极配合公司把优化人员结构和提高员工素质与企业发展目标紧密结合。“学习培训月”在活动中，成功举办了管理学、营销学等近60课时的培训课，并把培训工作的规划纳入部门整体的工作计划之中，大力加强对员工政治理论和专业技能等方面的培训。人力资源管理工作：根据各部门的人员需求，在确保人员编制完全</w:t>
      </w:r>
    </w:p>
    <w:p>
      <w:pPr>
        <w:ind w:left="0" w:right="0" w:firstLine="560"/>
        <w:spacing w:before="450" w:after="450" w:line="312" w:lineRule="auto"/>
      </w:pPr>
      <w:r>
        <w:rPr>
          <w:rFonts w:ascii="黑体" w:hAnsi="黑体" w:eastAsia="黑体" w:cs="黑体"/>
          <w:color w:val="000000"/>
          <w:sz w:val="34"/>
          <w:szCs w:val="34"/>
          <w:b w:val="1"/>
          <w:bCs w:val="1"/>
        </w:rPr>
        <w:t xml:space="preserve">后勤工作人员工作总结篇二</w:t>
      </w:r>
    </w:p>
    <w:p>
      <w:pPr>
        <w:ind w:left="0" w:right="0" w:firstLine="560"/>
        <w:spacing w:before="450" w:after="450" w:line="312" w:lineRule="auto"/>
      </w:pPr>
      <w:r>
        <w:rPr>
          <w:rFonts w:ascii="宋体" w:hAnsi="宋体" w:eastAsia="宋体" w:cs="宋体"/>
          <w:color w:val="000"/>
          <w:sz w:val="28"/>
          <w:szCs w:val="28"/>
        </w:rPr>
        <w:t xml:space="preserve">校园安全工作是当前学校工作中的重中之重，除了开学初期，学校与各教师各部门各租赁单位层层签订了《安全工作责任状》、《消防安全工作责任状》，记录安全台账外，今年校园安全管理受到空前重视，校园安全人防、物防、技防得到全面落实，全方位保障校园安全。</w:t>
      </w:r>
    </w:p>
    <w:p>
      <w:pPr>
        <w:ind w:left="0" w:right="0" w:firstLine="560"/>
        <w:spacing w:before="450" w:after="450" w:line="312" w:lineRule="auto"/>
      </w:pPr>
      <w:r>
        <w:rPr>
          <w:rFonts w:ascii="宋体" w:hAnsi="宋体" w:eastAsia="宋体" w:cs="宋体"/>
          <w:color w:val="000"/>
          <w:sz w:val="28"/>
          <w:szCs w:val="28"/>
        </w:rPr>
        <w:t xml:space="preserve">1、认真排查，积极消除安全隐患。安全隐患排查成为安全工作的重中之重。也成为了我校后勤工作的常态。在安全隐患排查管理中学校建立有部门定时自查，后勤复查、普查的隐患排查集中整治的工作机制，组织各室定期开展安全隐患排查。自3月中旬以来，根据上级各部门安全工作要求，学校对校舍、场地、设备设施、线路开展“拉网式”的公共安全隐患排查达4次之多，并及时将排查出的大小安全隐患进行整改，如对部分房屋顶进行维修，9月又重新添置消防栓和消防水枪等，整改率为95%。</w:t>
      </w:r>
    </w:p>
    <w:p>
      <w:pPr>
        <w:ind w:left="0" w:right="0" w:firstLine="560"/>
        <w:spacing w:before="450" w:after="450" w:line="312" w:lineRule="auto"/>
      </w:pPr>
      <w:r>
        <w:rPr>
          <w:rFonts w:ascii="宋体" w:hAnsi="宋体" w:eastAsia="宋体" w:cs="宋体"/>
          <w:color w:val="000"/>
          <w:sz w:val="28"/>
          <w:szCs w:val="28"/>
        </w:rPr>
        <w:t xml:space="preserve">2、积极建立视频监控，技防设施落实到位。根据市教育局校园安全工作的整体部署，在市教育局的指导下，学校积极配合建立校园视频监控，经过多次实地考察，精心布点，在5个重点地段、重点部位安装了5个视频监控设备，我校安全技防措施得到加强。</w:t>
      </w:r>
    </w:p>
    <w:p>
      <w:pPr>
        <w:ind w:left="0" w:right="0" w:firstLine="560"/>
        <w:spacing w:before="450" w:after="450" w:line="312" w:lineRule="auto"/>
      </w:pPr>
      <w:r>
        <w:rPr>
          <w:rFonts w:ascii="宋体" w:hAnsi="宋体" w:eastAsia="宋体" w:cs="宋体"/>
          <w:color w:val="000"/>
          <w:sz w:val="28"/>
          <w:szCs w:val="28"/>
        </w:rPr>
        <w:t xml:space="preserve">3、积极组建教师安保队伍。制定了校内安保工作制度和管理办法，建立了安保人员工作日志，行政每天早上在学生上学期间进行安全值班，全体教师每天下午学生放学在校门值班，维护学生上下学的安全秩序，课间的校内巡视工作则由每周的值周行政负责，一旦发现危险情况，立即启动应急预案，化解危机。</w:t>
      </w:r>
    </w:p>
    <w:p>
      <w:pPr>
        <w:ind w:left="0" w:right="0" w:firstLine="560"/>
        <w:spacing w:before="450" w:after="450" w:line="312" w:lineRule="auto"/>
      </w:pPr>
      <w:r>
        <w:rPr>
          <w:rFonts w:ascii="宋体" w:hAnsi="宋体" w:eastAsia="宋体" w:cs="宋体"/>
          <w:color w:val="000"/>
          <w:sz w:val="28"/>
          <w:szCs w:val="28"/>
        </w:rPr>
        <w:t xml:space="preserve">4、积极落实人防物防，切实加强校门管理。为统一校门出入管理，学校从5月20起开始实行上课期间封闭管理，严禁学生家长及闲杂人员进入校园。①学校召集前后传达室人员召开安全会议，统一思想认识，达成校门出入管理措施；②积极争取，迅速落实了两名前校门安保人员，配备了警棍、钢叉。建立了校警务室；③协同学校法制副校长对门卫及安保人员进行校门管理的培训，强调了紧急事件正确的处理及报告办法、进一步落实了校内人员外出登记、外来人员来访需电话核实及登记制度等。④张贴告家长书和学校安全管理的相关制度，积极争取家长理解配合。</w:t>
      </w:r>
    </w:p>
    <w:p>
      <w:pPr>
        <w:ind w:left="0" w:right="0" w:firstLine="560"/>
        <w:spacing w:before="450" w:after="450" w:line="312" w:lineRule="auto"/>
      </w:pPr>
      <w:r>
        <w:rPr>
          <w:rFonts w:ascii="宋体" w:hAnsi="宋体" w:eastAsia="宋体" w:cs="宋体"/>
          <w:color w:val="000"/>
          <w:sz w:val="28"/>
          <w:szCs w:val="28"/>
        </w:rPr>
        <w:t xml:space="preserve">5、扎实开展安全教育，家校严把安全关。这一年来学校利用周一的国旗下讲话播出了一系列讲安全、会自防的教育故事，以生动的形式详细向学生讲解了应对各种险情的自防自救常识，增强学生的安全防护意识和自救能力\'方案范文.库.整理~，营造了一个讲安全、重安全的校园氛围。6月，制作了两块安全宣传栏；11月，更换了消防宣传栏两个；12月，组织2-6年级学生开展“遇险自救”知识竞赛。制作班牌架插放班牌，坚持落实路队护送工作。</w:t>
      </w:r>
    </w:p>
    <w:p>
      <w:pPr>
        <w:ind w:left="0" w:right="0" w:firstLine="560"/>
        <w:spacing w:before="450" w:after="450" w:line="312" w:lineRule="auto"/>
      </w:pPr>
      <w:r>
        <w:rPr>
          <w:rFonts w:ascii="宋体" w:hAnsi="宋体" w:eastAsia="宋体" w:cs="宋体"/>
          <w:color w:val="000"/>
          <w:sz w:val="28"/>
          <w:szCs w:val="28"/>
        </w:rPr>
        <w:t xml:space="preserve">6、积极开展周边环境治理。我校门前交通隐患非常.本文.由方案.范;为您搜;集\'整理^突出，我们一直积极与雨湖协调，经过学校多次努力，赢得区*大队的高度重视，目前学校校门口有斑马线，减速停车线、减速标志等，每天上午7：30-8:00,下午4：00-5：00都有协助管理前门交通。12月1日，湘潭市中小学校交通安全“护学旗”授旗仪式在我校举行，现学校已经使用“护学旗”。</w:t>
      </w:r>
    </w:p>
    <w:p>
      <w:pPr>
        <w:ind w:left="0" w:right="0" w:firstLine="560"/>
        <w:spacing w:before="450" w:after="450" w:line="312" w:lineRule="auto"/>
      </w:pPr>
      <w:r>
        <w:rPr>
          <w:rFonts w:ascii="宋体" w:hAnsi="宋体" w:eastAsia="宋体" w:cs="宋体"/>
          <w:color w:val="000"/>
          <w:sz w:val="28"/>
          <w:szCs w:val="28"/>
        </w:rPr>
        <w:t xml:space="preserve">总之，这一年来学校后勤部门从维护学校利益出发，时时处处以主人翁精神，以“务实高效”的工作作风，以“眼口勤，心善思，手脚快”的工作状态，高效管理，优质服务，虽然这一路走来充满了酸甜苦辣，但我们仍要信心满怀地说：我们在努力，我们还会做得更好！今后我们全体后勤人员将更加主动在书本中学习，在实践中学习，向兄弟学校学习，积极探索学校精细化管理模式，更加尽心为学校服好务。</w:t>
      </w:r>
    </w:p>
    <w:p>
      <w:pPr>
        <w:ind w:left="0" w:right="0" w:firstLine="560"/>
        <w:spacing w:before="450" w:after="450" w:line="312" w:lineRule="auto"/>
      </w:pPr>
      <w:r>
        <w:rPr>
          <w:rFonts w:ascii="宋体" w:hAnsi="宋体" w:eastAsia="宋体" w:cs="宋体"/>
          <w:color w:val="000"/>
          <w:sz w:val="28"/>
          <w:szCs w:val="28"/>
        </w:rPr>
        <w:t xml:space="preserve">最后，衷心地感谢教育局领导们：感谢你们对和平小学的理解、支持、倾情与厚爱！</w:t>
      </w:r>
    </w:p>
    <w:p>
      <w:pPr>
        <w:ind w:left="0" w:right="0" w:firstLine="560"/>
        <w:spacing w:before="450" w:after="450" w:line="312" w:lineRule="auto"/>
      </w:pPr>
      <w:r>
        <w:rPr>
          <w:rFonts w:ascii="黑体" w:hAnsi="黑体" w:eastAsia="黑体" w:cs="黑体"/>
          <w:color w:val="000000"/>
          <w:sz w:val="34"/>
          <w:szCs w:val="34"/>
          <w:b w:val="1"/>
          <w:bCs w:val="1"/>
        </w:rPr>
        <w:t xml:space="preserve">后勤工作人员工作总结篇三</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在工作计划中，每月都突出1-2个“重点”工作。做到工作有重点有创新，改变行政部工作等待领导来安排的习惯。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培训工作：为了能切实提高员工素质，以更好地适应市场竞争，我部积极配合公司把优化人员结构和提高员工素质与企业发展目标紧密结合。“学习培训月”在活动中，成功举办了管理学、营销学等近60课时的培训课，并把培训工作的规划纳入部门整体的工作计划之中，大力加强对员工政治理论和专业技能等方面的培训。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__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____年度的工作：努力提高行政办公室人员的综合素质，加强理论学习、业务学习，强化服务与管理意识，制定相应的考核管理制度，明确分工，充分调动工作积极性，使公司后勤服务管理工作再上新台阶。完成公司各部门各职位的工作分析，为人才招募与绩效考核提供科学依据;作好员工日常工作信息的采集，完成日常行政招聘与配置;充分考虑员工福利，做好员工激励工作，做好员工职业生涯规划，培养雇员主人翁精神和献身精神，增强企业凝聚力。严格按照公司要求，在公司员工行为规范和办公环境等员工自律方面加大了监督检查力度，不定期对员工行为礼仪、办公区域清洁卫生进行抽查，营造了良好的办公环境和秩序。培训工作：为了能切实提高员工素质，以更好地适应市场竞争，我部积极配合公司把优化人员结构和提高员工素质与企业发展目标紧密结合。“学习培训月”在活动中，成功举办了管理学、营销学等近60课时的培训课，并把培训工作的规划纳入部门整体的工作计划之中，大力加强对员工政治理论和专业技能等方面的培训。人力资源管理工作:根据各部门的人员需求，在确保人员编制完全控制在标准编制内，本着网上搜、报纸上招、内部推荐等方法，协助部门完成人员招聘工作。</w:t>
      </w:r>
    </w:p>
    <w:p>
      <w:pPr>
        <w:ind w:left="0" w:right="0" w:firstLine="560"/>
        <w:spacing w:before="450" w:after="450" w:line="312" w:lineRule="auto"/>
      </w:pPr>
      <w:r>
        <w:rPr>
          <w:rFonts w:ascii="宋体" w:hAnsi="宋体" w:eastAsia="宋体" w:cs="宋体"/>
          <w:color w:val="000"/>
          <w:sz w:val="28"/>
          <w:szCs w:val="28"/>
        </w:rPr>
        <w:t xml:space="preserve">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2024-09-20T20:22:48+08:00</dcterms:created>
  <dcterms:modified xsi:type="dcterms:W3CDTF">2024-09-20T20:22:48+08:00</dcterms:modified>
</cp:coreProperties>
</file>

<file path=docProps/custom.xml><?xml version="1.0" encoding="utf-8"?>
<Properties xmlns="http://schemas.openxmlformats.org/officeDocument/2006/custom-properties" xmlns:vt="http://schemas.openxmlformats.org/officeDocument/2006/docPropsVTypes"/>
</file>