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试用期工作总结和自我鉴定(7篇)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试用期工作总结和自我鉴定篇一</w:t>
      </w:r>
    </w:p>
    <w:p>
      <w:pPr>
        <w:ind w:left="0" w:right="0" w:firstLine="560"/>
        <w:spacing w:before="450" w:after="450" w:line="312" w:lineRule="auto"/>
      </w:pPr>
      <w:r>
        <w:rPr>
          <w:rFonts w:ascii="宋体" w:hAnsi="宋体" w:eastAsia="宋体" w:cs="宋体"/>
          <w:color w:val="000"/>
          <w:sz w:val="28"/>
          <w:szCs w:val="28"/>
        </w:rPr>
        <w:t xml:space="preserve">感谢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试用期工作总结和自我鉴定篇二</w:t>
      </w:r>
    </w:p>
    <w:p>
      <w:pPr>
        <w:ind w:left="0" w:right="0" w:firstLine="560"/>
        <w:spacing w:before="450" w:after="450" w:line="312" w:lineRule="auto"/>
      </w:pPr>
      <w:r>
        <w:rPr>
          <w:rFonts w:ascii="宋体" w:hAnsi="宋体" w:eastAsia="宋体" w:cs="宋体"/>
          <w:color w:val="000"/>
          <w:sz w:val="28"/>
          <w:szCs w:val="28"/>
        </w:rPr>
        <w:t xml:space="preserve">点点滴滴自我努力了不少，也提高了不少，学到了很多以前没有的东西，我想这不仅仅是工作，更重要的是给了我一个学习和锻炼的机会。在此十分感激公司的领导和前辈们对我的关照。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鉴定了自我做的工作后，我发现了自我不足之处，我想我在的工作中会努力的改正的，可是此刻的情景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对于自我本事的问题。我会虚心讨教，也会加强锻炼，让自我自身的本事得到提高。素质也能够进一步提高!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四.理解公司安排的师傅对我进行产品知识和沟通流程的培训;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六.7月份也有自我接待客户，实际操作。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坚持谦虚谨慎、虚心求教的态度，学习他们任劳任怨、求真务实的工作作风和处理问题的方法;二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三、提高自我的本事跟素质。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头的领导之间的工作关系;我得到了很多，也失去了很多，可是我却从未后悔过，因为我明白，我一向在提高，我一向在前进，我相信只要我能够安下心来，不断的努力，我就能够做的更好，只是暂时的困难，不会难倒我，我会一向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试用期工作总结和自我鉴定篇三</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xx月份，因为原来的突然离职，在没有任何交接的情况下，变压力为动力，要求自己尽快的熟悉公司情况，不断的对工作进行改进，以期更适合公司的现状。在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提高。</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仅有一种感受——异常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试用期工作总结和自我鉴定篇五</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__月份，因为原来的___突然离职，在没有任何交接的情况下，变压力为动力，要求自己尽快的熟悉公司情况，不断的对工作进行改进，以期更适合公司的现状。在__的同时，将当期___进行相应的处理，但___不准确，影响了____,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试用期工作总结和自我鉴定篇六</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试用期工作总结和自我鉴定篇七</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2024-09-20T11:55:29+08:00</dcterms:created>
  <dcterms:modified xsi:type="dcterms:W3CDTF">2024-09-20T11:55:29+08:00</dcterms:modified>
</cp:coreProperties>
</file>

<file path=docProps/custom.xml><?xml version="1.0" encoding="utf-8"?>
<Properties xmlns="http://schemas.openxmlformats.org/officeDocument/2006/custom-properties" xmlns:vt="http://schemas.openxmlformats.org/officeDocument/2006/docPropsVTypes"/>
</file>