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简述我国人力资源管理发展现状及你的看法</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简述我国人力资源管理发展现状及你的看法简述我国人力资源管理发展现状及你的看法人力资源管理，是指运用现代化的科学方法，对与一定物力相结合的人力进行合理的培训、组织和调配，使人力、物力经常保持最佳比例，同时对人的思想、心理和行为进行恰...</w:t>
      </w:r>
    </w:p>
    <w:p>
      <w:pPr>
        <w:ind w:left="0" w:right="0" w:firstLine="560"/>
        <w:spacing w:before="450" w:after="450" w:line="312" w:lineRule="auto"/>
      </w:pPr>
      <w:r>
        <w:rPr>
          <w:rFonts w:ascii="黑体" w:hAnsi="黑体" w:eastAsia="黑体" w:cs="黑体"/>
          <w:color w:val="000000"/>
          <w:sz w:val="36"/>
          <w:szCs w:val="36"/>
          <w:b w:val="1"/>
          <w:bCs w:val="1"/>
        </w:rPr>
        <w:t xml:space="preserve">第一篇：简述我国人力资源管理发展现状及你的看法</w:t>
      </w:r>
    </w:p>
    <w:p>
      <w:pPr>
        <w:ind w:left="0" w:right="0" w:firstLine="560"/>
        <w:spacing w:before="450" w:after="450" w:line="312" w:lineRule="auto"/>
      </w:pPr>
      <w:r>
        <w:rPr>
          <w:rFonts w:ascii="宋体" w:hAnsi="宋体" w:eastAsia="宋体" w:cs="宋体"/>
          <w:color w:val="000"/>
          <w:sz w:val="28"/>
          <w:szCs w:val="28"/>
        </w:rPr>
        <w:t xml:space="preserve">简述我国人力资源管理发展现状及你的看法</w:t>
      </w:r>
    </w:p>
    <w:p>
      <w:pPr>
        <w:ind w:left="0" w:right="0" w:firstLine="560"/>
        <w:spacing w:before="450" w:after="450" w:line="312" w:lineRule="auto"/>
      </w:pPr>
      <w:r>
        <w:rPr>
          <w:rFonts w:ascii="宋体" w:hAnsi="宋体" w:eastAsia="宋体" w:cs="宋体"/>
          <w:color w:val="000"/>
          <w:sz w:val="28"/>
          <w:szCs w:val="28"/>
        </w:rPr>
        <w:t xml:space="preserve">人力资源管理，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从时间和层次角度看，人力资源的发展迄今为止，经过了传统的人事管理、人事管理向人本型人力资源管理转变和战略性人力资源管理以及新经济时代对人力资源管理的挑战等 阶段。各个国家和企业在这条路线上发展的层次参差不齐。</w:t>
      </w:r>
    </w:p>
    <w:p>
      <w:pPr>
        <w:ind w:left="0" w:right="0" w:firstLine="560"/>
        <w:spacing w:before="450" w:after="450" w:line="312" w:lineRule="auto"/>
      </w:pPr>
      <w:r>
        <w:rPr>
          <w:rFonts w:ascii="宋体" w:hAnsi="宋体" w:eastAsia="宋体" w:cs="宋体"/>
          <w:color w:val="000"/>
          <w:sz w:val="28"/>
          <w:szCs w:val="28"/>
        </w:rPr>
        <w:t xml:space="preserve">自新中国成立以来，我国人力资源管理的发展大致可分为四个阶段：1949～1977年，计划经济体制下的人事管理制度；70年代末～90年代中期，为传统人事制度的改革与创新时期；20世纪90年代末至21世纪初，为企业由传统人事管理向现代人力资源管理过渡时期；21世纪初至今，为我国人力资源管理制度再造和行业规范时期。结合我国特有的发展模式及特点，现将我国的人力资源管理发展现状描述如下：</w:t>
      </w:r>
    </w:p>
    <w:p>
      <w:pPr>
        <w:ind w:left="0" w:right="0" w:firstLine="560"/>
        <w:spacing w:before="450" w:after="450" w:line="312" w:lineRule="auto"/>
      </w:pPr>
      <w:r>
        <w:rPr>
          <w:rFonts w:ascii="宋体" w:hAnsi="宋体" w:eastAsia="宋体" w:cs="宋体"/>
          <w:color w:val="000"/>
          <w:sz w:val="28"/>
          <w:szCs w:val="28"/>
        </w:rPr>
        <w:t xml:space="preserve">１、优势方面：</w:t>
      </w:r>
    </w:p>
    <w:p>
      <w:pPr>
        <w:ind w:left="0" w:right="0" w:firstLine="560"/>
        <w:spacing w:before="450" w:after="450" w:line="312" w:lineRule="auto"/>
      </w:pPr>
      <w:r>
        <w:rPr>
          <w:rFonts w:ascii="宋体" w:hAnsi="宋体" w:eastAsia="宋体" w:cs="宋体"/>
          <w:color w:val="000"/>
          <w:sz w:val="28"/>
          <w:szCs w:val="28"/>
        </w:rPr>
        <w:t xml:space="preserve">由于我国庞大的人口基数及丰富的人口资源，致使我国在人力资源管理方面存在着劳动力丰富，工程师、技工数量多，工种齐全等方面的优势。</w:t>
      </w:r>
    </w:p>
    <w:p>
      <w:pPr>
        <w:ind w:left="0" w:right="0" w:firstLine="560"/>
        <w:spacing w:before="450" w:after="450" w:line="312" w:lineRule="auto"/>
      </w:pPr>
      <w:r>
        <w:rPr>
          <w:rFonts w:ascii="宋体" w:hAnsi="宋体" w:eastAsia="宋体" w:cs="宋体"/>
          <w:color w:val="000"/>
          <w:sz w:val="28"/>
          <w:szCs w:val="28"/>
        </w:rPr>
        <w:t xml:space="preserve">２、存在的问题：</w:t>
      </w:r>
    </w:p>
    <w:p>
      <w:pPr>
        <w:ind w:left="0" w:right="0" w:firstLine="560"/>
        <w:spacing w:before="450" w:after="450" w:line="312" w:lineRule="auto"/>
      </w:pPr>
      <w:r>
        <w:rPr>
          <w:rFonts w:ascii="宋体" w:hAnsi="宋体" w:eastAsia="宋体" w:cs="宋体"/>
          <w:color w:val="000"/>
          <w:sz w:val="28"/>
          <w:szCs w:val="28"/>
        </w:rPr>
        <w:t xml:space="preserve">１）人力资源方面：普遍表现出数量过多、素质低下的特征； ２）人员的选拔与配置方面：从目前选拔人才的情况看，选拔人才往往是“学而优则仕”，一方面只看学历，不看学力；只重知识，不重能力。另一方面，重专才，轻通才；重书面成绩，轻实践能力。</w:t>
      </w:r>
    </w:p>
    <w:p>
      <w:pPr>
        <w:ind w:left="0" w:right="0" w:firstLine="560"/>
        <w:spacing w:before="450" w:after="450" w:line="312" w:lineRule="auto"/>
      </w:pPr>
      <w:r>
        <w:rPr>
          <w:rFonts w:ascii="宋体" w:hAnsi="宋体" w:eastAsia="宋体" w:cs="宋体"/>
          <w:color w:val="000"/>
          <w:sz w:val="28"/>
          <w:szCs w:val="28"/>
        </w:rPr>
        <w:t xml:space="preserve">３）人员培训开发方面：</w:t>
      </w:r>
    </w:p>
    <w:p>
      <w:pPr>
        <w:ind w:left="0" w:right="0" w:firstLine="560"/>
        <w:spacing w:before="450" w:after="450" w:line="312" w:lineRule="auto"/>
      </w:pPr>
      <w:r>
        <w:rPr>
          <w:rFonts w:ascii="宋体" w:hAnsi="宋体" w:eastAsia="宋体" w:cs="宋体"/>
          <w:color w:val="000"/>
          <w:sz w:val="28"/>
          <w:szCs w:val="28"/>
        </w:rPr>
        <w:t xml:space="preserve">由于企业领导对培训的重视程度不够，导致人力资本投资不足，且定位不清，只是简单的认为培训就是组织理论学习教会员工基本的岗位技能和知识，并未将培训与企业的长期发展目标联系起来。</w:t>
      </w:r>
    </w:p>
    <w:p>
      <w:pPr>
        <w:ind w:left="0" w:right="0" w:firstLine="560"/>
        <w:spacing w:before="450" w:after="450" w:line="312" w:lineRule="auto"/>
      </w:pPr>
      <w:r>
        <w:rPr>
          <w:rFonts w:ascii="宋体" w:hAnsi="宋体" w:eastAsia="宋体" w:cs="宋体"/>
          <w:color w:val="000"/>
          <w:sz w:val="28"/>
          <w:szCs w:val="28"/>
        </w:rPr>
        <w:t xml:space="preserve">４）激励机制方面：企业家的目的是获得最大的利润，而工人的目的是获得最大限度的工资收入，因此，工人积极性的背后有一经济动机，如果在能判断工人工作效率比往常提高多少的前提下，给予工人一定量的工资激励，会引导工人努力工作，服从指挥，接受管理，结果是工人得到实惠即工资增加，而企业主增加了收入，方便了管理。</w:t>
      </w:r>
    </w:p>
    <w:p>
      <w:pPr>
        <w:ind w:left="0" w:right="0" w:firstLine="560"/>
        <w:spacing w:before="450" w:after="450" w:line="312" w:lineRule="auto"/>
      </w:pPr>
      <w:r>
        <w:rPr>
          <w:rFonts w:ascii="宋体" w:hAnsi="宋体" w:eastAsia="宋体" w:cs="宋体"/>
          <w:color w:val="000"/>
          <w:sz w:val="28"/>
          <w:szCs w:val="28"/>
        </w:rPr>
        <w:t xml:space="preserve">５）观念上：还处于传统行政性人事管理，普遍缺乏人力资源规</w:t>
      </w:r>
    </w:p>
    <w:p>
      <w:pPr>
        <w:ind w:left="0" w:right="0" w:firstLine="560"/>
        <w:spacing w:before="450" w:after="450" w:line="312" w:lineRule="auto"/>
      </w:pPr>
      <w:r>
        <w:rPr>
          <w:rFonts w:ascii="宋体" w:hAnsi="宋体" w:eastAsia="宋体" w:cs="宋体"/>
          <w:color w:val="000"/>
          <w:sz w:val="28"/>
          <w:szCs w:val="28"/>
        </w:rPr>
        <w:t xml:space="preserve">划与相关政策，缺乏长期的人力资源管理战略以及完善的人力资源管理框架体系。</w:t>
      </w:r>
    </w:p>
    <w:p>
      <w:pPr>
        <w:ind w:left="0" w:right="0" w:firstLine="560"/>
        <w:spacing w:before="450" w:after="450" w:line="312" w:lineRule="auto"/>
      </w:pPr>
      <w:r>
        <w:rPr>
          <w:rFonts w:ascii="宋体" w:hAnsi="宋体" w:eastAsia="宋体" w:cs="宋体"/>
          <w:color w:val="000"/>
          <w:sz w:val="28"/>
          <w:szCs w:val="28"/>
        </w:rPr>
        <w:t xml:space="preserve">３、综合比较我国人力资源管理存在的优劣势，为此应从以下几方面加以改进：</w:t>
      </w:r>
    </w:p>
    <w:p>
      <w:pPr>
        <w:ind w:left="0" w:right="0" w:firstLine="560"/>
        <w:spacing w:before="450" w:after="450" w:line="312" w:lineRule="auto"/>
      </w:pPr>
      <w:r>
        <w:rPr>
          <w:rFonts w:ascii="宋体" w:hAnsi="宋体" w:eastAsia="宋体" w:cs="宋体"/>
          <w:color w:val="000"/>
          <w:sz w:val="28"/>
          <w:szCs w:val="28"/>
        </w:rPr>
        <w:t xml:space="preserve">１）加强素质教育，全面提高劳动者素质；</w:t>
      </w:r>
    </w:p>
    <w:p>
      <w:pPr>
        <w:ind w:left="0" w:right="0" w:firstLine="560"/>
        <w:spacing w:before="450" w:after="450" w:line="312" w:lineRule="auto"/>
      </w:pPr>
      <w:r>
        <w:rPr>
          <w:rFonts w:ascii="宋体" w:hAnsi="宋体" w:eastAsia="宋体" w:cs="宋体"/>
          <w:color w:val="000"/>
          <w:sz w:val="28"/>
          <w:szCs w:val="28"/>
        </w:rPr>
        <w:t xml:space="preserve">２）完善人才选拔机制，实现人才的优胜劣汰；</w:t>
      </w:r>
    </w:p>
    <w:p>
      <w:pPr>
        <w:ind w:left="0" w:right="0" w:firstLine="560"/>
        <w:spacing w:before="450" w:after="450" w:line="312" w:lineRule="auto"/>
      </w:pPr>
      <w:r>
        <w:rPr>
          <w:rFonts w:ascii="宋体" w:hAnsi="宋体" w:eastAsia="宋体" w:cs="宋体"/>
          <w:color w:val="000"/>
          <w:sz w:val="28"/>
          <w:szCs w:val="28"/>
        </w:rPr>
        <w:t xml:space="preserve">３）加强企业文化建设，制定合理的人力资源发展战略，规范人力资源管理模式；</w:t>
      </w:r>
    </w:p>
    <w:p>
      <w:pPr>
        <w:ind w:left="0" w:right="0" w:firstLine="560"/>
        <w:spacing w:before="450" w:after="450" w:line="312" w:lineRule="auto"/>
      </w:pPr>
      <w:r>
        <w:rPr>
          <w:rFonts w:ascii="宋体" w:hAnsi="宋体" w:eastAsia="宋体" w:cs="宋体"/>
          <w:color w:val="000"/>
          <w:sz w:val="28"/>
          <w:szCs w:val="28"/>
        </w:rPr>
        <w:t xml:space="preserve">４）加大人力资本的投入，加大人员的技能开发和能力培养：现代企业人力资源管理的宗旨是人的能力，尤其是潜能的尽可能发挥，把人作为可开发的资源，通过培训等形式提高企业人员素质。</w:t>
      </w:r>
    </w:p>
    <w:p>
      <w:pPr>
        <w:ind w:left="0" w:right="0" w:firstLine="560"/>
        <w:spacing w:before="450" w:after="450" w:line="312" w:lineRule="auto"/>
      </w:pPr>
      <w:r>
        <w:rPr>
          <w:rFonts w:ascii="宋体" w:hAnsi="宋体" w:eastAsia="宋体" w:cs="宋体"/>
          <w:color w:val="000"/>
          <w:sz w:val="28"/>
          <w:szCs w:val="28"/>
        </w:rPr>
        <w:t xml:space="preserve">５）建立并完善激励机制：激励机制作为企业人力资源开发与管理工作的重要组成部分，它的顺利进行离不开公司人力资源管理系统框架的建立以及机制的完善。公司必须从整体战略眼光来构筑整个人力资源管理的大厦，并让激励机制与人力资源管理的其他环节相互联结、相互促进。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应当成为企业留住人才的基本策略。国以才立，政以才治，业以才兴。对于一个国家乃至一个民族而言，人才是最宝贵的资源。在当今全球化与科技迅猛发展的背景下，世界各国的竞争，集中表现为经济实力，科技实力在内的竞争，说到底是人才的竞争。要牢固树立人力资源是第一资源的观念，充分发挥</w:t>
      </w:r>
    </w:p>
    <w:p>
      <w:pPr>
        <w:ind w:left="0" w:right="0" w:firstLine="560"/>
        <w:spacing w:before="450" w:after="450" w:line="312" w:lineRule="auto"/>
      </w:pPr>
      <w:r>
        <w:rPr>
          <w:rFonts w:ascii="宋体" w:hAnsi="宋体" w:eastAsia="宋体" w:cs="宋体"/>
          <w:color w:val="000"/>
          <w:sz w:val="28"/>
          <w:szCs w:val="28"/>
        </w:rPr>
        <w:t xml:space="preserve">人才开发在企业发展及社会经济发展中的基础性、战略性及决定性作用；牢固树立人人都可以成才的观念，创造人才辈出，人尽其才的生动局面；牢固树立以人为本的观念，尊重劳动，尊重知识，尊重人才。总之，在新世纪新机遇面前，谁拥有了高素质人才，谁就拥有了核心竞争力，拥有了抓住机遇，加快发展的重要资本。所以，我国企业要发展，要在激烈的市场竞争中立与不败，就要坚持以人为本的思想，充分发挥市场作用，激发人的活力，挖掘人的潜力，同时要充分利用国内国际两种人才，紧紧抓住培养、吸引和用好人才三个环节，努力把各类优秀人才集聚起来为我所用。只有这样才能促进企业的持续健康发展，并为实现国家繁荣富强和中华民族的伟大复兴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因此，我国企业要发展，要在激烈的市场竞争中立于不败之地，就要坚持以人为本的思想，充分发挥市场作用，尽快建立和完善现代企业人力资源管理的框架体系，充分激发和调动各类人才的主动性、积极性和创造性，全面提升企业人才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---顾亚鹏</w:t>
      </w:r>
    </w:p>
    <w:p>
      <w:pPr>
        <w:ind w:left="0" w:right="0" w:firstLine="560"/>
        <w:spacing w:before="450" w:after="450" w:line="312" w:lineRule="auto"/>
      </w:pPr>
      <w:r>
        <w:rPr>
          <w:rFonts w:ascii="宋体" w:hAnsi="宋体" w:eastAsia="宋体" w:cs="宋体"/>
          <w:color w:val="000"/>
          <w:sz w:val="28"/>
          <w:szCs w:val="28"/>
        </w:rPr>
        <w:t xml:space="preserve">现代人力资源管理是指企业获得、培训、运用和发展足够数量的称职员工来执行必要的任务，并通过一定的评估手段创造一个良好的氛围来激励员工更好的服务于企业的经营战略目标的一系列有效的活动。人力资源管理是企业管理中一项至关重要的工作，它研究并解决企业中人与企业是否适应、人岗是否匹配、管理者与被管理者是否融洽等问题，以便最大限度的挖掘员工潜力，调动员工劳动生产的积极性，保证企业获得最大的利益，员工满意度获得最大。</w:t>
      </w:r>
    </w:p>
    <w:p>
      <w:pPr>
        <w:ind w:left="0" w:right="0" w:firstLine="560"/>
        <w:spacing w:before="450" w:after="450" w:line="312" w:lineRule="auto"/>
      </w:pPr>
      <w:r>
        <w:rPr>
          <w:rFonts w:ascii="宋体" w:hAnsi="宋体" w:eastAsia="宋体" w:cs="宋体"/>
          <w:color w:val="000"/>
          <w:sz w:val="28"/>
          <w:szCs w:val="28"/>
        </w:rPr>
        <w:t xml:space="preserve">在以智力资源的占有、配置和知识的生产、分配、使用为主要特征的新经济时代，人的因素正发挥着越来越重要的作用，人力资源已经是企业发展的第一战略资源，成为现代企业发展的成败所在。现代人力资源管理中，“以人为本”的管理理念已经深入人心，人力资源管理已经摆脱事务性的人事管理，而把重点转向人力资源的培训和开发、考核和激励，真正发挥人的主观能动性上。企业的发展就是人的发展，要以人的进步来推动企业的发展。</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（一）企业人力资源管理理念、管理方式和管理队伍发生了新变化。</w:t>
      </w:r>
    </w:p>
    <w:p>
      <w:pPr>
        <w:ind w:left="0" w:right="0" w:firstLine="560"/>
        <w:spacing w:before="450" w:after="450" w:line="312" w:lineRule="auto"/>
      </w:pPr>
      <w:r>
        <w:rPr>
          <w:rFonts w:ascii="宋体" w:hAnsi="宋体" w:eastAsia="宋体" w:cs="宋体"/>
          <w:color w:val="000"/>
          <w:sz w:val="28"/>
          <w:szCs w:val="28"/>
        </w:rPr>
        <w:t xml:space="preserve">一是人才观念的更新和变化。企业究竟需要什么样的人才? 什么样的人员才算真正的人才? 有一技之长但又存在其它明显缺点的人才能否使用, 如何使用等观念性的问题发生了较大的变化。按传统观念认为不是人才的在企业可能大有用武之地;以前被称的人才, 现在可能发挥不了期望的作用。人力资源的开发主要集中于各类院校毕业生、同行业人才、国外人力资源的引进和企业内部人力资源的挖潜等两个方面。二是人力资源管理工作内容、工作方式的变化。不变化, 将会因人力资源管理工作不适应而降低人力资源使用效果, 流失人才。当前企业人力资源管理工作呈现出、动态性、全面性、社会性的特征。网络信息技术的引进对企业竞争机制的作用, 企业智力的较量已延伸到工作人员的八小时以外, 工作时间弹性、工作岗位有定位(职责范围确定)但工作场所无定置, 考核员工的工作绩效主要是实行有计划的目标管理, 重在衡量其工作成效。企业接受人才时的咨询工作, 人才社会流动的双向咨询,成为企业人力资源的工作重点。企业内部人员流向社会的流动性增强, 离职动机、意向的调查、咨询工作质量成为影响人力资源管理的重要效果。三是人力资源管理队伍的变化。人才招聘、使用的准确性,对人才监控的科学性与灵活性,对人才考评的激励性, 成为衡量人力资源管理工作质量的主要因素。人力资源的招聘、使用、监控、考评、激励等若干环节更趋系统和科学, 从而对人力资源工作者提出了更高的要求。只有那些自身知识面较宽、精通人力资源管理知识又懂得专业的复合性人才才能胜任人力资源管理部门的工作。人力资源管理者必须先人一步学习, 搞清楚新技术对本行业的冲击影响、企业如何适应竞争与发展的需要, 紧紧把握未来企业人力资源管理的变化趋势。</w:t>
      </w:r>
    </w:p>
    <w:p>
      <w:pPr>
        <w:ind w:left="0" w:right="0" w:firstLine="560"/>
        <w:spacing w:before="450" w:after="450" w:line="312" w:lineRule="auto"/>
      </w:pPr>
      <w:r>
        <w:rPr>
          <w:rFonts w:ascii="宋体" w:hAnsi="宋体" w:eastAsia="宋体" w:cs="宋体"/>
          <w:color w:val="000"/>
          <w:sz w:val="28"/>
          <w:szCs w:val="28"/>
        </w:rPr>
        <w:t xml:space="preserve">（二）人力资源管理由外因驱动型的制度建设, 开始逐渐转向内因驱动型的企业文化发展的内在自发驱动行为。</w:t>
      </w:r>
    </w:p>
    <w:p>
      <w:pPr>
        <w:ind w:left="0" w:right="0" w:firstLine="560"/>
        <w:spacing w:before="450" w:after="450" w:line="312" w:lineRule="auto"/>
      </w:pPr>
      <w:r>
        <w:rPr>
          <w:rFonts w:ascii="宋体" w:hAnsi="宋体" w:eastAsia="宋体" w:cs="宋体"/>
          <w:color w:val="000"/>
          <w:sz w:val="28"/>
          <w:szCs w:val="28"/>
        </w:rPr>
        <w:t xml:space="preserve">根据一项企业人力资源制度建设的调查结果,国内企业强化人力资源管理制度建设的动力主要来自外部, 如境内外上市、作业环境条件的优劣等, 很少或缺乏基于内因驱动的企业自发行为, 这是一种短视的做法。企业的可持续发展和不断为人才拓展施展才华的平台, 需要不断致力于制度的自觉建设, 也即企业的价值追求、理想信念、企业文化的构造。当今企业拥有越来越多的知识型员工, 作为独立的差异性个体, 他们有强烈的主宰自己命运、实现自己价值的诉求。在确保实现企业目标的同时,实现员工的价值、理想, 是企业人力资源管理制度建设转型中必须关注的一个核心问题。处于转型期的中国企业, 关键是找到能确保企业目标和员工价值同时实现的“结合点”, 能够确保企业文化导向与个性化员工的价值观趋于一致因此, 必须构建自身企业独具特色的企业文化, 通过企业文化的凝聚力来实现企业人力资源管理的有效结合。</w:t>
      </w:r>
    </w:p>
    <w:p>
      <w:pPr>
        <w:ind w:left="0" w:right="0" w:firstLine="560"/>
        <w:spacing w:before="450" w:after="450" w:line="312" w:lineRule="auto"/>
      </w:pPr>
      <w:r>
        <w:rPr>
          <w:rFonts w:ascii="宋体" w:hAnsi="宋体" w:eastAsia="宋体" w:cs="宋体"/>
          <w:color w:val="000"/>
          <w:sz w:val="28"/>
          <w:szCs w:val="28"/>
        </w:rPr>
        <w:t xml:space="preserve">（三）企业和专家的内外结合开始成为当前人力资源管理制度设计的重要路径选择。</w:t>
      </w:r>
    </w:p>
    <w:p>
      <w:pPr>
        <w:ind w:left="0" w:right="0" w:firstLine="560"/>
        <w:spacing w:before="450" w:after="450" w:line="312" w:lineRule="auto"/>
      </w:pPr>
      <w:r>
        <w:rPr>
          <w:rFonts w:ascii="宋体" w:hAnsi="宋体" w:eastAsia="宋体" w:cs="宋体"/>
          <w:color w:val="000"/>
          <w:sz w:val="28"/>
          <w:szCs w:val="28"/>
        </w:rPr>
        <w:t xml:space="preserve">当前国内企业建立人力资源管理制度, 一是照搬成功企业的做法;二是摸着石头过河, 自行探索;三是聘请外脑;四是企业内部工作人员与外聘专家共同研究。据调查,国内约95%以上的不同背景企业, 大都选择“自行探索”的途径来建立本企业的人力资源管理制度, 拿来主义、经验主义也非常盛行。各种不同背景的企业之间, 人力资源管理制度建设及执行, 大都存在显著差异。在人力资源管理制度建设中, 简单借鉴其他企业的人力资源管理制度是不可取的, 难以达到激活人力资源的预期效果。企业内部工作人员在外聘专家的帮助下, 借鉴成功企业的人力资源管理经验, 共同研究设计本企业的人力资源管理制度,是一条重要且较为理想的路径选择。但由于学习借鉴方式不同, 会导致两种截然不同的结果, 有的达到了预期目标, 有的企业事与愿违。正确的做法应该是, 根据企业自身所处的特定历史阶段、经济社会政策环境、人员现状与管理水平等, 应用先进人力资源管理理念、经验, 结合本企业现实, 个性化定制适合自身企业特点的人力资源管理制度才是正确选择。</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总的来说, 我国企业目前还处于“人治”到“法治”的转型期, 多数企业, 包括许多大型国企, 真正认识到“企业最宝贵的资源是人、最危险的因素也是人”的时代正在走来。我国企业人力资源管理的失误, 主要体现在缺乏长远的人才战略、人才机制没有市场化、人才选拔渠道不畅、人才结构单一等。相当一部分人不能根据自身特点、爱好和理想选择职业, 而企业一时也无法招到合适的人才, 人员的频繁流动对企业和个人造成双方面的损害。在人才开发方面, 我国的专业技术人员只占总人口的2.3%(发达国家为10-20%), 且普遍存在知识老化、缺乏创新意识和创新思维的问题, 企业高级管理人才和高新技术人才普遍短缺。在宏观调节方面, 人才的流向缺乏引导, 就业机制不完善。在人才管理方面,企业管理体制陈旧, 对人才的评估、考核大多一个标准。伴随改革的进一步深化, 国企需要逐步建立以效益为核心的市场经济运行机制。企业在对经营管理人员、专业技术人员、技能操作人员这三支队伍在企业中的统筹兼顾, 结合各自特点进行培养选拔、均衡配置方面, 还远未能做到充分有效合理配置, 因此也就不能最大限度发挥企业人力资本的积极性、创造性。</w:t>
      </w:r>
    </w:p>
    <w:p>
      <w:pPr>
        <w:ind w:left="0" w:right="0" w:firstLine="560"/>
        <w:spacing w:before="450" w:after="450" w:line="312" w:lineRule="auto"/>
      </w:pPr>
      <w:r>
        <w:rPr>
          <w:rFonts w:ascii="宋体" w:hAnsi="宋体" w:eastAsia="宋体" w:cs="宋体"/>
          <w:color w:val="000"/>
          <w:sz w:val="28"/>
          <w:szCs w:val="28"/>
        </w:rPr>
        <w:t xml:space="preserve">二、人力资源管理发展的趋势</w:t>
      </w:r>
    </w:p>
    <w:p>
      <w:pPr>
        <w:ind w:left="0" w:right="0" w:firstLine="560"/>
        <w:spacing w:before="450" w:after="450" w:line="312" w:lineRule="auto"/>
      </w:pPr>
      <w:r>
        <w:rPr>
          <w:rFonts w:ascii="宋体" w:hAnsi="宋体" w:eastAsia="宋体" w:cs="宋体"/>
          <w:color w:val="000"/>
          <w:sz w:val="28"/>
          <w:szCs w:val="28"/>
        </w:rPr>
        <w:t xml:space="preserve">（一）企业人力资源管理微观职能明显分化和宏观管理职能强化的趋势。企业微观人力资源管理的基本职能可以简单概括为人力资源配置(包括人力资源规划、招聘、选拔、录用、调配、晋升、降职、轮换等)、人力资源培训开发(技能培训、潜能开发、职业生涯管理、组织学习等)、人力资源薪酬(报酬、激励等)、人力资源制度建设(组织设计、工作分析、员工关系、员工参与、员工岗位分类与调配等)等四大类。随着企业外部经营环境的变化以及社会专项咨询服务业的发展, 部分职能向社会化的中介管理服务网络公司转移, 譬如猎头公司、人员招募等。企业也可能根据其业务需要对部分管理职能进行重新分化组合, 以达到最佳管理效果。在人力资源管理的一部分职能不断弱化与分化的同时, 另一些职能却在逐步加强。如强调战略管理问题, 强调如何使人力资源为实现组织目标做出更大的贡献。组织对风险共担者的需求是否敏感, 不断开发人力资源迎接未来挑战, 确保员工精力集中到增加组织投入的附加价值上等等, 都可以看作是人力资源管理宏观上不断强化的趋势。</w:t>
      </w:r>
    </w:p>
    <w:p>
      <w:pPr>
        <w:ind w:left="0" w:right="0" w:firstLine="560"/>
        <w:spacing w:before="450" w:after="450" w:line="312" w:lineRule="auto"/>
      </w:pPr>
      <w:r>
        <w:rPr>
          <w:rFonts w:ascii="宋体" w:hAnsi="宋体" w:eastAsia="宋体" w:cs="宋体"/>
          <w:color w:val="000"/>
          <w:sz w:val="28"/>
          <w:szCs w:val="28"/>
        </w:rPr>
        <w:t xml:space="preserve">（二）知识管理是未来企业人力资源管理的核心趋势。</w:t>
      </w:r>
    </w:p>
    <w:p>
      <w:pPr>
        <w:ind w:left="0" w:right="0" w:firstLine="560"/>
        <w:spacing w:before="450" w:after="450" w:line="312" w:lineRule="auto"/>
      </w:pPr>
      <w:r>
        <w:rPr>
          <w:rFonts w:ascii="宋体" w:hAnsi="宋体" w:eastAsia="宋体" w:cs="宋体"/>
          <w:color w:val="000"/>
          <w:sz w:val="28"/>
          <w:szCs w:val="28"/>
        </w:rPr>
        <w:t xml:space="preserve">全球经济一体化给企业带来巨大的压力，企业组织竞争力的合成已不仅仅局限于依赖其规模、信息和技术, 而是更加注重创新和应变能力, 其核心竞争力将主要集中在知识产品和创新能力上。知识管理倡导运用集体的智慧提高组织的应变和创新能力, 并行工程、敏捷生产、CIMS 等管理思想的中心实际上都归结为知识管理。随着全球社会经济模式的变化, 企业组织的形式、规模、发展战略、竞争策略、市场环境、社会思想都正在或即将发生变化, 通过对以往观念思想的反思, 人们有了更深刻和更直观的认识, 承认知识是生产力, 知识在最终产品和劳务的价值增值中起决定性作用, 这将成为必然的社会现实。于是, 在对以往经营管理中关键要素的重新定位后, 知识管理将被置于21 世纪企业组织人力资源管理的核心位置。进入知识经济时代, 知识管理将首先融入组织的各项管理尤其是人力资源管理中, 至少应该首先在思想和观念上走进知识管理中, 才能适应知识经济社会的到来。</w:t>
      </w:r>
    </w:p>
    <w:p>
      <w:pPr>
        <w:ind w:left="0" w:right="0" w:firstLine="560"/>
        <w:spacing w:before="450" w:after="450" w:line="312" w:lineRule="auto"/>
      </w:pPr>
      <w:r>
        <w:rPr>
          <w:rFonts w:ascii="宋体" w:hAnsi="宋体" w:eastAsia="宋体" w:cs="宋体"/>
          <w:color w:val="000"/>
          <w:sz w:val="28"/>
          <w:szCs w:val="28"/>
        </w:rPr>
        <w:t xml:space="preserve">三、应对人力资源管理发展趋势的举措</w:t>
      </w:r>
    </w:p>
    <w:p>
      <w:pPr>
        <w:ind w:left="0" w:right="0" w:firstLine="560"/>
        <w:spacing w:before="450" w:after="450" w:line="312" w:lineRule="auto"/>
      </w:pPr>
      <w:r>
        <w:rPr>
          <w:rFonts w:ascii="宋体" w:hAnsi="宋体" w:eastAsia="宋体" w:cs="宋体"/>
          <w:color w:val="000"/>
          <w:sz w:val="28"/>
          <w:szCs w:val="28"/>
        </w:rPr>
        <w:t xml:space="preserve">（一）构建适合本企业特点的人力资源管理制度体系。</w:t>
      </w:r>
    </w:p>
    <w:p>
      <w:pPr>
        <w:ind w:left="0" w:right="0" w:firstLine="560"/>
        <w:spacing w:before="450" w:after="450" w:line="312" w:lineRule="auto"/>
      </w:pPr>
      <w:r>
        <w:rPr>
          <w:rFonts w:ascii="宋体" w:hAnsi="宋体" w:eastAsia="宋体" w:cs="宋体"/>
          <w:color w:val="000"/>
          <w:sz w:val="28"/>
          <w:szCs w:val="28"/>
        </w:rPr>
        <w:t xml:space="preserve">借鉴成功企业的人力资源管理制度时, 应该认真分析成功企业人力资源管理制度发挥作用的特定环境条件、背景特点, 明确人力资源管理制度与特定环境条件、背景特点的关联性, 构建企业人力资源管理制度的基本思路。在明确企业人力资源管理制度发挥作用的特定环境条件、背景特点的基础上, 应该采用员工职业满意度调查、组织士气调查、访谈、文献资料分析等方法认真诊断分析本企业的人力资源管理环境及现状, 判断本公司与成功企业所处的特定环境条件、背景特点是否具有类同性。在借鉴成功企业思路及明确本公司现状(发展阶段、业务性质、组织机构、人员素质、管理水平、企业文化、战略目标、政策环境等)的基础上, 确定本公司人力资源管理制度构建定位及切入点;认真进行岗位分析与人员分析, 搭建人力资源管理制度基础平台;按照“ 吸引、甄选、任用、考评、引导、培育、激励、保障、留住”人才等职能模块, 共享人力资源管理信息库, 贯彻人力资源战略规划, 体现人力资源管理各职能模块内在的本质联系, 从而确定适合本企业特点的人力资源管理的制度体系。</w:t>
      </w:r>
    </w:p>
    <w:p>
      <w:pPr>
        <w:ind w:left="0" w:right="0" w:firstLine="560"/>
        <w:spacing w:before="450" w:after="450" w:line="312" w:lineRule="auto"/>
      </w:pPr>
      <w:r>
        <w:rPr>
          <w:rFonts w:ascii="宋体" w:hAnsi="宋体" w:eastAsia="宋体" w:cs="宋体"/>
          <w:color w:val="000"/>
          <w:sz w:val="28"/>
          <w:szCs w:val="28"/>
        </w:rPr>
        <w:t xml:space="preserve">（二）整合企业人力资源功能和核心价值, 提升企业人力资源核心竞争优势。当代企业的竞争从根本上讲是知识与科学技术的“承载者”——人才的竞争。而企业人才竞争, 更多地取决于企业人力资源开发、利用与管理的职能和能力。企业组织在生产作业系统、财务管理、质量控制和销售服务等方面的创新都非常容易被竞争对手模仿, 只有人力资源开发管理方创新很难如法炮制。企业人力资源开发与管理应成为所有管理人员的事情, 而不仅仅是人力资源管理部门的职责, 更需要总经理的直接参与。作为总经理, 他需要知道完成本部门的任务需要那些哪些工作岗位, 员工在这些岗位上的职责是什么, 并将这些形成规章和文件。在经济全球化的背景下, 企业人力资源管理者的职责已逐渐从作业性、行政性事务中解放出来, 更多地从事战略性人力资源管理工作。1994 年美国人力资源管理协会理事会主席Gale Parker 指出,企业再造、结构重组、规模精简的变革大潮都要求人力资源成为首席执行官的战略伙伴, 帮助计划实施组织变革。传统的企业人力资源管理工作大致可分为作业性和战略性两个方面。作业性项目指的是考勤、绩效考评、薪资福利等行政性和总务性的工作, 战略性项目包括人力资源政策的制定、行, 帮助中高层主管的甄选, 员工的教育、培训、生涯规划, 组织发展规划和为业务发展开发、留住人才等等, 具有相当的前瞻性。把一些非核心的、过于细节化的传统人事管理业务外包出去, 由其他部门或成立“员工事务部”之类的机构去管理, 人力资源部将专注于系统性、全局性的战略事务, 才能用全新的视野来构筑企业的人力资源竞争力。</w:t>
      </w:r>
    </w:p>
    <w:p>
      <w:pPr>
        <w:ind w:left="0" w:right="0" w:firstLine="560"/>
        <w:spacing w:before="450" w:after="450" w:line="312" w:lineRule="auto"/>
      </w:pPr>
      <w:r>
        <w:rPr>
          <w:rFonts w:ascii="宋体" w:hAnsi="宋体" w:eastAsia="宋体" w:cs="宋体"/>
          <w:color w:val="000"/>
          <w:sz w:val="28"/>
          <w:szCs w:val="28"/>
        </w:rPr>
        <w:t xml:space="preserve">(三)构建学习型组织, 实现企业人力资本的不断增值。</w:t>
      </w:r>
    </w:p>
    <w:p>
      <w:pPr>
        <w:ind w:left="0" w:right="0" w:firstLine="560"/>
        <w:spacing w:before="450" w:after="450" w:line="312" w:lineRule="auto"/>
      </w:pPr>
      <w:r>
        <w:rPr>
          <w:rFonts w:ascii="宋体" w:hAnsi="宋体" w:eastAsia="宋体" w:cs="宋体"/>
          <w:color w:val="000"/>
          <w:sz w:val="28"/>
          <w:szCs w:val="28"/>
        </w:rPr>
        <w:t xml:space="preserve">未来企业将实行组织结构的扁平化和网络化, 强调对员工的授权, 并把员工组成工作小组, 鼓励员工扩大自己的工作内容, 提高员工的通用性和灵活性。在网络化组织中, 公司根据员工专长组成小组完成特定的任务, 这种工作小组通常包括各个方面的专家。这类组织一般更加强调员工的参与管理, 重新构造组织的边界,确保组织在未来的成功关键在于有合适的人去解决最重要的业务问题。在实践中, 员工在企业中的地位越来越重要, 满足员工生活工作质量的要求将成为人力资源开发管理的核心目标之一。人力资源管理部门应该主动进行角色再定位, 从“权中心”(Power Center)角色调整为“服务中心”(Service Center)。同时, 企业拥有的学习能力, 也成为企业持久的竞争优势。企业要根据企业的发展战略, 制定出切实可行的培训开发规划, 动企业知识技能的资本化。企业要想快速构筑人力资源竞争力, 保持持续竞争优势, 就要努力成为“学、教、练” 相结合的学习型企业, 引导全体员工不断突破己的能力上限, 创造真心向往的愿景, 培养全新、前瞻而广的思考方式, 全力实现共同的抱负。</w:t>
      </w:r>
    </w:p>
    <w:p>
      <w:pPr>
        <w:ind w:left="0" w:right="0" w:firstLine="560"/>
        <w:spacing w:before="450" w:after="450" w:line="312" w:lineRule="auto"/>
      </w:pPr>
      <w:r>
        <w:rPr>
          <w:rFonts w:ascii="宋体" w:hAnsi="宋体" w:eastAsia="宋体" w:cs="宋体"/>
          <w:color w:val="000"/>
          <w:sz w:val="28"/>
          <w:szCs w:val="28"/>
        </w:rPr>
        <w:t xml:space="preserve">（四）调整企业组织结构, 健全绩效考评制度, 完善多重激励机制。实现人力资源管理创新, 要从战略高度树立以人为本的企业理念, 把人力资源看作企最重要的资源, 创造一个好的人才发展环境, 让每个员工充分发挥所长, 创出更大的绩效。此, 要积极调整企业组织结构: 一是改革管理体制, 压缩管理层次, 按照体制到位的内在要求和现代企业流程再造原理, 建立起“扁平式” 的管理体制;二是通主辅分离、改制分流等政策的灵活运用和细致实施, 提高专业化程度和运作效率, 在突出主同时又便于对辅业进行股权多元化改造和经营机制转换, 拓宽富整自身的战略行为, 确定下一步的战略目标、人力资源管理目标和衡量指标。</w:t>
      </w:r>
    </w:p>
    <w:p>
      <w:pPr>
        <w:ind w:left="0" w:right="0" w:firstLine="560"/>
        <w:spacing w:before="450" w:after="450" w:line="312" w:lineRule="auto"/>
      </w:pPr>
      <w:r>
        <w:rPr>
          <w:rFonts w:ascii="宋体" w:hAnsi="宋体" w:eastAsia="宋体" w:cs="宋体"/>
          <w:color w:val="000"/>
          <w:sz w:val="28"/>
          <w:szCs w:val="28"/>
        </w:rPr>
        <w:t xml:space="preserve">（五）强化企业文化作用，构建人力资源管理发展的软推手。</w:t>
      </w:r>
    </w:p>
    <w:p>
      <w:pPr>
        <w:ind w:left="0" w:right="0" w:firstLine="560"/>
        <w:spacing w:before="450" w:after="450" w:line="312" w:lineRule="auto"/>
      </w:pPr>
      <w:r>
        <w:rPr>
          <w:rFonts w:ascii="宋体" w:hAnsi="宋体" w:eastAsia="宋体" w:cs="宋体"/>
          <w:color w:val="000"/>
          <w:sz w:val="28"/>
          <w:szCs w:val="28"/>
        </w:rPr>
        <w:t xml:space="preserve">企业文化是企业全体人员言行的集合，是企业在生产运作过程中形成的经营思想、生产作风、价值标准、行为规范、规章制度的综合反映。作为一种全新的管理理念，崭新的管理文化，企业文化具有“以人为本”的特点，它从更高的起点来研究企业管理，寻求推动企业发展的源动力，这与将人力资源作为企业的第一资源来进行开发和管理，从而实现企业的战略目标、获取价值最大化的现在人力资源管理理念是一致的。因此，企业文化在人力资源管理中起着非常重要的作用。随着知识经济的到来，人力资源核心地位的逐步确定，研究人力资源管理和企业文化深入结合，将带来企业人力资源管理的全新局面，为人力资源资源管理注入思想和灵魂，将带来企业高效率与高士气的良性循环，成为企业发展的助推器，是企业保持核心竞争优势的有效途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国目前的人力资源管理虽然存在很多问题，但总体来说还是一直前进着的，无论是管理理论和管理实践，都取得了长足的进对企业发展而言，人力资源管理的发展是一个长期实践不断进步的过程，我国从以前的人事行政不分家，到现在的独立出来的许多人力资源的模块，并很多比较成功的企业已经将人力资源管理列入企业战略管理的行列，这充分说明了，人力资源管理的重要性在我国是逐渐得到认可。现阶段，企业如何在人力资源管理中融入企业精神和企业文化，使每个企业的人力资源管理多有自己的灵魂，这是个值得思考的问题，人力资源管理的方法和理论是死的，但是每个企业的具体的管理理念和思想是活的，如何让人力资源管理深刻的融入到企业文化和管理理念中，并使二者相互渗透，这样人力资源管理才有发挥出其最大的功效。</w:t>
      </w:r>
    </w:p>
    <w:p>
      <w:pPr>
        <w:ind w:left="0" w:right="0" w:firstLine="560"/>
        <w:spacing w:before="450" w:after="450" w:line="312" w:lineRule="auto"/>
      </w:pPr>
      <w:r>
        <w:rPr>
          <w:rFonts w:ascii="黑体" w:hAnsi="黑体" w:eastAsia="黑体" w:cs="黑体"/>
          <w:color w:val="000000"/>
          <w:sz w:val="36"/>
          <w:szCs w:val="36"/>
          <w:b w:val="1"/>
          <w:bCs w:val="1"/>
        </w:rPr>
        <w:t xml:space="preserve">第三篇：简述战略人力资源管理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1.许庆瑞，郑刚.战略性人力资源管理：人力资源管理的新趋势.大连理工大学学报，2024.22(4)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3.许庆瑞，刘景江，周赵丹.21世纪的战略性人力资源管理.科学研究，2024.20(1)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4５、怀京，汪群.简述战略人力资源管理.科学研究[J]，2024.18(4)</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来源：《沿海企业与科技》2024年第05期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[文章编号]1007-7723(2024)05-0065-000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2024-08-24</w:t>
      </w:r>
    </w:p>
    <w:p>
      <w:pPr>
        <w:ind w:left="0" w:right="0" w:firstLine="560"/>
        <w:spacing w:before="450" w:after="450" w:line="312" w:lineRule="auto"/>
      </w:pPr>
      <w:r>
        <w:rPr>
          <w:rFonts w:ascii="宋体" w:hAnsi="宋体" w:eastAsia="宋体" w:cs="宋体"/>
          <w:color w:val="000"/>
          <w:sz w:val="28"/>
          <w:szCs w:val="28"/>
        </w:rPr>
        <w:t xml:space="preserve">摘要：我国政府对开发人力资源的方向一直是明确的，通过中央和地方政府以及企、事业单位等的结合，用教育培训等手段使我国人力资源的素质有了较大的提高。但是在取得成绩的同时还必须看到，我国在人力资源开发和管理方面仍存在着不少问题。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关键词：我国人力资源，资源管理，弊端</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力资源总数约占世界人力资源总数的30%以上。尽管我国有着丰富的人力资源，但是总体素质却比较低。据初步统计，我国每百万人口中科技人员仅相当于发达国家的3%，而我国人力资源的利用率则更低，仅为发达国家的1%～2%。人力资源的开发与管理在发达国家已有六七十年历史，而我国的人力资源开发与管理才起步几年，无论在理论上还是在实践上都十分欠缺，管理方法和方式上也存在一些问题，严重制约了我国人力资源的开发与管理。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一、我国人力资源管理的现状</w:t>
      </w:r>
    </w:p>
    <w:p>
      <w:pPr>
        <w:ind w:left="0" w:right="0" w:firstLine="560"/>
        <w:spacing w:before="450" w:after="450" w:line="312" w:lineRule="auto"/>
      </w:pPr>
      <w:r>
        <w:rPr>
          <w:rFonts w:ascii="宋体" w:hAnsi="宋体" w:eastAsia="宋体" w:cs="宋体"/>
          <w:color w:val="000"/>
          <w:sz w:val="28"/>
          <w:szCs w:val="28"/>
        </w:rPr>
        <w:t xml:space="preserve">1、人力资源管理方法落后</w:t>
      </w:r>
    </w:p>
    <w:p>
      <w:pPr>
        <w:ind w:left="0" w:right="0" w:firstLine="560"/>
        <w:spacing w:before="450" w:after="450" w:line="312" w:lineRule="auto"/>
      </w:pPr>
      <w:r>
        <w:rPr>
          <w:rFonts w:ascii="宋体" w:hAnsi="宋体" w:eastAsia="宋体" w:cs="宋体"/>
          <w:color w:val="000"/>
          <w:sz w:val="28"/>
          <w:szCs w:val="28"/>
        </w:rPr>
        <w:t xml:space="preserve">据有关统计显示，目前我国有近400万人在从事人力资源（HR）管理工作，但大多数人从业经验只有3至5年，其整体管理水平亟待提高。当前在我国很多单位高层还未把人力资源管理提上日程，还处在传统行政性、事务性劳动人事管理阶段，更多注重的是静态的管理和控制，把人视为一种工具，关注的是成本、使用和控制，并没把人视为可实现创新的资源，大部分单位的人力资源管理缺乏科学性，还很不适应市场竞争的需要。尤其是不少国有单位传统管理的烙印很深，仍是老旧的人事管理方式在起主导作用，甚至一些知名度很高的单位还在沿用。由于管理者的自身素质不高，给现代人力资源管理带来了极大的负面影响。</w:t>
      </w:r>
    </w:p>
    <w:p>
      <w:pPr>
        <w:ind w:left="0" w:right="0" w:firstLine="560"/>
        <w:spacing w:before="450" w:after="450" w:line="312" w:lineRule="auto"/>
      </w:pPr>
      <w:r>
        <w:rPr>
          <w:rFonts w:ascii="宋体" w:hAnsi="宋体" w:eastAsia="宋体" w:cs="宋体"/>
          <w:color w:val="000"/>
          <w:sz w:val="28"/>
          <w:szCs w:val="28"/>
        </w:rPr>
        <w:t xml:space="preserve">2、人才的职业生涯规划意识欠缺</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适合自己的工作单位。这不仅造成了人才的浪费，也给国家带来了巨大的损失，更重要的是国家在这个专业里进行了大量的前期投资和努力都浪费掉了。据有关部门统计，我国50年代的大学生现在留在专业领域里的人相对比较多，但他们有许多人都到了退休的年龄；60年代的大学生在专业领域里的数量也不少，但他们绝大多数人的知识已经老化；而70年代后期和80年代中前期的大学生里有相当一部分现在不干本行了，有的被提升为领导，有的则到了另外专业领域。</w:t>
      </w:r>
    </w:p>
    <w:p>
      <w:pPr>
        <w:ind w:left="0" w:right="0" w:firstLine="560"/>
        <w:spacing w:before="450" w:after="450" w:line="312" w:lineRule="auto"/>
      </w:pPr>
      <w:r>
        <w:rPr>
          <w:rFonts w:ascii="宋体" w:hAnsi="宋体" w:eastAsia="宋体" w:cs="宋体"/>
          <w:color w:val="000"/>
          <w:sz w:val="28"/>
          <w:szCs w:val="28"/>
        </w:rPr>
        <w:t xml:space="preserve">3、人力资源培训和开发缺乏</w:t>
      </w:r>
    </w:p>
    <w:p>
      <w:pPr>
        <w:ind w:left="0" w:right="0" w:firstLine="560"/>
        <w:spacing w:before="450" w:after="450" w:line="312" w:lineRule="auto"/>
      </w:pPr>
      <w:r>
        <w:rPr>
          <w:rFonts w:ascii="宋体" w:hAnsi="宋体" w:eastAsia="宋体" w:cs="宋体"/>
          <w:color w:val="000"/>
          <w:sz w:val="28"/>
          <w:szCs w:val="28"/>
        </w:rPr>
        <w:t xml:space="preserve">我国的专业技术人员普遍知识老化，缺乏创新意识和思维；高级管理人才和高新技术人才严重短缺；对人力资源的资本投资低于世界平均水平，这都使得我国人力资源的开发迫在眉睫。不少单位人力资源管理基础非常薄弱，选人、用人、留人、育人机制不健全，招聘方式落后、方法粗放，没有配置科学合理的工作分析和岗位说明，人力资源部门无法对员工进行有效地培训、考核、晋升、奖励，同时，对员工个性需求分析认识不清，急功近利，吝啬金钱和时间的投入，不重视员工培训，使员工资本不能获得增值。由于员工的潜能难以调动和发挥，缺乏广阔的上升空间，因而单位很难留住人才。</w:t>
      </w:r>
    </w:p>
    <w:p>
      <w:pPr>
        <w:ind w:left="0" w:right="0" w:firstLine="560"/>
        <w:spacing w:before="450" w:after="450" w:line="312" w:lineRule="auto"/>
      </w:pPr>
      <w:r>
        <w:rPr>
          <w:rFonts w:ascii="宋体" w:hAnsi="宋体" w:eastAsia="宋体" w:cs="宋体"/>
          <w:color w:val="000"/>
          <w:sz w:val="28"/>
          <w:szCs w:val="28"/>
        </w:rPr>
        <w:t xml:space="preserve">4、尚未建立有效的管理机制</w:t>
      </w:r>
    </w:p>
    <w:p>
      <w:pPr>
        <w:ind w:left="0" w:right="0" w:firstLine="560"/>
        <w:spacing w:before="450" w:after="450" w:line="312" w:lineRule="auto"/>
      </w:pPr>
      <w:r>
        <w:rPr>
          <w:rFonts w:ascii="宋体" w:hAnsi="宋体" w:eastAsia="宋体" w:cs="宋体"/>
          <w:color w:val="000"/>
          <w:sz w:val="28"/>
          <w:szCs w:val="28"/>
        </w:rPr>
        <w:t xml:space="preserve">一些单位激励机制不健全，约束乏力，在重视管里的同时，往往忽略了尊重人、以人为本和员工自我价值的实现，或过分依赖物质刺激，而忽略了精神文化的激励，导致相当多的员工对工作缺乏积极性。还有一些单位虽有先进的人力资源管理理念，却很难运用先进的技术、方法将其转化为适应单位特点的、可操作的制度、措施和技术手段，导致工作效率极低。中国企业评价协会办公室秘书长周小红在首届中国人力资源管理颁奖典礼暨峰会上说道：“一名出色的人力资源管理者不仅要有先进的理念、扎实的理论知识以及对人力资源管理方法和技术的熟练把握，还要求必须通晓人性和科学性。”</w:t>
      </w:r>
    </w:p>
    <w:p>
      <w:pPr>
        <w:ind w:left="0" w:right="0" w:firstLine="560"/>
        <w:spacing w:before="450" w:after="450" w:line="312" w:lineRule="auto"/>
      </w:pPr>
      <w:r>
        <w:rPr>
          <w:rFonts w:ascii="宋体" w:hAnsi="宋体" w:eastAsia="宋体" w:cs="宋体"/>
          <w:color w:val="000"/>
          <w:sz w:val="28"/>
          <w:szCs w:val="28"/>
        </w:rPr>
        <w:t xml:space="preserve">5、人力资源流动缺少市场调节</w:t>
      </w:r>
    </w:p>
    <w:p>
      <w:pPr>
        <w:ind w:left="0" w:right="0" w:firstLine="560"/>
        <w:spacing w:before="450" w:after="450" w:line="312" w:lineRule="auto"/>
      </w:pPr>
      <w:r>
        <w:rPr>
          <w:rFonts w:ascii="宋体" w:hAnsi="宋体" w:eastAsia="宋体" w:cs="宋体"/>
          <w:color w:val="000"/>
          <w:sz w:val="28"/>
          <w:szCs w:val="28"/>
        </w:rPr>
        <w:t xml:space="preserve">由于缺少市场调节功能，加之许多单位在分配上的平均主义，因此人们在求职过程中热衷于寻找地理位置优越的地区和福利待遇较好的单位。尽管政府下大力气采取了不少措施以</w:t>
      </w:r>
    </w:p>
    <w:p>
      <w:pPr>
        <w:ind w:left="0" w:right="0" w:firstLine="560"/>
        <w:spacing w:before="450" w:after="450" w:line="312" w:lineRule="auto"/>
      </w:pPr>
      <w:r>
        <w:rPr>
          <w:rFonts w:ascii="宋体" w:hAnsi="宋体" w:eastAsia="宋体" w:cs="宋体"/>
          <w:color w:val="000"/>
          <w:sz w:val="28"/>
          <w:szCs w:val="28"/>
        </w:rPr>
        <w:t xml:space="preserve">控制人才的不平衡分布，但是收效甚微，现在仍有很多急需人才的单位、地区得不到所需的人才，这些都严重地束缚了社会和经济的平衡发展。另外，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二、我国人力资源管理的主要弊端</w:t>
      </w:r>
    </w:p>
    <w:p>
      <w:pPr>
        <w:ind w:left="0" w:right="0" w:firstLine="560"/>
        <w:spacing w:before="450" w:after="450" w:line="312" w:lineRule="auto"/>
      </w:pPr>
      <w:r>
        <w:rPr>
          <w:rFonts w:ascii="宋体" w:hAnsi="宋体" w:eastAsia="宋体" w:cs="宋体"/>
          <w:color w:val="000"/>
          <w:sz w:val="28"/>
          <w:szCs w:val="28"/>
        </w:rPr>
        <w:t xml:space="preserve">1、将人力资源培训视为人力资源开发</w:t>
      </w:r>
    </w:p>
    <w:p>
      <w:pPr>
        <w:ind w:left="0" w:right="0" w:firstLine="560"/>
        <w:spacing w:before="450" w:after="450" w:line="312" w:lineRule="auto"/>
      </w:pPr>
      <w:r>
        <w:rPr>
          <w:rFonts w:ascii="宋体" w:hAnsi="宋体" w:eastAsia="宋体" w:cs="宋体"/>
          <w:color w:val="000"/>
          <w:sz w:val="28"/>
          <w:szCs w:val="28"/>
        </w:rPr>
        <w:t xml:space="preserve">国内一些单位对人力资源的培训与继续教育的投入越来越多，纷纷投资成立了培训与继续教育学院，而且培训的内容更加广泛。然而很多单位在开展员工培训活动时，大多盲目跟风，模仿竞争对手或兄弟单位的做法，造成人力资源管理成本加大。值得注意的是，单位开展培训活动是适合单位发展需要的，也是必须的，它不仅仅是进行人力资源能动性开发的一部分，更重要的是通过培训可挖掘员工的潜在能力，根据员工的能力特点可制定员工个人的开发计划，从而达到人才的有效使用。</w:t>
      </w:r>
    </w:p>
    <w:p>
      <w:pPr>
        <w:ind w:left="0" w:right="0" w:firstLine="560"/>
        <w:spacing w:before="450" w:after="450" w:line="312" w:lineRule="auto"/>
      </w:pPr>
      <w:r>
        <w:rPr>
          <w:rFonts w:ascii="宋体" w:hAnsi="宋体" w:eastAsia="宋体" w:cs="宋体"/>
          <w:color w:val="000"/>
          <w:sz w:val="28"/>
          <w:szCs w:val="28"/>
        </w:rPr>
        <w:t xml:space="preserve">2、人力资源部门的执行权多于决策权</w:t>
      </w:r>
    </w:p>
    <w:p>
      <w:pPr>
        <w:ind w:left="0" w:right="0" w:firstLine="560"/>
        <w:spacing w:before="450" w:after="450" w:line="312" w:lineRule="auto"/>
      </w:pPr>
      <w:r>
        <w:rPr>
          <w:rFonts w:ascii="宋体" w:hAnsi="宋体" w:eastAsia="宋体" w:cs="宋体"/>
          <w:color w:val="000"/>
          <w:sz w:val="28"/>
          <w:szCs w:val="28"/>
        </w:rPr>
        <w:t xml:space="preserve">很多单位虽设有人力资源管理部门，但形同虚设，该部门所做的工作中行政事务性居多，活动范围仍然很有限，很少能涉及组织高层战略决策，更不用拥有提决策权了。由此可以看出，要搞好人力资源管理工作，使其真正发挥作用，是单位内所有人的义务和责任，因此，各单位应有选择性地抛弃传统人事管理工作的思想束缚，以现代人力资源管理的思想来指导单位的高级战略决策。</w:t>
      </w:r>
    </w:p>
    <w:p>
      <w:pPr>
        <w:ind w:left="0" w:right="0" w:firstLine="560"/>
        <w:spacing w:before="450" w:after="450" w:line="312" w:lineRule="auto"/>
      </w:pPr>
      <w:r>
        <w:rPr>
          <w:rFonts w:ascii="宋体" w:hAnsi="宋体" w:eastAsia="宋体" w:cs="宋体"/>
          <w:color w:val="000"/>
          <w:sz w:val="28"/>
          <w:szCs w:val="28"/>
        </w:rPr>
        <w:t xml:space="preserve">3、人力资源部门应加大人力资源的开发力度</w:t>
      </w:r>
    </w:p>
    <w:p>
      <w:pPr>
        <w:ind w:left="0" w:right="0" w:firstLine="560"/>
        <w:spacing w:before="450" w:after="450" w:line="312" w:lineRule="auto"/>
      </w:pPr>
      <w:r>
        <w:rPr>
          <w:rFonts w:ascii="宋体" w:hAnsi="宋体" w:eastAsia="宋体" w:cs="宋体"/>
          <w:color w:val="000"/>
          <w:sz w:val="28"/>
          <w:szCs w:val="28"/>
        </w:rPr>
        <w:t xml:space="preserve">事实上对员工的有效使用是一种投资少、见效快的人力资源开发方法，因为它只需将员工的工作积极性和潜在能力充分发挥出来，便可转换成为劳动生产率。若员工得到有效的使用，对员工而言，其满意度增强，劳动的积极性会大大提高；对组织而言，则表现为员工得到合理的配置、组织高效的运作。若能很好地转变员工的观念和态度，不仅有望收回培训的投资成本，同时还能有效降低单位的员工离职率，确保人力资源的合理流动。</w:t>
      </w:r>
    </w:p>
    <w:p>
      <w:pPr>
        <w:ind w:left="0" w:right="0" w:firstLine="560"/>
        <w:spacing w:before="450" w:after="450" w:line="312" w:lineRule="auto"/>
      </w:pPr>
      <w:r>
        <w:rPr>
          <w:rFonts w:ascii="宋体" w:hAnsi="宋体" w:eastAsia="宋体" w:cs="宋体"/>
          <w:color w:val="000"/>
          <w:sz w:val="28"/>
          <w:szCs w:val="28"/>
        </w:rPr>
        <w:t xml:space="preserve">4、人力资源部门处于二线参谋地位的现象普遍存在有些单位将人力资源管理纳入行政管理部门，并从中任命2～3人负责人力资源的一系列的管理，这些单位大多持有“有钱能买天下将”的观点，凭借诱人的薪酬来吸引并留住人才，从而放弃必要的人力资源的开发与管理，这种单位病态虽然在短时间里比较可行，但根据我国改革开放的程度来看，未来将面临着人才转移的危机。</w:t>
      </w:r>
    </w:p>
    <w:p>
      <w:pPr>
        <w:ind w:left="0" w:right="0" w:firstLine="560"/>
        <w:spacing w:before="450" w:after="450" w:line="312" w:lineRule="auto"/>
      </w:pPr>
      <w:r>
        <w:rPr>
          <w:rFonts w:ascii="宋体" w:hAnsi="宋体" w:eastAsia="宋体" w:cs="宋体"/>
          <w:color w:val="000"/>
          <w:sz w:val="28"/>
          <w:szCs w:val="28"/>
        </w:rPr>
        <w:t xml:space="preserve">5、忽视建立对本单位内部员工进行人力开发机制</w:t>
      </w:r>
    </w:p>
    <w:p>
      <w:pPr>
        <w:ind w:left="0" w:right="0" w:firstLine="560"/>
        <w:spacing w:before="450" w:after="450" w:line="312" w:lineRule="auto"/>
      </w:pPr>
      <w:r>
        <w:rPr>
          <w:rFonts w:ascii="宋体" w:hAnsi="宋体" w:eastAsia="宋体" w:cs="宋体"/>
          <w:color w:val="000"/>
          <w:sz w:val="28"/>
          <w:szCs w:val="28"/>
        </w:rPr>
        <w:t xml:space="preserve">由于有些单位到处捕获人才而不重视对内部人员的人才培养和挖掘，造成极大的人力资源管理成本投入，若将外部获取人力的成本投入到内部人才的开发，不但可以节约离职成本，而且还能及时补充组织的后备技术或管理人员，以应对各种人才的突发转移，做好各种接替准备。</w:t>
      </w:r>
    </w:p>
    <w:p>
      <w:pPr>
        <w:ind w:left="0" w:right="0" w:firstLine="560"/>
        <w:spacing w:before="450" w:after="450" w:line="312" w:lineRule="auto"/>
      </w:pPr>
      <w:r>
        <w:rPr>
          <w:rFonts w:ascii="宋体" w:hAnsi="宋体" w:eastAsia="宋体" w:cs="宋体"/>
          <w:color w:val="000"/>
          <w:sz w:val="28"/>
          <w:szCs w:val="28"/>
        </w:rPr>
        <w:t xml:space="preserve">三、人力资源管理的开发</w:t>
      </w:r>
    </w:p>
    <w:p>
      <w:pPr>
        <w:ind w:left="0" w:right="0" w:firstLine="560"/>
        <w:spacing w:before="450" w:after="450" w:line="312" w:lineRule="auto"/>
      </w:pPr>
      <w:r>
        <w:rPr>
          <w:rFonts w:ascii="宋体" w:hAnsi="宋体" w:eastAsia="宋体" w:cs="宋体"/>
          <w:color w:val="000"/>
          <w:sz w:val="28"/>
          <w:szCs w:val="28"/>
        </w:rPr>
        <w:t xml:space="preserve">1、领导力的开发</w:t>
      </w:r>
    </w:p>
    <w:p>
      <w:pPr>
        <w:ind w:left="0" w:right="0" w:firstLine="560"/>
        <w:spacing w:before="450" w:after="450" w:line="312" w:lineRule="auto"/>
      </w:pPr>
      <w:r>
        <w:rPr>
          <w:rFonts w:ascii="宋体" w:hAnsi="宋体" w:eastAsia="宋体" w:cs="宋体"/>
          <w:color w:val="000"/>
          <w:sz w:val="28"/>
          <w:szCs w:val="28"/>
        </w:rPr>
        <w:t xml:space="preserve">制定符合组织战略及组织各方面特点的系统化、个性化人力资源管理制度体系，仅仅只是完成了信息时代人力资源管理工作的一部分。实际上，当组织面临“确定性情境”和“非确定性情境”时，人力资源管理制度的实践者对实践方式的选择，即领导者制度规范性和权变艺术性的高度融合及展示，才是最为关键的。这就是人们经常说的领导力的完美体现。随着人们自我意识的觉醒、命运自主意识的自我强化，作为“人与人之间一种相互影响关系”的领导力的开发，有利于强化领导者的民主意识、人本观念，亦是提升信息时代人力资源管理效能的关键。</w:t>
      </w:r>
    </w:p>
    <w:p>
      <w:pPr>
        <w:ind w:left="0" w:right="0" w:firstLine="560"/>
        <w:spacing w:before="450" w:after="450" w:line="312" w:lineRule="auto"/>
      </w:pPr>
      <w:r>
        <w:rPr>
          <w:rFonts w:ascii="宋体" w:hAnsi="宋体" w:eastAsia="宋体" w:cs="宋体"/>
          <w:color w:val="000"/>
          <w:sz w:val="28"/>
          <w:szCs w:val="28"/>
        </w:rPr>
        <w:t xml:space="preserve">2、文化价值认同与人才潜力开发</w:t>
      </w:r>
    </w:p>
    <w:p>
      <w:pPr>
        <w:ind w:left="0" w:right="0" w:firstLine="560"/>
        <w:spacing w:before="450" w:after="450" w:line="312" w:lineRule="auto"/>
      </w:pPr>
      <w:r>
        <w:rPr>
          <w:rFonts w:ascii="宋体" w:hAnsi="宋体" w:eastAsia="宋体" w:cs="宋体"/>
          <w:color w:val="000"/>
          <w:sz w:val="28"/>
          <w:szCs w:val="28"/>
        </w:rPr>
        <w:t xml:space="preserve">制度是一种规范人们行为的规则，其目的是引导人们努力追求组织目标和个人价值的实现。但制度是外在的，只有经过持之以恒的实践，才有可能将外在的制度规范内化，成为人们的价值观念、信仰追求。因此，新时代的中国人力资源管理，如何在修正、完善相关制度的基础上，强化组织文化及组织中人们价值体系的管理，亦是一大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我国人力资源管理的现状可以看出，要提高我国人力资源的总体素质必须要在思想认识上给予高度注视，现今社会，越来越多的人深刻体会到社会需要与时俱进的知识和力量并存的人。开展人力资源管理建设已成为世界各国共同关注的热门话题，当然也成为我国人才资源开发的第一要务，成为实现人才强国战略的基础工程。我国应找准人力资源管理建设“知识定位、能力提升、观念转化、思维变革、心理调整”的基本定位，明确“重点抓好人才资源的学习能力、实践能力、创新能力”的总体思路，从而探索新时代人才创新与提升的新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[1]赵曙明：人力资源管理理论研究现状分析[J].外国经济与管理，2024（1）。</w:t>
      </w:r>
    </w:p>
    <w:p>
      <w:pPr>
        <w:ind w:left="0" w:right="0" w:firstLine="560"/>
        <w:spacing w:before="450" w:after="450" w:line="312" w:lineRule="auto"/>
      </w:pPr>
      <w:r>
        <w:rPr>
          <w:rFonts w:ascii="宋体" w:hAnsi="宋体" w:eastAsia="宋体" w:cs="宋体"/>
          <w:color w:val="000"/>
          <w:sz w:val="28"/>
          <w:szCs w:val="28"/>
        </w:rPr>
        <w:t xml:space="preserve">[2]曾金：浅谈我国人力资源管理的对策[J].企业技术开发，2024（4）。</w:t>
      </w:r>
    </w:p>
    <w:p>
      <w:pPr>
        <w:ind w:left="0" w:right="0" w:firstLine="560"/>
        <w:spacing w:before="450" w:after="450" w:line="312" w:lineRule="auto"/>
      </w:pPr>
      <w:r>
        <w:rPr>
          <w:rFonts w:ascii="宋体" w:hAnsi="宋体" w:eastAsia="宋体" w:cs="宋体"/>
          <w:color w:val="000"/>
          <w:sz w:val="28"/>
          <w:szCs w:val="28"/>
        </w:rPr>
        <w:t xml:space="preserve">[3]孙丽萍：我国的人力资源管理现状及发展对策[J].领导之友，2024（1）。</w:t>
      </w:r>
    </w:p>
    <w:p>
      <w:pPr>
        <w:ind w:left="0" w:right="0" w:firstLine="560"/>
        <w:spacing w:before="450" w:after="450" w:line="312" w:lineRule="auto"/>
      </w:pPr>
      <w:r>
        <w:rPr>
          <w:rFonts w:ascii="宋体" w:hAnsi="宋体" w:eastAsia="宋体" w:cs="宋体"/>
          <w:color w:val="000"/>
          <w:sz w:val="28"/>
          <w:szCs w:val="28"/>
        </w:rPr>
        <w:t xml:space="preserve">[4]马力：我国企业人力资源管理的现状及对策研究[J].经济师，2024（12）。</w:t>
      </w:r>
    </w:p>
    <w:p>
      <w:pPr>
        <w:ind w:left="0" w:right="0" w:firstLine="560"/>
        <w:spacing w:before="450" w:after="450" w:line="312" w:lineRule="auto"/>
      </w:pPr>
      <w:r>
        <w:rPr>
          <w:rFonts w:ascii="宋体" w:hAnsi="宋体" w:eastAsia="宋体" w:cs="宋体"/>
          <w:color w:val="000"/>
          <w:sz w:val="28"/>
          <w:szCs w:val="28"/>
        </w:rPr>
        <w:t xml:space="preserve">[5]孙杰：建立合理的企业人力资源管理体系[J].经济论坛，2024（11）。</w:t>
      </w:r>
    </w:p>
    <w:p>
      <w:pPr>
        <w:ind w:left="0" w:right="0" w:firstLine="560"/>
        <w:spacing w:before="450" w:after="450" w:line="312" w:lineRule="auto"/>
      </w:pPr>
      <w:r>
        <w:rPr>
          <w:rFonts w:ascii="宋体" w:hAnsi="宋体" w:eastAsia="宋体" w:cs="宋体"/>
          <w:color w:val="000"/>
          <w:sz w:val="28"/>
          <w:szCs w:val="28"/>
        </w:rPr>
        <w:t xml:space="preserve">作者： 武汉商业服务学院 黄盛来源： 《当代经济》2024年第1期上</w:t>
      </w:r>
    </w:p>
    <w:p>
      <w:pPr>
        <w:ind w:left="0" w:right="0" w:firstLine="560"/>
        <w:spacing w:before="450" w:after="450" w:line="312" w:lineRule="auto"/>
      </w:pPr>
      <w:r>
        <w:rPr>
          <w:rFonts w:ascii="宋体" w:hAnsi="宋体" w:eastAsia="宋体" w:cs="宋体"/>
          <w:color w:val="000"/>
          <w:sz w:val="28"/>
          <w:szCs w:val="28"/>
        </w:rPr>
        <w:t xml:space="preserve">责任编辑： 俞江月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2024-11-10T12:16:35+08:00</dcterms:created>
  <dcterms:modified xsi:type="dcterms:W3CDTF">2024-11-10T12:16:35+08:00</dcterms:modified>
</cp:coreProperties>
</file>

<file path=docProps/custom.xml><?xml version="1.0" encoding="utf-8"?>
<Properties xmlns="http://schemas.openxmlformats.org/officeDocument/2006/custom-properties" xmlns:vt="http://schemas.openxmlformats.org/officeDocument/2006/docPropsVTypes"/>
</file>