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六务小学少先队辅导员述职报告</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务小学少先队辅导员述职报告少先队辅导员述职报告各位领导：大家好！在过去的一年里，我校少先队工作在党委的领导、特别是校长的支持、老师的配合下，得到了进一步的发展。现在我将少先队工作情况述职如下：一、发挥自身职能，用“爱”去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第一篇：六务小学少先队辅导员述职报告</w:t>
      </w:r>
    </w:p>
    <w:p>
      <w:pPr>
        <w:ind w:left="0" w:right="0" w:firstLine="560"/>
        <w:spacing w:before="450" w:after="450" w:line="312" w:lineRule="auto"/>
      </w:pPr>
      <w:r>
        <w:rPr>
          <w:rFonts w:ascii="宋体" w:hAnsi="宋体" w:eastAsia="宋体" w:cs="宋体"/>
          <w:color w:val="000"/>
          <w:sz w:val="28"/>
          <w:szCs w:val="28"/>
        </w:rPr>
        <w:t xml:space="preserve">少先队辅导员述职报告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大家好！在过去的一年里，我校少先队工作在党委的领导、特别是校长的支持、老师的配合下，得到了进一步的发展。现在我将少先队工作情况述职如下：</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为了进一步加强少先队组织的建设，在努力工作的同时，我更庆幸自己成了一个学者，除了学校安排的培训学习；还从多方面书籍阅读相关辅导员工作的职能、技能，通过网络学习各地辅导员培训资料，了解各地少先队活动情况，发展动向；虚心向其它学校了解少先队员工作的情况。为了让工作能顺利开展，我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在管理中我们制定了四十多条的评分细则，由四十多个学生干部分工合作进行检查、广播、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有一个规范化的队室，一支小型鼓乐队，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1、三月份立足岗位学习雷锋精神：刻苦学习、艰苦朴素、以苦为乐。活动中要求学生在家为父母做力所能及的家务，孝敬长辈，平时助人为乐，在班中积极为班级服务，为同学服务。在月底评出一批“学雷锋小标兵”，为队员塑造身边学习的榜样，激励全校少年儿童展现新一代少先队员的精神风貌。</w:t>
      </w:r>
    </w:p>
    <w:p>
      <w:pPr>
        <w:ind w:left="0" w:right="0" w:firstLine="560"/>
        <w:spacing w:before="450" w:after="450" w:line="312" w:lineRule="auto"/>
      </w:pPr>
      <w:r>
        <w:rPr>
          <w:rFonts w:ascii="宋体" w:hAnsi="宋体" w:eastAsia="宋体" w:cs="宋体"/>
          <w:color w:val="000"/>
          <w:sz w:val="28"/>
          <w:szCs w:val="28"/>
        </w:rPr>
        <w:t xml:space="preserve">2、五月份，为进一步激发学生爱党、爱国、爱社会主义的热情，打造书香校园，让每一个学生都想读书、爱读书、会读书，从小养成博览群书的好习惯，在开展读书活动中，我们认真做到了“十个一” 活动。①举行一次全校性的爱国主义教育读书专题讲座，②各班召开一次主题班会，③每人写一篇征文，④唱一首爱国歌曲，⑤各班出一版墙报，⑥开展一次故事会演讲比赛，⑦开展一节读书交流阅读课，⑧每人有一本读书笔记，⑨每人捐一本好书，⑩出一版读书成果展。这次读书活动大大提高了全校师生的阅读能力和阅读兴趣，为进一步打造书香校园开辟了新的路线。</w:t>
      </w:r>
    </w:p>
    <w:p>
      <w:pPr>
        <w:ind w:left="0" w:right="0" w:firstLine="560"/>
        <w:spacing w:before="450" w:after="450" w:line="312" w:lineRule="auto"/>
      </w:pPr>
      <w:r>
        <w:rPr>
          <w:rFonts w:ascii="宋体" w:hAnsi="宋体" w:eastAsia="宋体" w:cs="宋体"/>
          <w:color w:val="000"/>
          <w:sz w:val="28"/>
          <w:szCs w:val="28"/>
        </w:rPr>
        <w:t xml:space="preserve">3、“六一”儿童节尽情为学生营造一个活泼向上的节日氛围，通过“入队仪式”、“拔河比赛”、“趣味竞技活动”、“一张纸献爱心工程启动”这一系列活动，让学生度过了一个快乐、祥和、难忘、向上的节日。自“一张纸献爱心工程启动”以来，学校的校容校貌得到了进一步的改观。这一项活动提倡的是师生通过回收生活中的废纸、朔料瓶等，变废为宝，提倡学生节约零花钱，买书、捐书、提倡手牵手献爱心，帮助身边有困难的同学。在活动中队员们养成了讲节约、讲环保、讲卫生、乐于助人等好习惯，半年来学校回收废品便卖得的钱共九百多元，为我校帮扶行动提供了很好的资金。</w:t>
      </w:r>
    </w:p>
    <w:p>
      <w:pPr>
        <w:ind w:left="0" w:right="0" w:firstLine="560"/>
        <w:spacing w:before="450" w:after="450" w:line="312" w:lineRule="auto"/>
      </w:pPr>
      <w:r>
        <w:rPr>
          <w:rFonts w:ascii="宋体" w:hAnsi="宋体" w:eastAsia="宋体" w:cs="宋体"/>
          <w:color w:val="000"/>
          <w:sz w:val="28"/>
          <w:szCs w:val="28"/>
        </w:rPr>
        <w:t xml:space="preserve">4、建队日学校大队部组织大队会，举行升旗仪式、队旗下宣誓活动。并在学校显著的位置悬挂大队旗，在和各班悬挂中队旗，收看“红领巾故事”专题节目。出关于“祖国发展我成长”为主题的黑板报。此次活动紧紧围绕少先队的根本任务，回面顾少先队在党的领导和团的带领下走过的光荣历程，激发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5、校运会，组织一次别开生面的开幕式。国旗队、鼓号队、彩球队、彩旗队„„，一个个气势生动的小方块，让队员们感到了学校在进步，我们在成长。</w:t>
      </w:r>
    </w:p>
    <w:p>
      <w:pPr>
        <w:ind w:left="0" w:right="0" w:firstLine="560"/>
        <w:spacing w:before="450" w:after="450" w:line="312" w:lineRule="auto"/>
      </w:pPr>
      <w:r>
        <w:rPr>
          <w:rFonts w:ascii="宋体" w:hAnsi="宋体" w:eastAsia="宋体" w:cs="宋体"/>
          <w:color w:val="000"/>
          <w:sz w:val="28"/>
          <w:szCs w:val="28"/>
        </w:rPr>
        <w:t xml:space="preserve">6、一年来多次组织爱心捐款活动。比如：本校帮扶活动，为贫困学生捐学习用品；为石卡镇学生捐款；给灾区“寒冬送暖”活动等。通过这些爱心活动，传承了“一方有难，八方支援”的中华民族的传统美德。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部利用好每一个节日，精心策划每一个活动，通过周密安排，严紧落实，各项活动都开展得较有成效。在上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在这种乡镇的村小学校里，没什么设备人力物力资源，完全依靠辅导员对工作的高度热情，发挥自身职能，通过各种渠道努力提高自身的知识素养，加强组织建设，积极开展各种活动，以丰富多彩的活动促进学生的发展，以特色的活动打造学校的名气，把学校创设成学生健康快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小学少先队辅导员述职报告</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以上是我本学期的体育教育教学工作总结。</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2024至2024学年我们学校少先队工作的总体思路是：以胡总书记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但是他们在这些方面的表现确是出色，有进步。通过这种途径让他们也有了自己的用武之地，给他们的内心给予了极大的鼓励，从而也增强了学好其他功课的信心。为了鼓励队员表现自己特长的欲望，我还结合我校实际让学生自行报名，参加自己喜欢的各项活动。通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四、让少先队工作成为学校的一面窗口</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通过开展丰富多彩的活动，使队员在活动中得到体验，得到锻炼，得到提高。可以说，少先队活动代表着一个学校的综合实力。为此，我精心策划组织开展多种多样的少先队活动。本学年开展的活动内容丰富，有 “学雷锋、做好事” 主题班会、“儿童交通安全\"主题班会、“学科学、爱科学” 主题班会、“责任感，光荣感” 主题班会与“文明同行” 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第四篇：少先队辅导员述职报告（范文）</w:t>
      </w:r>
    </w:p>
    <w:p>
      <w:pPr>
        <w:ind w:left="0" w:right="0" w:firstLine="560"/>
        <w:spacing w:before="450" w:after="450" w:line="312" w:lineRule="auto"/>
      </w:pPr>
      <w:r>
        <w:rPr>
          <w:rFonts w:ascii="宋体" w:hAnsi="宋体" w:eastAsia="宋体" w:cs="宋体"/>
          <w:color w:val="000"/>
          <w:sz w:val="28"/>
          <w:szCs w:val="28"/>
        </w:rPr>
        <w:t xml:space="preserve">侯家中心完小少先队辅导员述职报告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2024、2024年荣获了3次“文登市优秀少先队辅导员”、2024、2024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2024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w:t>
      </w:r>
    </w:p>
    <w:p>
      <w:pPr>
        <w:ind w:left="0" w:right="0" w:firstLine="560"/>
        <w:spacing w:before="450" w:after="450" w:line="312" w:lineRule="auto"/>
      </w:pPr>
      <w:r>
        <w:rPr>
          <w:rFonts w:ascii="宋体" w:hAnsi="宋体" w:eastAsia="宋体" w:cs="宋体"/>
          <w:color w:val="000"/>
          <w:sz w:val="28"/>
          <w:szCs w:val="28"/>
        </w:rPr>
        <w:t xml:space="preserve">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w:t>
      </w:r>
    </w:p>
    <w:p>
      <w:pPr>
        <w:ind w:left="0" w:right="0" w:firstLine="560"/>
        <w:spacing w:before="450" w:after="450" w:line="312" w:lineRule="auto"/>
      </w:pPr>
      <w:r>
        <w:rPr>
          <w:rFonts w:ascii="宋体" w:hAnsi="宋体" w:eastAsia="宋体" w:cs="宋体"/>
          <w:color w:val="000"/>
          <w:sz w:val="28"/>
          <w:szCs w:val="28"/>
        </w:rPr>
        <w:t xml:space="preserve">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11月份“讲文明、知礼仪”主题活动；12月份“做守法小公民”主题教育；3月份学雷锋及庆三八妇女节（爱母亲）学生实践活动；4月份开展了“学英雄，承传统，展风采”主题教育；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2024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宋体" w:hAnsi="宋体" w:eastAsia="宋体" w:cs="宋体"/>
          <w:color w:val="000"/>
          <w:sz w:val="28"/>
          <w:szCs w:val="28"/>
        </w:rPr>
        <w:t xml:space="preserve">慈治军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在过去的一学期里，本人在担任六年级二班语文教学的同时兼任学校少先大队辅导员。一年来，在校领导的正确引导下，特别是校长的支持、各位老师的配合下，各项工作都得到了进一步的发展。工作上我兢兢业业，刻苦钻研，努力完成学校的各项工作。能够遵守单位纪律，严于律己，高标准，严要求，无愧于自己先进教师的称号。现在我将自己担任的语文教学工作和少先队工作情况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我承担的是六二班的语文教学。在我校“2499”高效课堂教学模式的指导下，我认真准备每一篇课文，每一节课。课前认真备课，上课遵循科学的教学环节，能够坚持使用普通话教学，板书工整，条理清晰。根据六年级的心理特点，分散知识的难点、突出知识重点，达到了优化语文课堂教学的目的。校领导也通过听课、评课，对我的教学方式给予了中肯的评价和建议，同时我也积极参加教研活动，并能及时对教学工作进行认真的总结，汲取经验教训。通过一学期认真扎实的努力，我所任教班的语文成绩，在考试中取得了比较满意的成绩，但我明白到这并不是最重要的，重要的是在以后的教学工作中如何更好的践行“2499”的高效课堂教学模式，培养学生的学习兴趣，提高学生的语文水平和综合素养。</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我是一名语文老师，兼职少先队工作以来，我也是边摸索边学习，边工作。因此，在努力工作的同时，我更庆幸自己成了一个学者，在平时的工作中，我更多的还是虚心向有经验的前辈请教。“给予学生发展空间，让每一个学生健康快乐成长”是我工作的宗旨，我认为辅导员在工作中应是一个引领者、一个实践者、一个服务者、一个保护者、一个营造者。在过去的一学期里，为了让工作能顺利开展，我按照学校的工作计划制定了少先队工作计划，并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只有通过活动，队员才能在活动中得到体验、得到锻炼、得到发展。下面我就所做的工作简述如下。</w:t>
      </w:r>
    </w:p>
    <w:p>
      <w:pPr>
        <w:ind w:left="0" w:right="0" w:firstLine="560"/>
        <w:spacing w:before="450" w:after="450" w:line="312" w:lineRule="auto"/>
      </w:pPr>
      <w:r>
        <w:rPr>
          <w:rFonts w:ascii="宋体" w:hAnsi="宋体" w:eastAsia="宋体" w:cs="宋体"/>
          <w:color w:val="000"/>
          <w:sz w:val="28"/>
          <w:szCs w:val="28"/>
        </w:rPr>
        <w:t xml:space="preserve">1、每周一隆重、庄严的升旗仪式既加强了少先队员的爱国情感，又是培养和提升学生素质的重要平台。晨会上的国旗下讲话是少先队对学生进行思想政治教育的一种重要的方式，因此在组织讲话稿时，需要结合各种节日、纪念日对学生进行具体的思想政治教育和素质提升渗透。强化学生的集体荣誉感，并能够代表本班发出倡议，让孩子们树立榜样意识。如利用教师节对学生进行感恩教育，利用中秋节、重阳节对学生进行“尊老爱幼”传统美德教育，利用国庆节进行爱国主义教育，利用元旦进行假日安全教育等。本学年共组织审核国旗下讲话稿38篇。在李校长的指导下，我校的红领巾广播站日趋成熟，本依然将国学经典——《弟子规》作为主要学习内容，于每周二早上自习前十分钟让学生读经典，学经典。同时安排三至六年级中队长检查各班朗读学习情况，并于当天公布检查结果，从而督促同学们能认真收听。通过一学年的规范要求，绝大部分班级已经养成了仔细收听的好习惯，个别班级还能跟读。为了能够使广播内容丰富，形式多样，形象生动，我还穿插了弟子规相关小故事、团队知识、校纪校规及安全知识等，内容贴近学生的生活实际，具有实实在在的教育意义，节目自开播以来，我总是提前一周组织整理下周广播稿，尽早交到小广播员手中，让他们及时熟悉播音内容。由于广播员都是六年级学生，面临毕业。所以我又及早选拔新人，通过让新手看、听、模仿以及我对其在读音、语速、感情甚至表情等方面的指导，共培养出新广播员四名。组织播音19次。这四名广播员通过一学期的历练，现在已完全能够独立主持播音。少先队礼仪是体现学生素质和精神风貌的通过一学年的努力，红领巾广播站已经成为锻炼学生本领和对学生进行思想道德教育的有效途径，这极大地推动了校园文化建设。通过举行这些活动，为培养队员爱国主义精神、集体主义精神和遵守纪律方面起到了润物细无声的作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九月份的节日比较多，我精心组织每一次晨会活动，9月10日教师节，组织了少先队员为老师献词活动，表达了同学们对老师的一片深情，9月17日，组织了“纪念九一</w:t>
      </w:r>
    </w:p>
    <w:p>
      <w:pPr>
        <w:ind w:left="0" w:right="0" w:firstLine="560"/>
        <w:spacing w:before="450" w:after="450" w:line="312" w:lineRule="auto"/>
      </w:pPr>
      <w:r>
        <w:rPr>
          <w:rFonts w:ascii="宋体" w:hAnsi="宋体" w:eastAsia="宋体" w:cs="宋体"/>
          <w:color w:val="000"/>
          <w:sz w:val="28"/>
          <w:szCs w:val="28"/>
        </w:rPr>
        <w:t xml:space="preserve">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况，并根据社区反馈的信息，评选出假期活动积极份子，并推选两名担当荣誉升旗手，充分肯定同学们的活动。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老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⑷、少先队队报展示：为使同学们能更好了解少先队的队史，队的知识，大队部组织了四——六年级的队报展示活动，通过大队委评比，选出了一、二等奖，并在晨会上进行表彰。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10月27日是黄石港区组织的全区中小学运动会，我负责了四年级方阵队，我和四年级的老师们一起参与了训练，每天早上7点就来到学校训练方阵，我还参加了教师广播操队伍和教师迎面跑的训练。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文明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校园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文明市小学生”活动，由大队长组织其他队干每天检查一个年级的带红领巾、佩带队标、文明行为情况。并及时汇总,及时评比,使学生养成良好的行为习惯.成立少先队队务公开栏,将少先队常规工作,通知,评比,表彰及时公布在栏中,给队干一个及时了解工作的地方,也给其他少先队员一个了解少先队工作的一个窗口.4、迎来了省家长学校的复评工作,我们利用两个双休日才完成了资料的准备,并顺利通过检查.同时还要着手准备德育课题检查,区量质化检查.十二月份还是一个收尾的工作,我们将开展少先队的各类优秀的评比,作为激励学生学优秀的的方法.同时将校园标语进行最后评比,由中层领导和家长委员会审核,出一本有特色的校园文化标语手册,展现我校风采.同时队干继续进行检查学生行为习惯,由中队委收齐,大队委总分,并进行评比.同时还要开始布置假期活动安排,联系社区做好慰问活动的准备.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考虑,深度不够,工作显得较为被动.②组织各项活动,准备工作未做到位,显得有些仓促,和各位辅导员老师的交流也还不够.打算:⑴落实少先队各项制度，如少先队工作责任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（3）开展扎实有效的行为规范养成训练，树立市小学生文明的精神风貌，使行为规范训练成为少先队工作的坚实“基点”。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（4）追求内容丰满，形式新颖、主题系列化的升旗仪式，使每周一的升旗仪式成为少先队工作的靓丽“风景”。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（5）实施“快乐大放送”（原红领巾广播），使红领巾广播台成为少先队工作的灵巧“口舌”。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（6）创建大队和中队（班级）版面，做到美化，教育化，特色化。大队部有体现队部文化的专辑橱窗；班级有一块主题鲜明的“板报天地”，使各类版面成为少先队工作的文化“窗口”。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2024-09-21T01:42:46+08:00</dcterms:created>
  <dcterms:modified xsi:type="dcterms:W3CDTF">2024-09-21T01:42:46+08:00</dcterms:modified>
</cp:coreProperties>
</file>

<file path=docProps/custom.xml><?xml version="1.0" encoding="utf-8"?>
<Properties xmlns="http://schemas.openxmlformats.org/officeDocument/2006/custom-properties" xmlns:vt="http://schemas.openxmlformats.org/officeDocument/2006/docPropsVTypes"/>
</file>