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2024采购试用期工作总结最新范本</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采购员要求的教育背景相差很大，多数没有要求有专门的学历和学位，但是需要对需要采购的产品非常熟悉。那么有关采购试用期工作总结怎么写?下面是小编为大家整理的有关采购试用期工作总结，希望对你们有帮助!我于20_年2月28日入职为__有限公司，担任...</w:t>
      </w:r>
    </w:p>
    <w:p>
      <w:pPr>
        <w:ind w:left="0" w:right="0" w:firstLine="560"/>
        <w:spacing w:before="450" w:after="450" w:line="312" w:lineRule="auto"/>
      </w:pPr>
      <w:r>
        <w:rPr>
          <w:rFonts w:ascii="宋体" w:hAnsi="宋体" w:eastAsia="宋体" w:cs="宋体"/>
          <w:color w:val="000"/>
          <w:sz w:val="28"/>
          <w:szCs w:val="28"/>
        </w:rPr>
        <w:t xml:space="preserve">采购员要求的教育背景相差很大，多数没有要求有专门的学历和学位，但是需要对需要采购的产品非常熟悉。那么有关采购试用期工作总结怎么写?下面是小编为大家整理的有关采购试用期工作总结，希望对你们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_年2月28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毕业于__,__专业。于_年_月_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限度为公司节约成本”的工作原则。在__的领导和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的安排下，于__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看问题不够透彻，容易把问题理想化;二、有时办事不够干练，言行举止没注重约束自己，略显青涩;三、工作主动性发挥的还是不够，对工作的预见性和创造性不够，离领导的要求还有一定的距离;四、对岗位专业知识的掌握还不够，今后会多多学习采购方面的知识;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_给了我一个发挥的舞台，我要珍惜这次机会，以_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的试用期过去了，20_年_月份根据公司领导安排，我从_城采购调到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2024年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2024-09-20T23:24:01+08:00</dcterms:created>
  <dcterms:modified xsi:type="dcterms:W3CDTF">2024-09-20T23:24:01+08:00</dcterms:modified>
</cp:coreProperties>
</file>

<file path=docProps/custom.xml><?xml version="1.0" encoding="utf-8"?>
<Properties xmlns="http://schemas.openxmlformats.org/officeDocument/2006/custom-properties" xmlns:vt="http://schemas.openxmlformats.org/officeDocument/2006/docPropsVTypes"/>
</file>