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2024年小学数学教学观摩活动心得体会精选模板</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2024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2024年小学数学教学观摩活动心得体会精选模板一</w:t>
      </w:r>
    </w:p>
    <w:p>
      <w:pPr>
        <w:ind w:left="0" w:right="0" w:firstLine="560"/>
        <w:spacing w:before="450" w:after="450" w:line="312" w:lineRule="auto"/>
      </w:pPr>
      <w:r>
        <w:rPr>
          <w:rFonts w:ascii="宋体" w:hAnsi="宋体" w:eastAsia="宋体" w:cs="宋体"/>
          <w:color w:val="000"/>
          <w:sz w:val="28"/>
          <w:szCs w:val="28"/>
        </w:rPr>
        <w:t xml:space="preserve">20xx年4月15日和16日，我有幸参加在凌云县举行的，百色市20xx年小学数学课堂教学观摩评比活动，在这短短的两天听课中，共听了来自十二个县的十二位参赛的老师精彩的课堂教学。我受益匪浅，县把本次的听课体会谈谈。</w:t>
      </w:r>
    </w:p>
    <w:p>
      <w:pPr>
        <w:ind w:left="0" w:right="0" w:firstLine="560"/>
        <w:spacing w:before="450" w:after="450" w:line="312" w:lineRule="auto"/>
      </w:pPr>
      <w:r>
        <w:rPr>
          <w:rFonts w:ascii="宋体" w:hAnsi="宋体" w:eastAsia="宋体" w:cs="宋体"/>
          <w:color w:val="000"/>
          <w:sz w:val="28"/>
          <w:szCs w:val="28"/>
        </w:rPr>
        <w:t xml:space="preserve">本次的教学观摩评比主要是以复习与整理为主。全市12位老师参赛教学内容都是江苏版的小学数学教学内容，有高年级的教学也有低年级的教学，选手们个个教学艺术高明，课堂教学丰富多彩。我感受最深的就是，同一个教学内容他们所用的教学方法都不一样。四年级第三单元的《三角形》就有四个选手参赛，每一节课都是精彩的。在这些复习课的教学当中我学会了。复习课该复习什么？复习课不是新授课，不需要学生学习全新的的知识，复习课不是练习课，不需要学生完成大量的习题，复习课不是新课的再循环，不需要学生“重复昨天的故事”。那复习课该怎么上？一是注重在整理与复习的过程，将无序的知识有序化，将部分的的知识整体化，将零散的知识结构化；二是注重在认知整合重建的过程中，有效抓好新知识和新技能的生成教学，使得就知识在复习课中有新生长，旧内容在复习课中有新突破。每节复习课中，让学生明白整理与复习的基本意义，了解整理与复习的基本价值，掌握整理与复习凌云的学生素质，他们在课堂中自己动手的能力很强，而且在老师的指导下，学习井然有序，没有乱杂的现象，在课堂中各个有事做。老师放手让把课堂教给学生，最后老师收回检查效果。还让我感到最好的一面就是凌云采用的课前三分钟准备，做得也是很好的，最然说短短的三分钟，可是学生在当中也学会了不少的知识，这个环节我应该在自己的班级里开展应该也会有好效果的。</w:t>
      </w:r>
    </w:p>
    <w:p>
      <w:pPr>
        <w:ind w:left="0" w:right="0" w:firstLine="560"/>
        <w:spacing w:before="450" w:after="450" w:line="312" w:lineRule="auto"/>
      </w:pPr>
      <w:r>
        <w:rPr>
          <w:rFonts w:ascii="宋体" w:hAnsi="宋体" w:eastAsia="宋体" w:cs="宋体"/>
          <w:color w:val="000"/>
          <w:sz w:val="28"/>
          <w:szCs w:val="28"/>
        </w:rPr>
        <w:t xml:space="preserve">本次的听课学习时间很短，就是收获很大，我要把自己学到的知识运用到自己的实际工作中去。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有幸聆听了几位教师的精彩演讲，其中印象最深刻的是来自北京的吴正宪老师的北师大版三年级《重叠》和五年级《方程的认识》。她是一位优秀的数学老师，她创造了孩子们喜欢的数学课堂，她的数学课堂被称作是“爱与美的旋律”，她的课堂经常出现学生集体呼吁“不能下课”。尤其是她多年来的教学经验理论，正是我们现在大多数老师所缺乏的，如：让学生喜欢我；让学生喜欢数学；让学生学会学习数学；让学生养成学习的好习惯等等，她说的这些理论和经验都是值得我们老师去学习和借鉴的，想一想，现实中我们的数学课堂，能有多少学生喜欢数学和会学习数学呢！又能有几位老师真正走进学生的心灵，让学生喜欢自己呢！这些现象难道不值得我们去深思吗？以及在场的每位老师都能感染她的亲和力。而她课堂教学中那种闪烁着智慧光芒的个性化教学更显示出优秀教师的风范。几位专家都把更</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数学王子”张齐华老师的《24时计时法》在业界都让老师们觉得很有难度在课，可是在张老师的课上，能看见张老师上得得心应手，学生学习气氛浓厚、学得轻松，也看见了课堂的高效率。几位老师老师课堂中都让孩子们自己探究、解决问题，很有针对性地对学生进行有效的引导，充分体现了“教师以学生为主体，学生是学习的主人，教师是学生学习的组织者，引导者和合作者”的教学理念。专家老师们的语言精炼、丰富，非常值得我学习。他们的课堂注重从实际出发，从生活出发，为学生创设丰富的数学情境。充分发挥学生的主体作用，引导学生自主学习，合作交流的教学模式。潘海燕老师生动愉悦的课堂气氛，充满乐趣的教学方法，富有激情的教学风格，荡漾着智慧，呈现着自主，关注着发展；刘延革老师诙谐幽默、风趣满堂的教学风格给所有在场师生的极大快乐；刘德武老师温文儒雅、沉稳大度的课堂组织，敏捷的睿智与学生碰撞出心灵最耀眼的火花？？</w:t>
      </w:r>
    </w:p>
    <w:p>
      <w:pPr>
        <w:ind w:left="0" w:right="0" w:firstLine="560"/>
        <w:spacing w:before="450" w:after="450" w:line="312" w:lineRule="auto"/>
      </w:pPr>
      <w:r>
        <w:rPr>
          <w:rFonts w:ascii="宋体" w:hAnsi="宋体" w:eastAsia="宋体" w:cs="宋体"/>
          <w:color w:val="000"/>
          <w:sz w:val="28"/>
          <w:szCs w:val="28"/>
        </w:rPr>
        <w:t xml:space="preserve">精彩之余，收获颇丰。通过听课评课，使我再次领悟了学生主体作用与老师主导作用的和谐统</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2024年小学数学教学观摩活动心得体会精选模板三</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一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2024年小学数学教学观摩活动心得体会精选模板四</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2024年小学数学教学观摩活动心得体会精选模板五</w:t>
      </w:r>
    </w:p>
    <w:p>
      <w:pPr>
        <w:ind w:left="0" w:right="0" w:firstLine="560"/>
        <w:spacing w:before="450" w:after="450" w:line="312" w:lineRule="auto"/>
      </w:pPr>
      <w:r>
        <w:rPr>
          <w:rFonts w:ascii="宋体" w:hAnsi="宋体" w:eastAsia="宋体" w:cs="宋体"/>
          <w:color w:val="000"/>
          <w:sz w:val="28"/>
          <w:szCs w:val="28"/>
        </w:rPr>
        <w:t xml:space="preserve">五位名师的课堂教学，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让我切实感受到了他们的扎实的教学功底和深厚的文化底蕴，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三位教师的课都打破了常规的教学方法，设计新颖，教学内容更贴进学生的实际生活。</w:t>
      </w:r>
    </w:p>
    <w:p>
      <w:pPr>
        <w:ind w:left="0" w:right="0" w:firstLine="560"/>
        <w:spacing w:before="450" w:after="450" w:line="312" w:lineRule="auto"/>
      </w:pPr>
      <w:r>
        <w:rPr>
          <w:rFonts w:ascii="宋体" w:hAnsi="宋体" w:eastAsia="宋体" w:cs="宋体"/>
          <w:color w:val="000"/>
          <w:sz w:val="28"/>
          <w:szCs w:val="28"/>
        </w:rPr>
        <w:t xml:space="preserve">我们平时在教学时，大多数教师都是利用书上的例题，重点教学生如何描点画折线，完全是老师牵着学生的鼻子走，学生只知道怎么做，而不知道为什么要这样做。张健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只有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听课虽然很快结束，但是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2024年小学数学教学观摩活动心得体会精选模板六</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9月28日第一节课是由北京市著名特级教师柏继明老师执教的《逆序推理》，柏老师注重数学课堂的反思，让反思成为一种习惯。课堂以方位判断为引，让学生理解“相逆”，又以算式让学生利用“逆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【2024年小学数学教学观摩活动心得体会精选模板】相关推荐文章:</w:t>
      </w:r>
    </w:p>
    <w:p>
      <w:pPr>
        <w:ind w:left="0" w:right="0" w:firstLine="560"/>
        <w:spacing w:before="450" w:after="450" w:line="312" w:lineRule="auto"/>
      </w:pPr>
      <w:r>
        <w:rPr>
          <w:rFonts w:ascii="宋体" w:hAnsi="宋体" w:eastAsia="宋体" w:cs="宋体"/>
          <w:color w:val="000"/>
          <w:sz w:val="28"/>
          <w:szCs w:val="28"/>
        </w:rPr>
        <w:t xml:space="preserve">全国小学数学教学观摩活动学习心得体会</w:t>
      </w:r>
    </w:p>
    <w:p>
      <w:pPr>
        <w:ind w:left="0" w:right="0" w:firstLine="560"/>
        <w:spacing w:before="450" w:after="450" w:line="312" w:lineRule="auto"/>
      </w:pPr>
      <w:r>
        <w:rPr>
          <w:rFonts w:ascii="宋体" w:hAnsi="宋体" w:eastAsia="宋体" w:cs="宋体"/>
          <w:color w:val="000"/>
          <w:sz w:val="28"/>
          <w:szCs w:val="28"/>
        </w:rPr>
        <w:t xml:space="preserve">小学数学教学观摩研讨会学习心得</w:t>
      </w:r>
    </w:p>
    <w:p>
      <w:pPr>
        <w:ind w:left="0" w:right="0" w:firstLine="560"/>
        <w:spacing w:before="450" w:after="450" w:line="312" w:lineRule="auto"/>
      </w:pPr>
      <w:r>
        <w:rPr>
          <w:rFonts w:ascii="宋体" w:hAnsi="宋体" w:eastAsia="宋体" w:cs="宋体"/>
          <w:color w:val="000"/>
          <w:sz w:val="28"/>
          <w:szCs w:val="28"/>
        </w:rPr>
        <w:t xml:space="preserve">教学观摩活动的总结精选</w:t>
      </w:r>
    </w:p>
    <w:p>
      <w:pPr>
        <w:ind w:left="0" w:right="0" w:firstLine="560"/>
        <w:spacing w:before="450" w:after="450" w:line="312" w:lineRule="auto"/>
      </w:pPr>
      <w:r>
        <w:rPr>
          <w:rFonts w:ascii="宋体" w:hAnsi="宋体" w:eastAsia="宋体" w:cs="宋体"/>
          <w:color w:val="000"/>
          <w:sz w:val="28"/>
          <w:szCs w:val="28"/>
        </w:rPr>
        <w:t xml:space="preserve">教学研讨观摩活动心得体会</w:t>
      </w:r>
    </w:p>
    <w:p>
      <w:pPr>
        <w:ind w:left="0" w:right="0" w:firstLine="560"/>
        <w:spacing w:before="450" w:after="450" w:line="312" w:lineRule="auto"/>
      </w:pPr>
      <w:r>
        <w:rPr>
          <w:rFonts w:ascii="宋体" w:hAnsi="宋体" w:eastAsia="宋体" w:cs="宋体"/>
          <w:color w:val="000"/>
          <w:sz w:val="28"/>
          <w:szCs w:val="28"/>
        </w:rPr>
        <w:t xml:space="preserve">常规观摩活动心得体会范文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2024-09-20T23:24:41+08:00</dcterms:created>
  <dcterms:modified xsi:type="dcterms:W3CDTF">2024-09-20T23:24:41+08:00</dcterms:modified>
</cp:coreProperties>
</file>

<file path=docProps/custom.xml><?xml version="1.0" encoding="utf-8"?>
<Properties xmlns="http://schemas.openxmlformats.org/officeDocument/2006/custom-properties" xmlns:vt="http://schemas.openxmlformats.org/officeDocument/2006/docPropsVTypes"/>
</file>