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2024年神舟飞船的心得体会范文最新</w:t>
      </w:r>
      <w:bookmarkEnd w:id="1"/>
    </w:p>
    <w:p>
      <w:pPr>
        <w:jc w:val="center"/>
        <w:spacing w:before="0" w:after="450"/>
      </w:pPr>
      <w:r>
        <w:rPr>
          <w:rFonts w:ascii="Arial" w:hAnsi="Arial" w:eastAsia="Arial" w:cs="Arial"/>
          <w:color w:val="999999"/>
          <w:sz w:val="20"/>
          <w:szCs w:val="20"/>
        </w:rPr>
        <w:t xml:space="preserve">来源：网络  作者：红尘浅笑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我给大家整理了一些心得体会范文，希望能够帮助到大家。2024年神舟飞船的心得体会范文最新一2024年10月16日0时23分，搭载神舟十三号载人飞...</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2024年神舟飞船的心得体会范文最新一</w:t>
      </w:r>
    </w:p>
    <w:p>
      <w:pPr>
        <w:ind w:left="0" w:right="0" w:firstLine="560"/>
        <w:spacing w:before="450" w:after="450" w:line="312" w:lineRule="auto"/>
      </w:pPr>
      <w:r>
        <w:rPr>
          <w:rFonts w:ascii="宋体" w:hAnsi="宋体" w:eastAsia="宋体" w:cs="宋体"/>
          <w:color w:val="000"/>
          <w:sz w:val="28"/>
          <w:szCs w:val="28"/>
        </w:rPr>
        <w:t xml:space="preserve">2024年10月16日0时23分，搭载神舟十三号载人飞船的长征二号f遥十三运载火箭，在酒泉卫星发射中心按照预定时间精准点火发射，约582秒后，神舟十三号载人飞船与火箭成功分离，进入预定轨道，顺利将翟志刚、王亚平、叶光富3名航天员送入太空，飞行乘组状态良好，发射取得圆满成功。</w:t>
      </w:r>
    </w:p>
    <w:p>
      <w:pPr>
        <w:ind w:left="0" w:right="0" w:firstLine="560"/>
        <w:spacing w:before="450" w:after="450" w:line="312" w:lineRule="auto"/>
      </w:pPr>
      <w:r>
        <w:rPr>
          <w:rFonts w:ascii="宋体" w:hAnsi="宋体" w:eastAsia="宋体" w:cs="宋体"/>
          <w:color w:val="000"/>
          <w:sz w:val="28"/>
          <w:szCs w:val="28"/>
        </w:rPr>
        <w:t xml:space="preserve">是日拂晓，喜讯传来，国人振奋，神舟十三号成功发射，三名航天英雄被送入太空，将对接天宫，开启半年征程。中国航天事业，又上一层。</w:t>
      </w:r>
    </w:p>
    <w:p>
      <w:pPr>
        <w:ind w:left="0" w:right="0" w:firstLine="560"/>
        <w:spacing w:before="450" w:after="450" w:line="312" w:lineRule="auto"/>
      </w:pPr>
      <w:r>
        <w:rPr>
          <w:rFonts w:ascii="宋体" w:hAnsi="宋体" w:eastAsia="宋体" w:cs="宋体"/>
          <w:color w:val="000"/>
          <w:sz w:val="28"/>
          <w:szCs w:val="28"/>
        </w:rPr>
        <w:t xml:space="preserve">毛主席昔日“上九天揽月”之宏图，不再是梦。航天事业，科技巅峰，群体作战，众志成城彰显国力，引领未来，造化苍生。其所耗人力物力财力甚巨，然着眼未来，乃深远之计，关系国计民生。非下苦功夫，焉得幸福梦。若夫拘于小家之见，则航天与我有何干系，则漠不关心，反怪劳民伤财，真乃愚见。非也，航天事业，人民与共。一者，其事关人类大局，发展之高度，彰显国力，引人尊敬。二者，其于太空探索，科学研究，造福人民，大有裨益。三者，事关国家安全之大计，抢占科技制高点，方能不受制于人，乃和平真保障。故对内可科学研究，以成果来造福国民，以荣誉来增强民族自信。对外可服务大家，提高安全，促进人类共赢。如是者，方是航天事业之使命。</w:t>
      </w:r>
    </w:p>
    <w:p>
      <w:pPr>
        <w:ind w:left="0" w:right="0" w:firstLine="560"/>
        <w:spacing w:before="450" w:after="450" w:line="312" w:lineRule="auto"/>
      </w:pPr>
      <w:r>
        <w:rPr>
          <w:rFonts w:ascii="宋体" w:hAnsi="宋体" w:eastAsia="宋体" w:cs="宋体"/>
          <w:color w:val="000"/>
          <w:sz w:val="28"/>
          <w:szCs w:val="28"/>
        </w:rPr>
        <w:t xml:space="preserve">由此及彼，探索无止境，上天入地，国之英雄。时代呼唤英雄，唯有敬重英雄，方能民族复兴。航天英雄，寄托亿万人之梦，敢于担当，勇作先锋，时代之楷模，国人之春风。民族复兴，始于儿童。航天熏陶，点燃梦想，去娱乐之浮躁，还高尚之信仰；树高远之志向，去物欲之平庸。如是者，少年有梦，理想初衷，非精致之利己，非利益之蛀虫，乃民族之希望，民族之光明。</w:t>
      </w:r>
    </w:p>
    <w:p>
      <w:pPr>
        <w:ind w:left="0" w:right="0" w:firstLine="560"/>
        <w:spacing w:before="450" w:after="450" w:line="312" w:lineRule="auto"/>
      </w:pPr>
      <w:r>
        <w:rPr>
          <w:rFonts w:ascii="宋体" w:hAnsi="宋体" w:eastAsia="宋体" w:cs="宋体"/>
          <w:color w:val="000"/>
          <w:sz w:val="28"/>
          <w:szCs w:val="28"/>
        </w:rPr>
        <w:t xml:space="preserve">重科技，敬英雄，树新风，利苍生，如是者，乃长征精神之延续，两弹一星精神之传承，民族有望，中华复兴。范仲淹名句：先天下之忧而忧，后天下之乐而乐。顾炎武曾云：天下兴亡，匹夫有责。林则徐诗云：苟利国家生死以，岂因祸福趋避之。诸如此类，方是民族文化浩气之风。</w:t>
      </w:r>
    </w:p>
    <w:p>
      <w:pPr>
        <w:ind w:left="0" w:right="0" w:firstLine="560"/>
        <w:spacing w:before="450" w:after="450" w:line="312" w:lineRule="auto"/>
      </w:pPr>
      <w:r>
        <w:rPr>
          <w:rFonts w:ascii="宋体" w:hAnsi="宋体" w:eastAsia="宋体" w:cs="宋体"/>
          <w:color w:val="000"/>
          <w:sz w:val="28"/>
          <w:szCs w:val="28"/>
        </w:rPr>
        <w:t xml:space="preserve">航天事业，功在当代，利在千秋，人人有关，人人受益也。故可知，光阴逆旅，点燃梦想，不负使命，造福苍生，是为航天事业之初衷。</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助力民族复兴。向航天英雄致敬，上九天揽月，遨游太空。着眼人类未来，是为格局；立足国家实力，是为务实；弘扬探索问天之精神，是为信仰；以太空为舞台，科研丰收，造福人民，是为果实。如此者，既有战略之高度，复有高尚之使命，则知人人有责，国家与共。</w:t>
      </w:r>
    </w:p>
    <w:p>
      <w:pPr>
        <w:ind w:left="0" w:right="0" w:firstLine="560"/>
        <w:spacing w:before="450" w:after="450" w:line="312" w:lineRule="auto"/>
      </w:pPr>
      <w:r>
        <w:rPr>
          <w:rFonts w:ascii="宋体" w:hAnsi="宋体" w:eastAsia="宋体" w:cs="宋体"/>
          <w:color w:val="000"/>
          <w:sz w:val="28"/>
          <w:szCs w:val="28"/>
        </w:rPr>
        <w:t xml:space="preserve">故可知，宇宙为家，上天真英雄。勇者无畏，大爱利苍生。重塑信仰，民族复兴。诚所谓：心无国胆人无根，人有担当国有梦。</w:t>
      </w:r>
    </w:p>
    <w:p>
      <w:pPr>
        <w:ind w:left="0" w:right="0" w:firstLine="560"/>
        <w:spacing w:before="450" w:after="450" w:line="312" w:lineRule="auto"/>
      </w:pPr>
      <w:r>
        <w:rPr>
          <w:rFonts w:ascii="黑体" w:hAnsi="黑体" w:eastAsia="黑体" w:cs="黑体"/>
          <w:color w:val="000000"/>
          <w:sz w:val="34"/>
          <w:szCs w:val="34"/>
          <w:b w:val="1"/>
          <w:bCs w:val="1"/>
        </w:rPr>
        <w:t xml:space="preserve">2024年神舟飞船的心得体会范文最新二</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8年前，“太空教师”王亚平为全国6000多万名学生太空授课时的寄语尚萦绕在耳畔，如今她又一次踏上了太空之旅，将成为中国首位进驻空间站的女航天员，以及中国首位出舱女航天员。寻声凝望，原本神秘遥远的深邃太空离我们越来越近，一个个美丽的“飞天梦”正成为现实。</w:t>
      </w:r>
    </w:p>
    <w:p>
      <w:pPr>
        <w:ind w:left="0" w:right="0" w:firstLine="560"/>
        <w:spacing w:before="450" w:after="450" w:line="312" w:lineRule="auto"/>
      </w:pPr>
      <w:r>
        <w:rPr>
          <w:rFonts w:ascii="宋体" w:hAnsi="宋体" w:eastAsia="宋体" w:cs="宋体"/>
          <w:color w:val="000"/>
          <w:sz w:val="28"/>
          <w:szCs w:val="28"/>
        </w:rPr>
        <w:t xml:space="preserve">16日凌晨，神舟十三号成功发射，此时距神舟十二号载人飞船成功返回不到一月时间。由翟志刚、王亚平、叶光富组成的新“太空出差三人组”搭乘载人飞船奔赴中国空间站。此次任务将实现与核心舱径向交会对接、由救援船转入正式任务船等多个“首次”，还将在神舟十二号任务的基础上开展更多的空间科学实验与技术试验。</w:t>
      </w:r>
    </w:p>
    <w:p>
      <w:pPr>
        <w:ind w:left="0" w:right="0" w:firstLine="560"/>
        <w:spacing w:before="450" w:after="450" w:line="312" w:lineRule="auto"/>
      </w:pPr>
      <w:r>
        <w:rPr>
          <w:rFonts w:ascii="宋体" w:hAnsi="宋体" w:eastAsia="宋体" w:cs="宋体"/>
          <w:color w:val="000"/>
          <w:sz w:val="28"/>
          <w:szCs w:val="28"/>
        </w:rPr>
        <w:t xml:space="preserve">“坐地日行八万里，巡天遥看一千河。”2024年，神舟五号飞船搭载杨利伟在酒泉卫星发射中心发射，历时21小时23分钟成功返回地面，首次实现了中华民族的飞天梦。18年来，7次载人飞行，间隔期从以年计算到以月相隔，“出差”的频率更快、衔接更顺畅，准备更从容，展现着我国科技自立自强的能力;太空之旅从“一日游”到“季度游”，再到此次半年的“深度游”，“太空出差”的时间更长，步伐迈得更大更远更坚定，彰显着大国自信的豪情。</w:t>
      </w:r>
    </w:p>
    <w:p>
      <w:pPr>
        <w:ind w:left="0" w:right="0" w:firstLine="560"/>
        <w:spacing w:before="450" w:after="450" w:line="312" w:lineRule="auto"/>
      </w:pPr>
      <w:r>
        <w:rPr>
          <w:rFonts w:ascii="黑体" w:hAnsi="黑体" w:eastAsia="黑体" w:cs="黑体"/>
          <w:color w:val="000000"/>
          <w:sz w:val="34"/>
          <w:szCs w:val="34"/>
          <w:b w:val="1"/>
          <w:bCs w:val="1"/>
        </w:rPr>
        <w:t xml:space="preserve">2024年神舟飞船的心得体会范文最新三</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生活上刻苦精神永远美好。人生之路不可能是永远平坦的。每个人，总会遇到这样或那样的困难和挫折。我们必须要在挫折和困难中奋起。这就需要有刻苦的精神，特别能战斗和特别能干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艰苦的条件锤炼了航天人特别能吃苦的精神。航天事业是在极其艰苦的条件下起步的。茫茫的戈壁，浩瀚的海洋，广大航天工作者为了早日实现飞天之梦，不辞劳苦，日晒雨淋，克服了无数的困难，付出巨大的牺牲。严酷的挑战铸就了航天人特别能战斗的精神，崇高的使命焕发了航天人特别能攻关的精神。我们青少年，更应该在学习上多下苦工，好好学习。在生活上、学习上，遇到困难和挫折，不要逃避，不要退缩，要知难而进，一往无前，敢于胜利。有的同学，在生活中遇到了一点点的`挫折，就对人生失去了信心和希望，觉得世界上什么都不是好的。于是，就自寻短见，恨离人世。要知道，这个世界是非常美好的，我们要珍惜生命，好好地享受这美丽的人生。就算它是不好的，那也是无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团结奋斗培育了航天人奉献的精神。我国载人航天工程是航天史上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w:t>
      </w:r>
    </w:p>
    <w:p>
      <w:pPr>
        <w:ind w:left="0" w:right="0" w:firstLine="560"/>
        <w:spacing w:before="450" w:after="450" w:line="312" w:lineRule="auto"/>
      </w:pPr>
      <w:r>
        <w:rPr>
          <w:rFonts w:ascii="宋体" w:hAnsi="宋体" w:eastAsia="宋体" w:cs="宋体"/>
          <w:color w:val="000"/>
          <w:sz w:val="28"/>
          <w:szCs w:val="28"/>
        </w:rPr>
        <w:t xml:space="preserve">科学是一个国家发展进步的重要象征。身为21世纪青少年的我们，必须要学好科学，热爱科学，使用科学。科学与人文都需要我们同时高高地举起。一个规范的学生，更是祖国的需求，是未来成就大事的人。科学与人文并举，规范与个性共存更是一句警惕学生的话语。</w:t>
      </w:r>
    </w:p>
    <w:p>
      <w:pPr>
        <w:ind w:left="0" w:right="0" w:firstLine="560"/>
        <w:spacing w:before="450" w:after="450" w:line="312" w:lineRule="auto"/>
      </w:pPr>
      <w:r>
        <w:rPr>
          <w:rFonts w:ascii="黑体" w:hAnsi="黑体" w:eastAsia="黑体" w:cs="黑体"/>
          <w:color w:val="000000"/>
          <w:sz w:val="34"/>
          <w:szCs w:val="34"/>
          <w:b w:val="1"/>
          <w:bCs w:val="1"/>
        </w:rPr>
        <w:t xml:space="preserve">2024年神舟飞船的心得体会范文最新四</w:t>
      </w:r>
    </w:p>
    <w:p>
      <w:pPr>
        <w:ind w:left="0" w:right="0" w:firstLine="560"/>
        <w:spacing w:before="450" w:after="450" w:line="312" w:lineRule="auto"/>
      </w:pPr>
      <w:r>
        <w:rPr>
          <w:rFonts w:ascii="宋体" w:hAnsi="宋体" w:eastAsia="宋体" w:cs="宋体"/>
          <w:color w:val="000"/>
          <w:sz w:val="28"/>
          <w:szCs w:val="28"/>
        </w:rPr>
        <w:t xml:space="preserve">60多年前，中国航天事业正式起步，每一次航天发射任务的成功，都是中国航天不断努力奋斗的真实体现。未来，随着新一代长征系列运载火箭的不断发展，我国运载火箭能力将再一次实现新跨越：长征六号甲、长征七号甲、长征八号等新一代中型运载火箭正按计划开展研制，以实现运载火箭整体的“更新换代”；长征五号火箭将先后执行多个重要发射任务，支撑我国探月三期月球采样返回、2024年火星探测器发射、空间站核心舱建设等重大工程项目的稳步实施；重型运载火箭有望在2024年实现首飞，使我国航天运输系统水平和能力进入世界航天强国前列……</w:t>
      </w:r>
    </w:p>
    <w:p>
      <w:pPr>
        <w:ind w:left="0" w:right="0" w:firstLine="560"/>
        <w:spacing w:before="450" w:after="450" w:line="312" w:lineRule="auto"/>
      </w:pPr>
      <w:r>
        <w:rPr>
          <w:rFonts w:ascii="宋体" w:hAnsi="宋体" w:eastAsia="宋体" w:cs="宋体"/>
          <w:color w:val="000"/>
          <w:sz w:val="28"/>
          <w:szCs w:val="28"/>
        </w:rPr>
        <w:t xml:space="preserve">与此同时，中国航天空间运输的方式也将实现由一次性使用向重复使用、由单一航天运输向航天运输与空间操作相结合等重大突破。不难想见，随着中国航天综合实力的不断增强，长征系列运载火箭必将承载着中国的航天梦，凝聚着中国航天人的奋斗精神，一次次飞向太空，开启中国航天事业的“新长征”。仰望星空，征途漫漫。300次发射，仅仅是中国航天事业“万里长征”的第一步，还有500次、1000次，甚至更多次的突破，等待着我们去不懈奋斗。</w:t>
      </w:r>
    </w:p>
    <w:p>
      <w:pPr>
        <w:ind w:left="0" w:right="0" w:firstLine="560"/>
        <w:spacing w:before="450" w:after="450" w:line="312" w:lineRule="auto"/>
      </w:pPr>
      <w:r>
        <w:rPr>
          <w:rFonts w:ascii="宋体" w:hAnsi="宋体" w:eastAsia="宋体" w:cs="宋体"/>
          <w:color w:val="000"/>
          <w:sz w:val="28"/>
          <w:szCs w:val="28"/>
        </w:rPr>
        <w:t xml:space="preserve">相信在未来，我们必将能创造更多的航天奇迹，实现新的更大的“航天梦”，在浩瀚宇宙中留下更为精彩的中国印记。</w:t>
      </w:r>
    </w:p>
    <w:p>
      <w:pPr>
        <w:ind w:left="0" w:right="0" w:firstLine="560"/>
        <w:spacing w:before="450" w:after="450" w:line="312" w:lineRule="auto"/>
      </w:pPr>
      <w:r>
        <w:rPr>
          <w:rFonts w:ascii="黑体" w:hAnsi="黑体" w:eastAsia="黑体" w:cs="黑体"/>
          <w:color w:val="000000"/>
          <w:sz w:val="34"/>
          <w:szCs w:val="34"/>
          <w:b w:val="1"/>
          <w:bCs w:val="1"/>
        </w:rPr>
        <w:t xml:space="preserve">2024年神舟飞船的心得体会范文最新五</w:t>
      </w:r>
    </w:p>
    <w:p>
      <w:pPr>
        <w:ind w:left="0" w:right="0" w:firstLine="560"/>
        <w:spacing w:before="450" w:after="450" w:line="312" w:lineRule="auto"/>
      </w:pPr>
      <w:r>
        <w:rPr>
          <w:rFonts w:ascii="宋体" w:hAnsi="宋体" w:eastAsia="宋体" w:cs="宋体"/>
          <w:color w:val="000"/>
          <w:sz w:val="28"/>
          <w:szCs w:val="28"/>
        </w:rPr>
        <w:t xml:space="preserve">伟大的事业孕育伟大的精神，伟大的精神推动伟大的事业。大家都知道载人航天工程，是当今高新技术发展中极具风险和挑战的领域。要完成这一中华民族史上的壮举，不仅需要雄厚的经济实力和强大的科技实力作支撑，而且需要巨大的精神力量来推动，才能取得圆满的成功。</w:t>
      </w:r>
    </w:p>
    <w:p>
      <w:pPr>
        <w:ind w:left="0" w:right="0" w:firstLine="560"/>
        <w:spacing w:before="450" w:after="450" w:line="312" w:lineRule="auto"/>
      </w:pPr>
      <w:r>
        <w:rPr>
          <w:rFonts w:ascii="宋体" w:hAnsi="宋体" w:eastAsia="宋体" w:cs="宋体"/>
          <w:color w:val="000"/>
          <w:sz w:val="28"/>
          <w:szCs w:val="28"/>
        </w:rPr>
        <w:t xml:space="preserve">中国的载人航天工程，从飞船设计、火箭改进、轨道控制、空间应用到测控通信、航天员训练、发射场和着陆场等方案论证设计，都瞄准世界先进技术，确保工程一起步就有强劲的后发优势。面对一系列全新领域和尖端课题，科技人员始终不懈探索、敢于超越，攻克了一项又一项关键技术难题，获得了一大批具有自主知识产权的核心技术和生产性关键技术，展示了新时期中国航天人的卓越创新能力。这些重大突破，使我国在一些重要技术领域达到了世界先进水平。中国航天人的成功实践告诉我们，一定要勇于站在世界科技发展的最前列，敢于在一些重要领域和科技前沿创造自主知识产权，大力提高核心竞争力，努力在世界高新技术领域占有一席之地。</w:t>
      </w:r>
    </w:p>
    <w:p>
      <w:pPr>
        <w:ind w:left="0" w:right="0" w:firstLine="560"/>
        <w:spacing w:before="450" w:after="450" w:line="312" w:lineRule="auto"/>
      </w:pPr>
      <w:r>
        <w:rPr>
          <w:rFonts w:ascii="宋体" w:hAnsi="宋体" w:eastAsia="宋体" w:cs="宋体"/>
          <w:color w:val="000"/>
          <w:sz w:val="28"/>
          <w:szCs w:val="28"/>
        </w:rPr>
        <w:t xml:space="preserve">载人航天精神，是无私奉献的精神。我国载人航天事业的建设者，是一支具有光荣传统、建立了卓越功勋的团队。中国航天人勇敢地肩负起攀登航天科技高峰的神圣使命，为了祖国的航天事业，淡泊名利，默默奉献。他们献出了青春年华，献出了聪明才智，献出了热血汗水，有的甚至献出了宝贵生命。他们用顽强的意志和杰出的智慧，将\"一切为了祖国，一切为了成功\"写在了浩瀚无垠的太空中。</w:t>
      </w:r>
    </w:p>
    <w:p>
      <w:pPr>
        <w:ind w:left="0" w:right="0" w:firstLine="560"/>
        <w:spacing w:before="450" w:after="450" w:line="312" w:lineRule="auto"/>
      </w:pPr>
      <w:r>
        <w:rPr>
          <w:rFonts w:ascii="宋体" w:hAnsi="宋体" w:eastAsia="宋体" w:cs="宋体"/>
          <w:color w:val="000"/>
          <w:sz w:val="28"/>
          <w:szCs w:val="28"/>
        </w:rPr>
        <w:t xml:space="preserve">弘扬航天精神，我们青少年要紧紧聚集在爱国主义的旗帜下，形成强大的民族凝聚力、向心力。我们青少年是祖国的未来，是民族的希望。梁启超曰：“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我们要参与各种社会活动和公益事业，唱响爱我中华之歌，让爱国主义精神在我们心中深深扎根。我们要了解中华民族饱经沧桑、艰难曲折的奋斗历史，树立民族自信心和自豪感，焕发报效祖国的壮志豪情。</w:t>
      </w:r>
    </w:p>
    <w:p>
      <w:pPr>
        <w:ind w:left="0" w:right="0" w:firstLine="560"/>
        <w:spacing w:before="450" w:after="450" w:line="312" w:lineRule="auto"/>
      </w:pPr>
      <w:r>
        <w:rPr>
          <w:rFonts w:ascii="宋体" w:hAnsi="宋体" w:eastAsia="宋体" w:cs="宋体"/>
          <w:color w:val="000"/>
          <w:sz w:val="28"/>
          <w:szCs w:val="28"/>
        </w:rPr>
        <w:t xml:space="preserve">我们要热爱祖国文化，中国是一个有着五千多年历史的文明古国，中国文化集中体现了民族精神，我们要努力学习历代经典著作及诗词、美文和名家名言，这是华夏各民族生生不息、繁衍发展的宝贵的精神财富。学习民间文化，了解民间艺术，要有民间文化知识、民间的情怀、情感，热爱我们祖先留给我们的文化，以自己的文化为荣，肩负起发扬祖国民族文化的责任。</w:t>
      </w:r>
    </w:p>
    <w:p>
      <w:pPr>
        <w:ind w:left="0" w:right="0" w:firstLine="560"/>
        <w:spacing w:before="450" w:after="450" w:line="312" w:lineRule="auto"/>
      </w:pPr>
      <w:r>
        <w:rPr>
          <w:rFonts w:ascii="宋体" w:hAnsi="宋体" w:eastAsia="宋体" w:cs="宋体"/>
          <w:color w:val="000"/>
          <w:sz w:val="28"/>
          <w:szCs w:val="28"/>
        </w:rPr>
        <w:t xml:space="preserve">热爱家乡，饱览祖国大好河山，激发热爱祖国江山的情感。我们要培养自己的创新能力，面向未来，融入世界，扩大自己的视野，学习世界先进文化和科学技术。从小培养“爱国守法，明礼诚信、团结友善、勤俭自强”的精神，立志为建设祖国、振兴中华而努力，把自己铸就成德智体美全面发展的社会主义建设者和接班人，做一个了不起的中国人！</w:t>
      </w:r>
    </w:p>
    <w:p>
      <w:pPr>
        <w:ind w:left="0" w:right="0" w:firstLine="560"/>
        <w:spacing w:before="450" w:after="450" w:line="312" w:lineRule="auto"/>
      </w:pPr>
      <w:r>
        <w:rPr>
          <w:rFonts w:ascii="黑体" w:hAnsi="黑体" w:eastAsia="黑体" w:cs="黑体"/>
          <w:color w:val="000000"/>
          <w:sz w:val="34"/>
          <w:szCs w:val="34"/>
          <w:b w:val="1"/>
          <w:bCs w:val="1"/>
        </w:rPr>
        <w:t xml:space="preserve">2024年神舟飞船的心得体会范文最新六</w:t>
      </w:r>
    </w:p>
    <w:p>
      <w:pPr>
        <w:ind w:left="0" w:right="0" w:firstLine="560"/>
        <w:spacing w:before="450" w:after="450" w:line="312" w:lineRule="auto"/>
      </w:pPr>
      <w:r>
        <w:rPr>
          <w:rFonts w:ascii="宋体" w:hAnsi="宋体" w:eastAsia="宋体" w:cs="宋体"/>
          <w:color w:val="000"/>
          <w:sz w:val="28"/>
          <w:szCs w:val="28"/>
        </w:rPr>
        <w:t xml:space="preserve">载人航天是人类航天活动中系统最为复杂、难度、要求最严的系统工程。按照空间站建造任务规划，今明两年将实施11次飞行任务，包括3次空间站舱段发射，4次货运飞船以及4次载人飞船发射，于2024年完成空间站在轨建造，建成国家太空实验室。之后，空间站将进入到应用与发展阶段。</w:t>
      </w:r>
    </w:p>
    <w:p>
      <w:pPr>
        <w:ind w:left="0" w:right="0" w:firstLine="560"/>
        <w:spacing w:before="450" w:after="450" w:line="312" w:lineRule="auto"/>
      </w:pPr>
      <w:r>
        <w:rPr>
          <w:rFonts w:ascii="宋体" w:hAnsi="宋体" w:eastAsia="宋体" w:cs="宋体"/>
          <w:color w:val="000"/>
          <w:sz w:val="28"/>
          <w:szCs w:val="28"/>
        </w:rPr>
        <w:t xml:space="preserve">每次飞行任务都是一项“大工程”，背后凝聚着成千上万人的心血智慧。为确保任务顺利实施，各系统各单位全力备战，以优异成绩迎接未来。</w:t>
      </w:r>
    </w:p>
    <w:p>
      <w:pPr>
        <w:ind w:left="0" w:right="0" w:firstLine="560"/>
        <w:spacing w:before="450" w:after="450" w:line="312" w:lineRule="auto"/>
      </w:pPr>
      <w:r>
        <w:rPr>
          <w:rFonts w:ascii="宋体" w:hAnsi="宋体" w:eastAsia="宋体" w:cs="宋体"/>
          <w:color w:val="000"/>
          <w:sz w:val="28"/>
          <w:szCs w:val="28"/>
        </w:rPr>
        <w:t xml:space="preserve">巴丹吉林沙漠深处，酒泉卫星发射中心垂直总装测试厂房内灯火通明，人影绰绰，工作人员穿行在飞船箭体与测试仪器之间，日夜奔走忙碌。</w:t>
      </w:r>
    </w:p>
    <w:p>
      <w:pPr>
        <w:ind w:left="0" w:right="0" w:firstLine="560"/>
        <w:spacing w:before="450" w:after="450" w:line="312" w:lineRule="auto"/>
      </w:pPr>
      <w:r>
        <w:rPr>
          <w:rFonts w:ascii="宋体" w:hAnsi="宋体" w:eastAsia="宋体" w:cs="宋体"/>
          <w:color w:val="000"/>
          <w:sz w:val="28"/>
          <w:szCs w:val="28"/>
        </w:rPr>
        <w:t xml:space="preserve">航天事业被形容为“千人一发箭”，任何环节都事关成败，谁都不能掉以轻心。作为中国航天员进出太空的航天母港，酒泉卫星发射中心用一丝不苟的态度搭建安全的“登天梯”。</w:t>
      </w:r>
    </w:p>
    <w:p>
      <w:pPr>
        <w:ind w:left="0" w:right="0" w:firstLine="560"/>
        <w:spacing w:before="450" w:after="450" w:line="312" w:lineRule="auto"/>
      </w:pPr>
      <w:r>
        <w:rPr>
          <w:rFonts w:ascii="宋体" w:hAnsi="宋体" w:eastAsia="宋体" w:cs="宋体"/>
          <w:color w:val="000"/>
          <w:sz w:val="28"/>
          <w:szCs w:val="28"/>
        </w:rPr>
        <w:t xml:space="preserve">“数十人的吊装团队协同执行任务，每一步操作都不能出错，吊装对接误差更是小而又小。每个产品只允许一次吊装落位成功，没有重来的机会，不能有丝毫闪失。吊装对接火箭，一圈数十个螺栓要一次性全部对准连接。”基地工作人员石创峰承担吊装工作，为了做到既快又稳，他自创训练方法，在吊钩上系着焊条，操作吊车从高空将其插入啤酒瓶口里。练到最后，他和同事挥动笨重的吊车铁臂，就像挥动自己的手臂一样灵活自如。</w:t>
      </w:r>
    </w:p>
    <w:p>
      <w:pPr>
        <w:ind w:left="0" w:right="0" w:firstLine="560"/>
        <w:spacing w:before="450" w:after="450" w:line="312" w:lineRule="auto"/>
      </w:pPr>
      <w:r>
        <w:rPr>
          <w:rFonts w:ascii="宋体" w:hAnsi="宋体" w:eastAsia="宋体" w:cs="宋体"/>
          <w:color w:val="000"/>
          <w:sz w:val="28"/>
          <w:szCs w:val="28"/>
        </w:rPr>
        <w:t xml:space="preserve">飞行千万条，安全第一条。中国空间技术研究院神舟十三号载人飞船团队把保护航天员生命安全作为底线，在神舟十三号发射、飞行、对接、停靠、返回等任务各阶段，都准备了确保航天员安全的预案和举措，还将首次启用载人飞船应急救援任务模式，全力保证航天员安全往返天地间。</w:t>
      </w:r>
    </w:p>
    <w:p>
      <w:pPr>
        <w:ind w:left="0" w:right="0" w:firstLine="560"/>
        <w:spacing w:before="450" w:after="450" w:line="312" w:lineRule="auto"/>
      </w:pPr>
      <w:r>
        <w:rPr>
          <w:rFonts w:ascii="宋体" w:hAnsi="宋体" w:eastAsia="宋体" w:cs="宋体"/>
          <w:color w:val="000"/>
          <w:sz w:val="28"/>
          <w:szCs w:val="28"/>
        </w:rPr>
        <w:t xml:space="preserve">只有真正了解载人航天工程的起点在哪里、道路在哪里，才能从历史中汲取力量，更好地前行。</w:t>
      </w:r>
    </w:p>
    <w:p>
      <w:pPr>
        <w:ind w:left="0" w:right="0" w:firstLine="560"/>
        <w:spacing w:before="450" w:after="450" w:line="312" w:lineRule="auto"/>
      </w:pPr>
      <w:r>
        <w:rPr>
          <w:rFonts w:ascii="黑体" w:hAnsi="黑体" w:eastAsia="黑体" w:cs="黑体"/>
          <w:color w:val="000000"/>
          <w:sz w:val="34"/>
          <w:szCs w:val="34"/>
          <w:b w:val="1"/>
          <w:bCs w:val="1"/>
        </w:rPr>
        <w:t xml:space="preserve">2024年神舟飞船的心得体会范文最新七</w:t>
      </w:r>
    </w:p>
    <w:p>
      <w:pPr>
        <w:ind w:left="0" w:right="0" w:firstLine="560"/>
        <w:spacing w:before="450" w:after="450" w:line="312" w:lineRule="auto"/>
      </w:pPr>
      <w:r>
        <w:rPr>
          <w:rFonts w:ascii="宋体" w:hAnsi="宋体" w:eastAsia="宋体" w:cs="宋体"/>
          <w:color w:val="000"/>
          <w:sz w:val="28"/>
          <w:szCs w:val="28"/>
        </w:rPr>
        <w:t xml:space="preserve">最近我们航天事业频频传来喜报，又成功发射了。不知道大家有没有去观看直播呢?相信看了直播的心中一定是无比激动和自豪。</w:t>
      </w:r>
    </w:p>
    <w:p>
      <w:pPr>
        <w:ind w:left="0" w:right="0" w:firstLine="560"/>
        <w:spacing w:before="450" w:after="450" w:line="312" w:lineRule="auto"/>
      </w:pPr>
      <w:r>
        <w:rPr>
          <w:rFonts w:ascii="宋体" w:hAnsi="宋体" w:eastAsia="宋体" w:cs="宋体"/>
          <w:color w:val="000"/>
          <w:sz w:val="28"/>
          <w:szCs w:val="28"/>
        </w:rPr>
        <w:t xml:space="preserve">北京时间2024年10月16日，这是一个永载史册的时间，搭载神舟十三号的载人飞船发射成功。</w:t>
      </w:r>
    </w:p>
    <w:p>
      <w:pPr>
        <w:ind w:left="0" w:right="0" w:firstLine="560"/>
        <w:spacing w:before="450" w:after="450" w:line="312" w:lineRule="auto"/>
      </w:pPr>
      <w:r>
        <w:rPr>
          <w:rFonts w:ascii="宋体" w:hAnsi="宋体" w:eastAsia="宋体" w:cs="宋体"/>
          <w:color w:val="000"/>
          <w:sz w:val="28"/>
          <w:szCs w:val="28"/>
        </w:rPr>
        <w:t xml:space="preserve">1970年4月24日，中国将“东方红一号”卫星送入轨道，由此拉开了中国航天的序幕。如今，“北斗”“神舟”“天舟”“嫦娥”“玉兔”“天问”……星辰大海中，中国“星”亮晶晶，中国已由航天大国开始迈向航天强国，当然，我们曾经艰难，曾经受制于人，但有着自力更生、艰苦奋斗精神的中国人民，迈向航天强国的步伐无人可以阻挡，随着神舟十二号载人飞行任务的实施，在不久的将来，“中国空间站”将会在星辰大海中独领风骚。</w:t>
      </w:r>
    </w:p>
    <w:p>
      <w:pPr>
        <w:ind w:left="0" w:right="0" w:firstLine="560"/>
        <w:spacing w:before="450" w:after="450" w:line="312" w:lineRule="auto"/>
      </w:pPr>
      <w:r>
        <w:rPr>
          <w:rFonts w:ascii="宋体" w:hAnsi="宋体" w:eastAsia="宋体" w:cs="宋体"/>
          <w:color w:val="000"/>
          <w:sz w:val="28"/>
          <w:szCs w:val="28"/>
        </w:rPr>
        <w:t xml:space="preserve">中国航天即将进入新时代，让我们仰望星空，为中国航天祝福，新时代新征程再出发，征途漫漫，努力奋斗，弘扬中国航天精神，把我们伟大的祖国建设得更富强。</w:t>
      </w:r>
    </w:p>
    <w:p>
      <w:pPr>
        <w:ind w:left="0" w:right="0" w:firstLine="560"/>
        <w:spacing w:before="450" w:after="450" w:line="312" w:lineRule="auto"/>
      </w:pPr>
      <w:r>
        <w:rPr>
          <w:rFonts w:ascii="宋体" w:hAnsi="宋体" w:eastAsia="宋体" w:cs="宋体"/>
          <w:color w:val="000"/>
          <w:sz w:val="28"/>
          <w:szCs w:val="28"/>
        </w:rPr>
        <w:t xml:space="preserve">【2024年神舟飞船的心得体会范文最新】相关推荐文章: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神舟飞船发展历程我的感悟 神舟飞船发展历程感悟范文</w:t>
      </w:r>
    </w:p>
    <w:p>
      <w:pPr>
        <w:ind w:left="0" w:right="0" w:firstLine="560"/>
        <w:spacing w:before="450" w:after="450" w:line="312" w:lineRule="auto"/>
      </w:pPr>
      <w:r>
        <w:rPr>
          <w:rFonts w:ascii="宋体" w:hAnsi="宋体" w:eastAsia="宋体" w:cs="宋体"/>
          <w:color w:val="000"/>
          <w:sz w:val="28"/>
          <w:szCs w:val="28"/>
        </w:rPr>
        <w:t xml:space="preserve">神舟七号飞船成功飞天的思想汇报</w:t>
      </w:r>
    </w:p>
    <w:p>
      <w:pPr>
        <w:ind w:left="0" w:right="0" w:firstLine="560"/>
        <w:spacing w:before="450" w:after="450" w:line="312" w:lineRule="auto"/>
      </w:pPr>
      <w:r>
        <w:rPr>
          <w:rFonts w:ascii="宋体" w:hAnsi="宋体" w:eastAsia="宋体" w:cs="宋体"/>
          <w:color w:val="000"/>
          <w:sz w:val="28"/>
          <w:szCs w:val="28"/>
        </w:rPr>
        <w:t xml:space="preserve">2024年神舟十二号飞船发射成功观后感精选4篇</w:t>
      </w:r>
    </w:p>
    <w:p>
      <w:pPr>
        <w:ind w:left="0" w:right="0" w:firstLine="560"/>
        <w:spacing w:before="450" w:after="450" w:line="312" w:lineRule="auto"/>
      </w:pPr>
      <w:r>
        <w:rPr>
          <w:rFonts w:ascii="宋体" w:hAnsi="宋体" w:eastAsia="宋体" w:cs="宋体"/>
          <w:color w:val="000"/>
          <w:sz w:val="28"/>
          <w:szCs w:val="28"/>
        </w:rPr>
        <w:t xml:space="preserve">2024神舟十三号飞船返回地球观后感精选五篇</w:t>
      </w:r>
    </w:p>
    <w:p>
      <w:pPr>
        <w:ind w:left="0" w:right="0" w:firstLine="560"/>
        <w:spacing w:before="450" w:after="450" w:line="312" w:lineRule="auto"/>
      </w:pPr>
      <w:r>
        <w:rPr>
          <w:rFonts w:ascii="宋体" w:hAnsi="宋体" w:eastAsia="宋体" w:cs="宋体"/>
          <w:color w:val="000"/>
          <w:sz w:val="28"/>
          <w:szCs w:val="28"/>
        </w:rPr>
        <w:t xml:space="preserve">神舟十一号成功着陆心得体会最新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2024-09-20T15:31:09+08:00</dcterms:created>
  <dcterms:modified xsi:type="dcterms:W3CDTF">2024-09-20T15:31:09+08:00</dcterms:modified>
</cp:coreProperties>
</file>

<file path=docProps/custom.xml><?xml version="1.0" encoding="utf-8"?>
<Properties xmlns="http://schemas.openxmlformats.org/officeDocument/2006/custom-properties" xmlns:vt="http://schemas.openxmlformats.org/officeDocument/2006/docPropsVTypes"/>
</file>