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2024年前台转正自我鉴定简短 前台转正自我鉴定20～30字(13篇)</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在日常的学习、工作、生活中，肯定对各类范文都很熟悉吧。那么我们该如何写一篇较为完美的范文呢？接下来小编就给大家介绍一下优秀的范文该怎么写，我们一起来看一看吧。前台转正自我鉴定简短 前台转正自我鉴定20～30字篇一要做好前台这个岗位的话，就要...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前台转正自我鉴定20～30字篇一</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前台转正自我鉴定20～30字篇二</w:t>
      </w:r>
    </w:p>
    <w:p>
      <w:pPr>
        <w:ind w:left="0" w:right="0" w:firstLine="560"/>
        <w:spacing w:before="450" w:after="450" w:line="312" w:lineRule="auto"/>
      </w:pPr>
      <w:r>
        <w:rPr>
          <w:rFonts w:ascii="宋体" w:hAnsi="宋体" w:eastAsia="宋体" w:cs="宋体"/>
          <w:color w:val="000"/>
          <w:sz w:val="28"/>
          <w:szCs w:val="28"/>
        </w:rPr>
        <w:t xml:space="preserve">您好!我叫__x，于__年x月x日进入公司，根据公司的需要，目前担任行政前台一职，从来公司的第一天开始，我就把自己融入到我们的这个团队中，不知不觉已经三个多月了：</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前台转正自我鉴定20～30字篇三</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___年x月x日进入公司，根据公司的需要，目前担任__一职，负责__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我自____年x月工作以来，一直从事______工作，因此，我对公司这个岗位的工作可以说驾轻就熟，并且我在很短的时间内熟悉了公司、以及有关工作的`基本情况，马上进入工作。现将工作情况简要总结如下：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前台转正自我鉴定20～30字篇五</w:t>
      </w:r>
    </w:p>
    <w:p>
      <w:pPr>
        <w:ind w:left="0" w:right="0" w:firstLine="560"/>
        <w:spacing w:before="450" w:after="450" w:line="312" w:lineRule="auto"/>
      </w:pPr>
      <w:r>
        <w:rPr>
          <w:rFonts w:ascii="宋体" w:hAnsi="宋体" w:eastAsia="宋体" w:cs="宋体"/>
          <w:color w:val="000"/>
          <w:sz w:val="28"/>
          <w:szCs w:val="28"/>
        </w:rPr>
        <w:t xml:space="preserve">从20__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前台转正自我鉴定20～30字篇六</w:t>
      </w:r>
    </w:p>
    <w:p>
      <w:pPr>
        <w:ind w:left="0" w:right="0" w:firstLine="560"/>
        <w:spacing w:before="450" w:after="450" w:line="312" w:lineRule="auto"/>
      </w:pPr>
      <w:r>
        <w:rPr>
          <w:rFonts w:ascii="宋体" w:hAnsi="宋体" w:eastAsia="宋体" w:cs="宋体"/>
          <w:color w:val="000"/>
          <w:sz w:val="28"/>
          <w:szCs w:val="28"/>
        </w:rPr>
        <w:t xml:space="preserve">x月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作如下鉴定：</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x月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进行了系统深入的学习。一个人学习能力多大，就能决定走多远。只有不断的学习各方面的知识，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当然，在总结成绩的同时，本人也存在一些缺点，如全局意识和积极主动性还不够强，有待下一步重点提高。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x月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前台转正自我鉴定20～30字篇七</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期望根据我的工作能力，工作态度及表现给出合格评价，望领导批准转正。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前台转正自我鉴定20～30字篇八</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您好!我叫，于20xx年月1日进入公司，根据公司的需要，目前担任行政前台一职，从来公司的第一天开始，我就把自己融入到我们的这个团队中，不知不觉已经三个多月了，现将这三个月的工作情况总结如下：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前台转正自我鉴定简短 前台转正自我鉴定20～30字篇十三</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2024-09-20T15:39:10+08:00</dcterms:created>
  <dcterms:modified xsi:type="dcterms:W3CDTF">2024-09-20T15:39:10+08:00</dcterms:modified>
</cp:coreProperties>
</file>

<file path=docProps/custom.xml><?xml version="1.0" encoding="utf-8"?>
<Properties xmlns="http://schemas.openxmlformats.org/officeDocument/2006/custom-properties" xmlns:vt="http://schemas.openxmlformats.org/officeDocument/2006/docPropsVTypes"/>
</file>