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市安监局惩防体系建设年度工作报告</w:t>
      </w:r>
      <w:bookmarkEnd w:id="1"/>
    </w:p>
    <w:p>
      <w:pPr>
        <w:jc w:val="center"/>
        <w:spacing w:before="0" w:after="450"/>
      </w:pPr>
      <w:r>
        <w:rPr>
          <w:rFonts w:ascii="Arial" w:hAnsi="Arial" w:eastAsia="Arial" w:cs="Arial"/>
          <w:color w:val="999999"/>
          <w:sz w:val="20"/>
          <w:szCs w:val="20"/>
        </w:rPr>
        <w:t xml:space="preserve">来源：网络  作者：风吟鸟唱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市安监局惩防体系建设年度工作报告市安监局惩防体系年度工作报告市安监局按照市委、市纪委“意见”和“重点工作目标任务”的要求，紧紧围绕惩防体系建设主办项目，认真组织实施，狠抓工作落实，建立起以项目化管理为核心的惩防体系建设工作落实机制...</w:t>
      </w:r>
    </w:p>
    <w:p>
      <w:pPr>
        <w:ind w:left="0" w:right="0" w:firstLine="560"/>
        <w:spacing w:before="450" w:after="450" w:line="312" w:lineRule="auto"/>
      </w:pPr>
      <w:r>
        <w:rPr>
          <w:rFonts w:ascii="黑体" w:hAnsi="黑体" w:eastAsia="黑体" w:cs="黑体"/>
          <w:color w:val="000000"/>
          <w:sz w:val="36"/>
          <w:szCs w:val="36"/>
          <w:b w:val="1"/>
          <w:bCs w:val="1"/>
        </w:rPr>
        <w:t xml:space="preserve">第一篇：市安监局惩防体系建设年度工作报告</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惩防体系年度工作报告</w:t>
      </w:r>
    </w:p>
    <w:p>
      <w:pPr>
        <w:ind w:left="0" w:right="0" w:firstLine="560"/>
        <w:spacing w:before="450" w:after="450" w:line="312" w:lineRule="auto"/>
      </w:pPr>
      <w:r>
        <w:rPr>
          <w:rFonts w:ascii="宋体" w:hAnsi="宋体" w:eastAsia="宋体" w:cs="宋体"/>
          <w:color w:val="000"/>
          <w:sz w:val="28"/>
          <w:szCs w:val="28"/>
        </w:rPr>
        <w:t xml:space="preserve">市安监局按照市委、市纪委“意见”和“重点工作目标任务”的要求，紧紧围绕惩防体系建设主办项目，认真组织实施，狠抓工作落实，建立起以项目化管理为核心的惩防体系建设工作落实机制，确保主办项目扎实开展。</w:t>
      </w:r>
    </w:p>
    <w:p>
      <w:pPr>
        <w:ind w:left="0" w:right="0" w:firstLine="560"/>
        <w:spacing w:before="450" w:after="450" w:line="312" w:lineRule="auto"/>
      </w:pPr>
      <w:r>
        <w:rPr>
          <w:rFonts w:ascii="宋体" w:hAnsi="宋体" w:eastAsia="宋体" w:cs="宋体"/>
          <w:color w:val="000"/>
          <w:sz w:val="28"/>
          <w:szCs w:val="28"/>
        </w:rPr>
        <w:t xml:space="preserve">一、学习贯彻“意见”，进一步完善惩防体系推进的机制 召开局党组会。局党组在对我局2024年构筑惩防体系建设进行总结和回顾的基础上，认真传达学习“意见”和“重点工作目标任务”，深入查找不足和差距，并就2024年局主办项目的推进情况、工作思路、进度措施和责任要求作了具体部署，要求各责任处室与相关单位积极主动搞好组织协调，采取有效措施，全力推进主办项目的顺利开展。</w:t>
      </w:r>
    </w:p>
    <w:p>
      <w:pPr>
        <w:ind w:left="0" w:right="0" w:firstLine="560"/>
        <w:spacing w:before="450" w:after="450" w:line="312" w:lineRule="auto"/>
      </w:pPr>
      <w:r>
        <w:rPr>
          <w:rFonts w:ascii="宋体" w:hAnsi="宋体" w:eastAsia="宋体" w:cs="宋体"/>
          <w:color w:val="000"/>
          <w:sz w:val="28"/>
          <w:szCs w:val="28"/>
        </w:rPr>
        <w:t xml:space="preserve">召开主办项目推进会。局纪检组长 安排监察室做好有关准备，召开由相关职能处室负责人参加的主办项目推进会，结合今年主办项目的任务特点和工作实际，进一步研究落实措施，细化分解方案，明确责任分工，强调时间和成效要求，充分调动了处室和人员的工作积极性，形成推进任务完成的整体合力，制定并出台了《市安监局2024年纪检监察工作要点暨责任分解实施意见》和《市安监局2024年惩防体系建设实施方案》，具体明确了相关处室对主办项目的工作责任，进一步增强了项目推进的责任感和紧迫感。</w:t>
      </w:r>
    </w:p>
    <w:p>
      <w:pPr>
        <w:ind w:left="0" w:right="0" w:firstLine="560"/>
        <w:spacing w:before="450" w:after="450" w:line="312" w:lineRule="auto"/>
      </w:pPr>
      <w:r>
        <w:rPr>
          <w:rFonts w:ascii="宋体" w:hAnsi="宋体" w:eastAsia="宋体" w:cs="宋体"/>
          <w:color w:val="000"/>
          <w:sz w:val="28"/>
          <w:szCs w:val="28"/>
        </w:rPr>
        <w:t xml:space="preserve">召开局机关大会。为认真落实市委、市纪委贯彻落实党风廉政责任制实施意见的要求，适时召开机关大会，局主要领导、分管领导、处室负责人签订党风廉政建设和反腐败工作责任状，组织签订《个人廉洁自律承诺书》并张贴公示，接受群众监督，进一步明确局领导班子、领导干部、处室负责人、机关工作人员在惩防体系建设、党风廉政建设和反腐败工作中的责任，增强了廉政的约束力。同时，成立了以安监局局长 为组长的惩防体系建设领导小组，制定了惩防体系建设年度实施方案，采取多种形式，深入宣传，为推进惩防体系建设营造了良好氛围。</w:t>
      </w:r>
    </w:p>
    <w:p>
      <w:pPr>
        <w:ind w:left="0" w:right="0" w:firstLine="560"/>
        <w:spacing w:before="450" w:after="450" w:line="312" w:lineRule="auto"/>
      </w:pPr>
      <w:r>
        <w:rPr>
          <w:rFonts w:ascii="宋体" w:hAnsi="宋体" w:eastAsia="宋体" w:cs="宋体"/>
          <w:color w:val="000"/>
          <w:sz w:val="28"/>
          <w:szCs w:val="28"/>
        </w:rPr>
        <w:t xml:space="preserve">二、采取有效措施，进一步推进惩防体系任务的落实 一是着力强化反腐倡廉教育，在提高廉洁自律的自觉性上下功夫。以理想信念为重点，扎实开展市纪委组织的“ 和省安监局组织的 主体教育活动，加强党员干部特别是领导干部的理想信念、廉洁从政和优良作风教育，进一步完善反腐倡廉宣传教育格局，以学习《廉政准则》为契机，加强机关廉政文化建设，不断加强党的作风和党纪党规教育，教育和引导党员领导干部自觉遵守党的政治纪律、组织纪律、经济工作纪律和群众工作纪律。发扬艰苦奋斗精神，大兴求真务实之风，增强公仆意识，密切联系群众，做到为民、务实、清廉，切实为淮安人民掌管好“财产簿”和“生命簿”。</w:t>
      </w:r>
    </w:p>
    <w:p>
      <w:pPr>
        <w:ind w:left="0" w:right="0" w:firstLine="560"/>
        <w:spacing w:before="450" w:after="450" w:line="312" w:lineRule="auto"/>
      </w:pPr>
      <w:r>
        <w:rPr>
          <w:rFonts w:ascii="宋体" w:hAnsi="宋体" w:eastAsia="宋体" w:cs="宋体"/>
          <w:color w:val="000"/>
          <w:sz w:val="28"/>
          <w:szCs w:val="28"/>
        </w:rPr>
        <w:t xml:space="preserve">二是着力完善勤政廉政制度，在强化履行职能的责任上下功夫。结合市委“意见”和市纪委“重点工作目标任务”的要求，按照省安监局的统一部署，深入开展反腐倡廉“警示教育周”活</w:t>
      </w:r>
    </w:p>
    <w:p>
      <w:pPr>
        <w:ind w:left="0" w:right="0" w:firstLine="560"/>
        <w:spacing w:before="450" w:after="450" w:line="312" w:lineRule="auto"/>
      </w:pPr>
      <w:r>
        <w:rPr>
          <w:rFonts w:ascii="宋体" w:hAnsi="宋体" w:eastAsia="宋体" w:cs="宋体"/>
          <w:color w:val="000"/>
          <w:sz w:val="28"/>
          <w:szCs w:val="28"/>
        </w:rPr>
        <w:t xml:space="preserve">动，结合安监系统的工作性质和特点，联系党员干部的实际，进一步建立健全行政许可、权力运行、监管执法、机关管理、服务企业等方面的制度办法，不断促进从政行为公开公正、廉洁高效。同时加强对现行各项制度执行情况的检查监督，增强制度的落实力度和效力，充分发挥制度建设在防治腐败中的重要作用。三是着力把握重点，在关键环节和领域上下功夫。严格执行党政机关作风建设、厉行节约等相关规定，建立完善相关的规章制度，印发了市安监局落实《2024年度市级机关党的建设作风建设和精神文明建设考核评议办法》任务分解表，努力打造“三型”机关。认真抓好《廉政准则》、《关于领导干部报告个人有关事项的规定》等规定的贯彻落实，严格禁止领导干部利用职务之便谋取不正当利益。搞好行政审批的第三轮提速工作，继续优化理顺审批程序，缩短审批时间。深化廉洁从业教育，完善监管执法制度，促进各项事业规范、健康发展。</w:t>
      </w:r>
    </w:p>
    <w:p>
      <w:pPr>
        <w:ind w:left="0" w:right="0" w:firstLine="560"/>
        <w:spacing w:before="450" w:after="450" w:line="312" w:lineRule="auto"/>
      </w:pPr>
      <w:r>
        <w:rPr>
          <w:rFonts w:ascii="宋体" w:hAnsi="宋体" w:eastAsia="宋体" w:cs="宋体"/>
          <w:color w:val="000"/>
          <w:sz w:val="28"/>
          <w:szCs w:val="28"/>
        </w:rPr>
        <w:t xml:space="preserve">三、突出项目重点，进一步提高惩防体系建设的成效 2024年，市安监局惩防体系主办项目是：。</w:t>
      </w:r>
    </w:p>
    <w:p>
      <w:pPr>
        <w:ind w:left="0" w:right="0" w:firstLine="560"/>
        <w:spacing w:before="450" w:after="450" w:line="312" w:lineRule="auto"/>
      </w:pPr>
      <w:r>
        <w:rPr>
          <w:rFonts w:ascii="宋体" w:hAnsi="宋体" w:eastAsia="宋体" w:cs="宋体"/>
          <w:color w:val="000"/>
          <w:sz w:val="28"/>
          <w:szCs w:val="28"/>
        </w:rPr>
        <w:t xml:space="preserve">（一）在“完善安全生产责任体系和责任网络”方面：一是与 个县（区）、个部门、个重点企业签订了安全生产责任书，完善安全生产目标考核体系，下发了《关于印发的通知》；二是根据人员变动情况，对我市已建立的安全生产责任体系和 个县（区）、市有关部门、个重点单位和重点场所以及非煤矿山、职业危害申报及相关行业安全生产责任网络进行了调整充实；三是与全市危险化学品生产企</w:t>
      </w:r>
    </w:p>
    <w:p>
      <w:pPr>
        <w:ind w:left="0" w:right="0" w:firstLine="560"/>
        <w:spacing w:before="450" w:after="450" w:line="312" w:lineRule="auto"/>
      </w:pPr>
      <w:r>
        <w:rPr>
          <w:rFonts w:ascii="宋体" w:hAnsi="宋体" w:eastAsia="宋体" w:cs="宋体"/>
          <w:color w:val="000"/>
          <w:sz w:val="28"/>
          <w:szCs w:val="28"/>
        </w:rPr>
        <w:t xml:space="preserve">业和烟花爆竹批发企业签订安全生产责任书，定期不定期对安全生产责任落实和安全生产法律法规执行情况进行监督检查，实行主要负责人每年书面向安监部门汇报一次安全生产履职情况和安全生产约谈制度，督促履行安全生产责任。从而构筑起横向到边、纵向到底、层层落实的安全生产责任体系和责任网络。四是全面完成市委、市政府提出的今年底前实现“四个推进”的工作目标，即由有少数的大型企业向规模以上企业全面推进，由工矿企业向化工行业、交通运输、建筑工地和人员密集场所全面推进，由企业向生产性事业单位全面推进，由规模以上企业向规模以下企业全面推进。五是积极推进安全生产责任保险制度。督促企业缴存安全生产风险抵押金或参加安全生产责任保险工作，鼓励企业全员参保，提高企业安全保障能力建设，促进企业安全生产主体责任的落实。</w:t>
      </w:r>
    </w:p>
    <w:p>
      <w:pPr>
        <w:ind w:left="0" w:right="0" w:firstLine="560"/>
        <w:spacing w:before="450" w:after="450" w:line="312" w:lineRule="auto"/>
      </w:pPr>
      <w:r>
        <w:rPr>
          <w:rFonts w:ascii="宋体" w:hAnsi="宋体" w:eastAsia="宋体" w:cs="宋体"/>
          <w:color w:val="000"/>
          <w:sz w:val="28"/>
          <w:szCs w:val="28"/>
        </w:rPr>
        <w:t xml:space="preserve">（二）在“完善安全生产事故应急预案”方面：一是不断完善安全生产应急预案。根据“指导企业编制、修订和完善应急预案”的要求，对企业应急预案实行动态管理，及时组织有关部门对企业应急预案进行检查，并适时督促，不断修改和完善，提高企业应急预案的针对性、科学性和实效性。二是加强应急管理资源数据库和应急基础设施建设。根据国家安监总局、省安监局关于加快建立安全生产应急预案与应急资源数据库的通知精神，我局印发了《市安全生产应急预案与应急资源数据库建设实施方案》，成立了市安全生产应急预案与应急资源数据库建设领导小组，对工作进行了明确分工。三是积极开展安全生产应急预案的</w:t>
      </w:r>
    </w:p>
    <w:p>
      <w:pPr>
        <w:ind w:left="0" w:right="0" w:firstLine="560"/>
        <w:spacing w:before="450" w:after="450" w:line="312" w:lineRule="auto"/>
      </w:pPr>
      <w:r>
        <w:rPr>
          <w:rFonts w:ascii="宋体" w:hAnsi="宋体" w:eastAsia="宋体" w:cs="宋体"/>
          <w:color w:val="000"/>
          <w:sz w:val="28"/>
          <w:szCs w:val="28"/>
        </w:rPr>
        <w:t xml:space="preserve">演练活动。针对事故多发、频发的态势，我局根据市委、市政府的要求，相关企业重大危险源都要按规范制定事故应急救援预案。全市各地、市有关部门和企业，根据各自实际，开展了形式多样、卓有成效的演练活动。在6月“安全生产月”活动中，市政府在 举行了“ 市大跨度建筑灭火救援演练”、我局在 化 工有限公司举行了氨泄漏事故区域互救应急演练，两次大规模演练主要是检验我市大跨度建筑灭火能力和化工区危化品事故区域互救水平，收到了较好效果。同时，市交通、住建、卫生等系统也根据各自行业不同的特点，举行了多项演练活动；淮钢、安邦电化、清江石化等高危行业，也针对本单位重大危险源，开展了防化、防火、防泄漏、防爆炸等应急演练。据统计，全市共组织安全生产应急演练80余场，参加演练和观摩人数万余人，其中在我局备案的较大演练活动20场。</w:t>
      </w:r>
    </w:p>
    <w:p>
      <w:pPr>
        <w:ind w:left="0" w:right="0" w:firstLine="560"/>
        <w:spacing w:before="450" w:after="450" w:line="312" w:lineRule="auto"/>
      </w:pPr>
      <w:r>
        <w:rPr>
          <w:rFonts w:ascii="宋体" w:hAnsi="宋体" w:eastAsia="宋体" w:cs="宋体"/>
          <w:color w:val="000"/>
          <w:sz w:val="28"/>
          <w:szCs w:val="28"/>
        </w:rPr>
        <w:t xml:space="preserve">（三）在“建立健全安全生产违法案件联办、移送制度”方面：今年，我局在去年印发的《 市安全生产违法案件联办、移送制度》的基础上，进行了修改完善，并上网公布，并对各地安全生产违法案件联办、移送制度落实情况进行检查。10月5日，化工公司发生 事故造成2人死亡，我局牵头，联合市监察、公安、检察院、总工会和质监等部门组成联合调查组，按照“四不放过”的原则对事故进行了认真地调查、对相关责任人进行了严肃的处理。</w:t>
      </w:r>
    </w:p>
    <w:p>
      <w:pPr>
        <w:ind w:left="0" w:right="0" w:firstLine="560"/>
        <w:spacing w:before="450" w:after="450" w:line="312" w:lineRule="auto"/>
      </w:pPr>
      <w:r>
        <w:rPr>
          <w:rFonts w:ascii="宋体" w:hAnsi="宋体" w:eastAsia="宋体" w:cs="宋体"/>
          <w:color w:val="000"/>
          <w:sz w:val="28"/>
          <w:szCs w:val="28"/>
        </w:rPr>
        <w:t xml:space="preserve">（四）在“加强安全生产执法工作”方面：根据省、市关于法治建设工作的方案部署，我局深入开展了法治建设的各项活</w:t>
      </w:r>
    </w:p>
    <w:p>
      <w:pPr>
        <w:ind w:left="0" w:right="0" w:firstLine="560"/>
        <w:spacing w:before="450" w:after="450" w:line="312" w:lineRule="auto"/>
      </w:pPr>
      <w:r>
        <w:rPr>
          <w:rFonts w:ascii="宋体" w:hAnsi="宋体" w:eastAsia="宋体" w:cs="宋体"/>
          <w:color w:val="000"/>
          <w:sz w:val="28"/>
          <w:szCs w:val="28"/>
        </w:rPr>
        <w:t xml:space="preserve">动，成立了以 安监局局长 为法治建设第一责任人的法治建设领导小组，并要求机关各处室进一步将思想和行动统一到全面推进法制建设的各项工作中，确保法制建设的各项工作见到实效。一是出台了《关于印发的通知》、《 市烟花爆竹经营（批发）布点规划》、《 市企业安全生产主体责任暂行规定》等规范性文件三十余份。二是将“行政执法服务月”活动纳入全年法治建设工作计划，突出宣传《安全生产法》、《江苏省安全生产条例》等安全生产法律法规。在“5.18”行政执法服务宣传日活动中，我局制作了展牌、展台、横幅、标语和多份《市民安全常识手册》，接受群众咨询100余人次，发放宣传资料、画册200余份，拉近了安监部门与社会、群众的距离。三是为提高从业人员安全生产技能，我局认真制定安全培训工作计划，科学安排、合力编班，同时不断加强安全培训的服务指导工作，要求培训机构以录像、课件等多媒体教学方式替代照本宣科、“满堂灌”的教学方式，激发培训学员的学习兴趣。截止10月底，我市累计培训企业从业人员10661人，其中企业主要负责人1535人、安全生产管理人员2024人、特种作业人员7044人。四是认真推进行政权力网上公开透明运行工作，创新行政执法方式，完善行政许可、行政处罚、行政强制、行政裁决等全部行政职权的网上运行。其中根据市政府第三轮行政提速工作要求，我局对行政许可事项工作流程进行了优化，对许可办理时限进行了进一步压缩，行政审批效率在原有基础上提高了20％以上，受到了广大行政许可申请人 的一致好评，同时，为使上述工作机制能得到长期贯彻执行，我局还建立完善了行政执法程序保障制度、行政执法考核制度、行政执法投诉制度、行政权力网上运行公众评议制度等配套制度。五是积极开展各项安全专项整治活动。联合质监、市政、工商、交通、城管、公安等部门，开展全市气瓶专项整治，对市区非法经营液化石油气供应点进行联合执法行动，坚决打击掺混二甲醚行为，建立和推进实施进货验收、产品购销台账、“黑名单”三项监管制度，消除气瓶安全隐患，保障气瓶安全使用；协助市气象局对全市大型建设工程、重点工程、爆炸危险环境等建设项目进行雷击风险评估，有效预防雷电引发的事故，减轻雷电灾害可能造成的损失，切实保障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第二篇：惩防体系建设工作报告</w:t>
      </w:r>
    </w:p>
    <w:p>
      <w:pPr>
        <w:ind w:left="0" w:right="0" w:firstLine="560"/>
        <w:spacing w:before="450" w:after="450" w:line="312" w:lineRule="auto"/>
      </w:pPr>
      <w:r>
        <w:rPr>
          <w:rFonts w:ascii="宋体" w:hAnsi="宋体" w:eastAsia="宋体" w:cs="宋体"/>
          <w:color w:val="000"/>
          <w:sz w:val="28"/>
          <w:szCs w:val="28"/>
        </w:rPr>
        <w:t xml:space="preserve">中原高新区惩防体系建设工作报告</w:t>
      </w:r>
    </w:p>
    <w:p>
      <w:pPr>
        <w:ind w:left="0" w:right="0" w:firstLine="560"/>
        <w:spacing w:before="450" w:after="450" w:line="312" w:lineRule="auto"/>
      </w:pPr>
      <w:r>
        <w:rPr>
          <w:rFonts w:ascii="宋体" w:hAnsi="宋体" w:eastAsia="宋体" w:cs="宋体"/>
          <w:color w:val="000"/>
          <w:sz w:val="28"/>
          <w:szCs w:val="28"/>
        </w:rPr>
        <w:t xml:space="preserve">一、责任落实情况</w:t>
      </w:r>
    </w:p>
    <w:p>
      <w:pPr>
        <w:ind w:left="0" w:right="0" w:firstLine="560"/>
        <w:spacing w:before="450" w:after="450" w:line="312" w:lineRule="auto"/>
      </w:pPr>
      <w:r>
        <w:rPr>
          <w:rFonts w:ascii="宋体" w:hAnsi="宋体" w:eastAsia="宋体" w:cs="宋体"/>
          <w:color w:val="000"/>
          <w:sz w:val="28"/>
          <w:szCs w:val="28"/>
        </w:rPr>
        <w:t xml:space="preserve">为全面贯彻党的十八大精神，认真落实党市委市政府关于反腐倡廉建设的部署和要求，扎实推进工业园惩治和预防腐败体系建设工作，管委会在贯彻落实《关于实行党风廉政建设责任制的规定》的基础上，制发了《关于贯彻落实《建立健全惩治和预防腐败体系2024-2024年工作规划》，成立了领导小组及其办公室，进一步落实了反腐败建设的主体责任，落实了反腐倡廉的各项任务。同时，制定了2024年党风廉政建设工作实施方案，明确了指导思想。</w:t>
      </w:r>
    </w:p>
    <w:p>
      <w:pPr>
        <w:ind w:left="0" w:right="0" w:firstLine="560"/>
        <w:spacing w:before="450" w:after="450" w:line="312" w:lineRule="auto"/>
      </w:pPr>
      <w:r>
        <w:rPr>
          <w:rFonts w:ascii="宋体" w:hAnsi="宋体" w:eastAsia="宋体" w:cs="宋体"/>
          <w:color w:val="000"/>
          <w:sz w:val="28"/>
          <w:szCs w:val="28"/>
        </w:rPr>
        <w:t xml:space="preserve">二、主要开展的工作和取得成绩</w:t>
      </w:r>
    </w:p>
    <w:p>
      <w:pPr>
        <w:ind w:left="0" w:right="0" w:firstLine="560"/>
        <w:spacing w:before="450" w:after="450" w:line="312" w:lineRule="auto"/>
      </w:pPr>
      <w:r>
        <w:rPr>
          <w:rFonts w:ascii="宋体" w:hAnsi="宋体" w:eastAsia="宋体" w:cs="宋体"/>
          <w:color w:val="000"/>
          <w:sz w:val="28"/>
          <w:szCs w:val="28"/>
        </w:rPr>
        <w:t xml:space="preserve">今年以来，我们严格按照区委区纪检委关于党风廉政建设工作的总体部署，紧密结合工作实际，积极履行党风廉政建设和反腐败工作职责，认真贯彻落实中纪委十七届五次全会、地区党风廉政建设工作会议，坚持标本兼治、综合治理、惩防并举、注重预防的方针，紧紧围绕优化“五个环境”、实现“六个跨越”的目标，按照“贯穿一条主线、抓住两个关键、突出三个重点、做好四项工作”的工作思路，全面加强反腐倡廉建设，不断完善领导体制和工作机制，推动了党风廉政建设和反腐败工作的深入开展。现将一年来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（一）领导重视，计划制度完善，党风廉政建设责任制得到全面落实</w:t>
      </w:r>
    </w:p>
    <w:p>
      <w:pPr>
        <w:ind w:left="0" w:right="0" w:firstLine="560"/>
        <w:spacing w:before="450" w:after="450" w:line="312" w:lineRule="auto"/>
      </w:pPr>
      <w:r>
        <w:rPr>
          <w:rFonts w:ascii="宋体" w:hAnsi="宋体" w:eastAsia="宋体" w:cs="宋体"/>
          <w:color w:val="000"/>
          <w:sz w:val="28"/>
          <w:szCs w:val="28"/>
        </w:rPr>
        <w:t xml:space="preserve">2024年，工业园把党风廉政建设责任制的落实与各项业务工作紧密结合起来，建立起主要领导挂帅，分管领导具体抓，各部室各负其责的党风廉政建设领导体制和工作机制。按照“谁主管谁负责”的原则全面开展工作，做到有计划，有安排，有检查落实。坚持标本兼治、综合治理的方针，抓住责任主体，实施有效监督，从“人、财、物”等方面构建防范机制，使党风廉政建设与园区各项事业相互促进，和谐发展，各项工作取得显着成效。</w:t>
      </w:r>
    </w:p>
    <w:p>
      <w:pPr>
        <w:ind w:left="0" w:right="0" w:firstLine="560"/>
        <w:spacing w:before="450" w:after="450" w:line="312" w:lineRule="auto"/>
      </w:pPr>
      <w:r>
        <w:rPr>
          <w:rFonts w:ascii="宋体" w:hAnsi="宋体" w:eastAsia="宋体" w:cs="宋体"/>
          <w:color w:val="000"/>
          <w:sz w:val="28"/>
          <w:szCs w:val="28"/>
        </w:rPr>
        <w:t xml:space="preserve">今年以来，根据党工委班子成员的不同分工，及时调整了党风廉政建设责任制领导小组。将工作任务分解到班子成员，使各成员责任明确、目标明确，形成了党政一把手亲自抓，建立了责任报告、检查督促、考核奖惩、责任追究四位一体的工作机制。在信息报送上，党工委根据《关于做好2024纪检监察信息工作的通知》要求，严格把关，共上报高质量的信息十余篇。同时，今年党工委还建立了中层以上领导干部廉政档案，落实了领导干部个人重大事项报告制度和廉政专题学习登记制度，设立了意见箱，有力地促进了党风廉政工作的顺利开展。</w:t>
      </w:r>
    </w:p>
    <w:p>
      <w:pPr>
        <w:ind w:left="0" w:right="0" w:firstLine="560"/>
        <w:spacing w:before="450" w:after="450" w:line="312" w:lineRule="auto"/>
      </w:pPr>
      <w:r>
        <w:rPr>
          <w:rFonts w:ascii="宋体" w:hAnsi="宋体" w:eastAsia="宋体" w:cs="宋体"/>
          <w:color w:val="000"/>
          <w:sz w:val="28"/>
          <w:szCs w:val="28"/>
        </w:rPr>
        <w:t xml:space="preserve">（二）加强反腐倡廉宣传教育，深入开展政治纪律教育</w:t>
      </w:r>
    </w:p>
    <w:p>
      <w:pPr>
        <w:ind w:left="0" w:right="0" w:firstLine="560"/>
        <w:spacing w:before="450" w:after="450" w:line="312" w:lineRule="auto"/>
      </w:pPr>
      <w:r>
        <w:rPr>
          <w:rFonts w:ascii="宋体" w:hAnsi="宋体" w:eastAsia="宋体" w:cs="宋体"/>
          <w:color w:val="000"/>
          <w:sz w:val="28"/>
          <w:szCs w:val="28"/>
        </w:rPr>
        <w:t xml:space="preserve">今年以来，工业园党工委始终把反腐倡廉宣传教育作为一项基础性工作来抓，始终坚持以《建立健全惩治和预防腐败体系2024-2024年工作规划》为主线，深入开展了理想信念教育、党性党风党纪教育、政治纪律教育。</w:t>
      </w:r>
    </w:p>
    <w:p>
      <w:pPr>
        <w:ind w:left="0" w:right="0" w:firstLine="560"/>
        <w:spacing w:before="450" w:after="450" w:line="312" w:lineRule="auto"/>
      </w:pPr>
      <w:r>
        <w:rPr>
          <w:rFonts w:ascii="宋体" w:hAnsi="宋体" w:eastAsia="宋体" w:cs="宋体"/>
          <w:color w:val="000"/>
          <w:sz w:val="28"/>
          <w:szCs w:val="28"/>
        </w:rPr>
        <w:t xml:space="preserve">党工委组织全体党员干部及广大职工学习了中国特色社会主义理论体系、《中国共产党中央关于加强和改进新形势下党的建设若干重大问题的决定》、中纪委十七届五次全会公报、中纪委下发9号，10号文件精神、胡锦涛同志在中纪委十七届五次全会上的重要讲话为主要学习内容，引导党员干部进一步增强政治敏锐性和政治鉴别力，在大是大非面前保持坚定的政治信念和清醒的政治头脑，在反对民族分裂斗争中旗帜鲜明、立场坚定，经得住考验。</w:t>
      </w:r>
    </w:p>
    <w:p>
      <w:pPr>
        <w:ind w:left="0" w:right="0" w:firstLine="560"/>
        <w:spacing w:before="450" w:after="450" w:line="312" w:lineRule="auto"/>
      </w:pPr>
      <w:r>
        <w:rPr>
          <w:rFonts w:ascii="宋体" w:hAnsi="宋体" w:eastAsia="宋体" w:cs="宋体"/>
          <w:color w:val="000"/>
          <w:sz w:val="28"/>
          <w:szCs w:val="28"/>
        </w:rPr>
        <w:t xml:space="preserve">同时，党工委把党风廉政建设知识作为中心组每月必学内容，把党风廉政建设知识的学习和教育作为支部“三会一课”的一项重要内容，各支部还采取写笔记、谈体会、写心得、定期理论测试等多种形式强化学习效果，今年以来，每名干部学习笔记近万字，心得体会13篇，理论测试3次，通过以上措施不但增强了领导干部廉洁从政的自觉性和主动性。</w:t>
      </w:r>
    </w:p>
    <w:p>
      <w:pPr>
        <w:ind w:left="0" w:right="0" w:firstLine="560"/>
        <w:spacing w:before="450" w:after="450" w:line="312" w:lineRule="auto"/>
      </w:pPr>
      <w:r>
        <w:rPr>
          <w:rFonts w:ascii="宋体" w:hAnsi="宋体" w:eastAsia="宋体" w:cs="宋体"/>
          <w:color w:val="000"/>
          <w:sz w:val="28"/>
          <w:szCs w:val="28"/>
        </w:rPr>
        <w:t xml:space="preserve">（三）深化开展廉政文化进机关、进企业活动，提高广大党员干部党风廉政建设的意识</w:t>
      </w:r>
    </w:p>
    <w:p>
      <w:pPr>
        <w:ind w:left="0" w:right="0" w:firstLine="560"/>
        <w:spacing w:before="450" w:after="450" w:line="312" w:lineRule="auto"/>
      </w:pPr>
      <w:r>
        <w:rPr>
          <w:rFonts w:ascii="宋体" w:hAnsi="宋体" w:eastAsia="宋体" w:cs="宋体"/>
          <w:color w:val="000"/>
          <w:sz w:val="28"/>
          <w:szCs w:val="28"/>
        </w:rPr>
        <w:t xml:space="preserve">为扎实推进园区“法治进机关、进企业”的各项工作，工业园党工委深入贯彻落实中纪委、中宣部《关于加强廉政文化建设的意见》，结合社会公德、职业道德、家庭美德、个人品德和法制教育，坚持用科学理念引导人、廉洁理念教育人、先进文化熏陶人，将廉政文化建设融入社会主义精神文明建设和反腐倡廉建设的全过程，并做到经常性教育。在年初，工业园党工委与各部室、园区各支部层层签订了普法责任书，规范健全了各项规章制度，深入推进了党务公开。党工委利用每月一次的“共建日”以及第七个“宪法、法律宣传月”，采取了悬挂横幅、走访企业、召开廉政座谈会、宣讲、制作展板等形式开展廉政文化“六进”活动，通过与企业主管和干部职工的面对面交流，进一步提升他们的廉洁自律意识。全年共召开廉政座谈会5次（1次恳谈会），面对面宣讲5次。通过学习切实加强了党员干部们的思想建设、作风建设，提高了干部群众的思想道德修养和廉洁从政、廉洁从业意识，增强了党员干部特别是党员领导干部的政治敏锐性和政治鉴别力。</w:t>
      </w:r>
    </w:p>
    <w:p>
      <w:pPr>
        <w:ind w:left="0" w:right="0" w:firstLine="560"/>
        <w:spacing w:before="450" w:after="450" w:line="312" w:lineRule="auto"/>
      </w:pPr>
      <w:r>
        <w:rPr>
          <w:rFonts w:ascii="宋体" w:hAnsi="宋体" w:eastAsia="宋体" w:cs="宋体"/>
          <w:color w:val="000"/>
          <w:sz w:val="28"/>
          <w:szCs w:val="28"/>
        </w:rPr>
        <w:t xml:space="preserve">（四）加强纠风执法和源头治理工作</w:t>
      </w:r>
    </w:p>
    <w:p>
      <w:pPr>
        <w:ind w:left="0" w:right="0" w:firstLine="560"/>
        <w:spacing w:before="450" w:after="450" w:line="312" w:lineRule="auto"/>
      </w:pPr>
      <w:r>
        <w:rPr>
          <w:rFonts w:ascii="宋体" w:hAnsi="宋体" w:eastAsia="宋体" w:cs="宋体"/>
          <w:color w:val="000"/>
          <w:sz w:val="28"/>
          <w:szCs w:val="28"/>
        </w:rPr>
        <w:t xml:space="preserve">今年以来，党工委要按照区委关于加强干部作风建设的要求，坚持不懈地抓好党的作风建设特别是领导干部作风建设，不断教育和引导园区广大党员干部发扬党的光荣传统和优良作风，把察实情、讲实话，鼓实劲、出实招，办实事、求实效作为工作追求和导向，牢记党的宗旨，进一步增强为民服务意识和廉洁自律意识，真正做到为民、务实、清廉。</w:t>
      </w:r>
    </w:p>
    <w:p>
      <w:pPr>
        <w:ind w:left="0" w:right="0" w:firstLine="560"/>
        <w:spacing w:before="450" w:after="450" w:line="312" w:lineRule="auto"/>
      </w:pPr>
      <w:r>
        <w:rPr>
          <w:rFonts w:ascii="宋体" w:hAnsi="宋体" w:eastAsia="宋体" w:cs="宋体"/>
          <w:color w:val="000"/>
          <w:sz w:val="28"/>
          <w:szCs w:val="28"/>
        </w:rPr>
        <w:t xml:space="preserve">管委会充分发挥职能作用，开展了园区企业对环境污染防治政策落实情况的监督检查，与园区落户企业均签定了《2024年环境保护责任书》，并对不认真履行环保职责、严重损害群众环境权益的企业进行了责任追究。二是开展了对安全生产法律法规执行情况做了专项整治工作，并与园区企业签定了《2024年安全生产责任书》，对于不按照安全生产法律法规进行生产的企业加大整改力度，对于招录无证职工作业的企业加大处罚力度。</w:t>
      </w:r>
    </w:p>
    <w:p>
      <w:pPr>
        <w:ind w:left="0" w:right="0" w:firstLine="560"/>
        <w:spacing w:before="450" w:after="450" w:line="312" w:lineRule="auto"/>
      </w:pPr>
      <w:r>
        <w:rPr>
          <w:rFonts w:ascii="宋体" w:hAnsi="宋体" w:eastAsia="宋体" w:cs="宋体"/>
          <w:color w:val="000"/>
          <w:sz w:val="28"/>
          <w:szCs w:val="28"/>
        </w:rPr>
        <w:t xml:space="preserve">建设一支政治坚、作风正、业务强的高素质干部队伍是开展好纪检、纠风工作的关键。今年，党工委充分发挥教育阵地的作用，本着“实效、实际、实用”的原则，采取灵活、多样的形式，加强纪检、纠风干部专业知识、政策法规、工作方法等方面的培训教育，真正建设了一支高素质的干部队伍，为全园区纪检、纠风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今年，党工委以开展“优质服务、优化环境、促进发展”为主题的“效能建设推进月”活动为载体，加快推行并不断完善问责制，增强服务意识，提高行政效能和服务水平。认真履行职责，及时解决群众反映强烈的问题，帮助企业解决行政审批过程中和在生产经营、生活中遇到的问题，抓好投资软环境测评工作，积极营造宽松和谐的优良发展环境。</w:t>
      </w:r>
    </w:p>
    <w:p>
      <w:pPr>
        <w:ind w:left="0" w:right="0" w:firstLine="560"/>
        <w:spacing w:before="450" w:after="450" w:line="312" w:lineRule="auto"/>
      </w:pPr>
      <w:r>
        <w:rPr>
          <w:rFonts w:ascii="宋体" w:hAnsi="宋体" w:eastAsia="宋体" w:cs="宋体"/>
          <w:color w:val="000"/>
          <w:sz w:val="28"/>
          <w:szCs w:val="28"/>
        </w:rPr>
        <w:t xml:space="preserve">（五）加强工程建设领域和财务管理的专项治理工作</w:t>
      </w:r>
    </w:p>
    <w:p>
      <w:pPr>
        <w:ind w:left="0" w:right="0" w:firstLine="560"/>
        <w:spacing w:before="450" w:after="450" w:line="312" w:lineRule="auto"/>
      </w:pPr>
      <w:r>
        <w:rPr>
          <w:rFonts w:ascii="宋体" w:hAnsi="宋体" w:eastAsia="宋体" w:cs="宋体"/>
          <w:color w:val="000"/>
          <w:sz w:val="28"/>
          <w:szCs w:val="28"/>
        </w:rPr>
        <w:t xml:space="preserve">今年以来，工业园认真负责责任范围内项目工程，及时自查自纠，严格执行工程建设领域相关制度及土地用途管制和使用权出让审批管理，认真执行经营性土地和工业用地招标拍卖挂牌出让制度，规范征地程序，完善征地补偿、安置办法和重点建设项目征地拆迁补偿标准。加大了对投资安排、项目管理、资金使用、实施效果的治理力度，尤其是对资金使用、招标投标、竣工验收的治理。严格审查了工程建设项目审批和建设程序是否依法合规，坚决防止“边勘察、边设计、边施工”、未批先建、违规审批、未经批准擅自提高或降低建设标准、改变建设内容、扩大或缩小建设规模等问题。为检查工程建设是否安全、质量是否合格，工业园管委会聘请了相关专业人员来对工程进行监督和验收，做到安全生产责任事故零发生，坚决杜绝“豆腐渣”工程。治理工作的实施，规范了工程建设领域市场的交易行为和领导干部的从政行为，确保了园区重点工程建设项目高效、安全、廉洁运行。</w:t>
      </w:r>
    </w:p>
    <w:p>
      <w:pPr>
        <w:ind w:left="0" w:right="0" w:firstLine="560"/>
        <w:spacing w:before="450" w:after="450" w:line="312" w:lineRule="auto"/>
      </w:pPr>
      <w:r>
        <w:rPr>
          <w:rFonts w:ascii="宋体" w:hAnsi="宋体" w:eastAsia="宋体" w:cs="宋体"/>
          <w:color w:val="000"/>
          <w:sz w:val="28"/>
          <w:szCs w:val="28"/>
        </w:rPr>
        <w:t xml:space="preserve">今年工业园党工委实施了当家理财机制，深入开展了“小金库”专项治理工作。一是进一步完善理财机制，坚持党工委集体审定本单位的经费预算，集体决定重大经费开支和重大项目建设，正确把握经费投向投量。定期听取经费收支情况汇报，定期组织大项经费开支情况检查，定期研究、及时解决机关经费管理中带倾向性的问题。二是以身作则，严格遵守党委集体领导下的分管领导“一支笔”审批制度，严格按各级经费审批权限规定的程序和经费限额审批经费，切实做到不越权审批经费，不随意答复经费，不打破程序越级呈报或审批经费。三是教育机关全体干部牢固树立服从国家经济建设大局和坚持勤俭办事的精神，确立正确的消费观，各建设项目要从严控制、从紧安排，坚决克服盲目攀比，花钱大手大脚等歪风。四是关心财务人员、注重财务队伍建设。坚持把思想作风好、勤奋敬业、廉洁奉公、管理能力强的同志选配充实到财务队伍，加强对他们的培养和管理，努力建设一支愿管、会管、敢管的“好管家”队伍。善于倾听财务部门或财务人员的意见，支持他们的工作，从各个方面调动他们管家理财的积极性，以充分发挥其职能作用。五是从党工委建设全局出发，综合运用思想、行政、经济、法律等手段，协调各部门利益关系，促进各部门密切配合，齐抓共管，使有限财力管得住、用得好、出效益。</w:t>
      </w:r>
    </w:p>
    <w:p>
      <w:pPr>
        <w:ind w:left="0" w:right="0" w:firstLine="560"/>
        <w:spacing w:before="450" w:after="450" w:line="312" w:lineRule="auto"/>
      </w:pPr>
      <w:r>
        <w:rPr>
          <w:rFonts w:ascii="宋体" w:hAnsi="宋体" w:eastAsia="宋体" w:cs="宋体"/>
          <w:color w:val="000"/>
          <w:sz w:val="28"/>
          <w:szCs w:val="28"/>
        </w:rPr>
        <w:t xml:space="preserve">在财务人员管理方面。党工委要求他们要做到恪守职责、照章办事、依法理财，必须具备三个过硬：一是思想过硬。要有强烈的革命事业心和政治责任感，时时处处从园区建设的大局出发，对管理严肃认真，一丝不苟，尽职尽责；对违法违纪、铺张浪费等行为勇于唱黑脸，自觉维护财务法规的严肃性。二是作风过硬。自觉落实各项廉洁自律的制度规定，不批“人情钱”，不报“人情帐”，不搞“近水楼台先得月”，确保自身清正廉洁。三是业务技术过硬。财务人员要认真学习新的财务法规和知识，正确认识社会主义市场经济条件下的新形势，经常分析研究机关财务工作中出现的新情况、新问题，积极探索加强机关经费管理的新路子、新方法，不断提高自身素质和理财能力。</w:t>
      </w:r>
    </w:p>
    <w:p>
      <w:pPr>
        <w:ind w:left="0" w:right="0" w:firstLine="560"/>
        <w:spacing w:before="450" w:after="450" w:line="312" w:lineRule="auto"/>
      </w:pPr>
      <w:r>
        <w:rPr>
          <w:rFonts w:ascii="宋体" w:hAnsi="宋体" w:eastAsia="宋体" w:cs="宋体"/>
          <w:color w:val="000"/>
          <w:sz w:val="28"/>
          <w:szCs w:val="28"/>
        </w:rPr>
        <w:t xml:space="preserve">（六）认真做好群众来信来访工作</w:t>
      </w:r>
    </w:p>
    <w:p>
      <w:pPr>
        <w:ind w:left="0" w:right="0" w:firstLine="560"/>
        <w:spacing w:before="450" w:after="450" w:line="312" w:lineRule="auto"/>
      </w:pPr>
      <w:r>
        <w:rPr>
          <w:rFonts w:ascii="宋体" w:hAnsi="宋体" w:eastAsia="宋体" w:cs="宋体"/>
          <w:color w:val="000"/>
          <w:sz w:val="28"/>
          <w:szCs w:val="28"/>
        </w:rPr>
        <w:t xml:space="preserve">今年以来，工业园党工委紧紧围绕中心工作，以科学发展观为指导，建制度、强班子、抓管理，把信访工作做为一项重要的任务来抓，为确保工业园区内的各项工程出现拖欠农民工工资的问题。今年来，党工委共排查矛盾纠纷十余起，查处违规违纪案件7起，处罚党员、干部1人。有力地促进了全园区经济发展总体规划和社会各项事业的快速、健康、稳定发展。</w:t>
      </w:r>
    </w:p>
    <w:p>
      <w:pPr>
        <w:ind w:left="0" w:right="0" w:firstLine="560"/>
        <w:spacing w:before="450" w:after="450" w:line="312" w:lineRule="auto"/>
      </w:pPr>
      <w:r>
        <w:rPr>
          <w:rFonts w:ascii="宋体" w:hAnsi="宋体" w:eastAsia="宋体" w:cs="宋体"/>
          <w:color w:val="000"/>
          <w:sz w:val="28"/>
          <w:szCs w:val="28"/>
        </w:rPr>
        <w:t xml:space="preserve">三、下一步党风廉政建设工作的思路、打算及措施</w:t>
      </w:r>
    </w:p>
    <w:p>
      <w:pPr>
        <w:ind w:left="0" w:right="0" w:firstLine="560"/>
        <w:spacing w:before="450" w:after="450" w:line="312" w:lineRule="auto"/>
      </w:pPr>
      <w:r>
        <w:rPr>
          <w:rFonts w:ascii="宋体" w:hAnsi="宋体" w:eastAsia="宋体" w:cs="宋体"/>
          <w:color w:val="000"/>
          <w:sz w:val="28"/>
          <w:szCs w:val="28"/>
        </w:rPr>
        <w:t xml:space="preserve">一是进一步开展园区干部职工党风廉政建设宣传教育工作。通过召开座谈会、撰写心得体会、观看党风廉政教育警示图片影片等方式广泛宣传“以廉为荣、以贪为耻”的思想教育，从而提高干部们的思想认识，最终达到树立廉洁自律、勤俭自强的良好作风的目的。</w:t>
      </w:r>
    </w:p>
    <w:p>
      <w:pPr>
        <w:ind w:left="0" w:right="0" w:firstLine="560"/>
        <w:spacing w:before="450" w:after="450" w:line="312" w:lineRule="auto"/>
      </w:pPr>
      <w:r>
        <w:rPr>
          <w:rFonts w:ascii="宋体" w:hAnsi="宋体" w:eastAsia="宋体" w:cs="宋体"/>
          <w:color w:val="000"/>
          <w:sz w:val="28"/>
          <w:szCs w:val="28"/>
        </w:rPr>
        <w:t xml:space="preserve">二是进一步深入开展廉政文化进企业活动，提高园区党员干部党风廉政建设的意识。认真组织广大党员干部认真学习文件精神，把握其精神实质。教育广大党员干部强化宗旨观念和公仆意识，强化以厂为家、无私奉献的意识，强化以身作则、严于律已、遵纪守法的观念，努力提高拒腐防变能力。</w:t>
      </w:r>
    </w:p>
    <w:p>
      <w:pPr>
        <w:ind w:left="0" w:right="0" w:firstLine="560"/>
        <w:spacing w:before="450" w:after="450" w:line="312" w:lineRule="auto"/>
      </w:pPr>
      <w:r>
        <w:rPr>
          <w:rFonts w:ascii="宋体" w:hAnsi="宋体" w:eastAsia="宋体" w:cs="宋体"/>
          <w:color w:val="000"/>
          <w:sz w:val="28"/>
          <w:szCs w:val="28"/>
        </w:rPr>
        <w:t xml:space="preserve">三是进一步健全完善各项规章制度。严格执行，认真落到实处，加强专项资金的管理和使用，切实维护资金安全，从源头上查堵腐败漏洞，有效遏制腐败现象的发生。同时，搞好党务、政务、财务公开、信访公开等工作，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四是进一步加强软环境建设。及时处理破坏我县投资软环境的行业不正之风，进一步加强初信初访的办理力度，及时处理，确保不出现集体越级信访事件的发生；建立健全工业用地招标拍卖挂牌出让制度，进一步规范协议出让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第三篇：2024惩防体系建设工作报告</w:t>
      </w:r>
    </w:p>
    <w:p>
      <w:pPr>
        <w:ind w:left="0" w:right="0" w:firstLine="560"/>
        <w:spacing w:before="450" w:after="450" w:line="312" w:lineRule="auto"/>
      </w:pPr>
      <w:r>
        <w:rPr>
          <w:rFonts w:ascii="宋体" w:hAnsi="宋体" w:eastAsia="宋体" w:cs="宋体"/>
          <w:color w:val="000"/>
          <w:sz w:val="28"/>
          <w:szCs w:val="28"/>
        </w:rPr>
        <w:t xml:space="preserve">德委„2024‟？号 签发人：杨煜康</w:t>
      </w:r>
    </w:p>
    <w:p>
      <w:pPr>
        <w:ind w:left="0" w:right="0" w:firstLine="560"/>
        <w:spacing w:before="450" w:after="450" w:line="312" w:lineRule="auto"/>
      </w:pPr>
      <w:r>
        <w:rPr>
          <w:rFonts w:ascii="宋体" w:hAnsi="宋体" w:eastAsia="宋体" w:cs="宋体"/>
          <w:color w:val="000"/>
          <w:sz w:val="28"/>
          <w:szCs w:val="28"/>
        </w:rPr>
        <w:t xml:space="preserve">中共德格县委</w:t>
      </w:r>
    </w:p>
    <w:p>
      <w:pPr>
        <w:ind w:left="0" w:right="0" w:firstLine="560"/>
        <w:spacing w:before="450" w:after="450" w:line="312" w:lineRule="auto"/>
      </w:pPr>
      <w:r>
        <w:rPr>
          <w:rFonts w:ascii="宋体" w:hAnsi="宋体" w:eastAsia="宋体" w:cs="宋体"/>
          <w:color w:val="000"/>
          <w:sz w:val="28"/>
          <w:szCs w:val="28"/>
        </w:rPr>
        <w:t xml:space="preserve">关于2024惩防体系建设工作报告</w:t>
      </w:r>
    </w:p>
    <w:p>
      <w:pPr>
        <w:ind w:left="0" w:right="0" w:firstLine="560"/>
        <w:spacing w:before="450" w:after="450" w:line="312" w:lineRule="auto"/>
      </w:pPr>
      <w:r>
        <w:rPr>
          <w:rFonts w:ascii="宋体" w:hAnsi="宋体" w:eastAsia="宋体" w:cs="宋体"/>
          <w:color w:val="000"/>
          <w:sz w:val="28"/>
          <w:szCs w:val="28"/>
        </w:rPr>
        <w:t xml:space="preserve">州委惩防体系建设领导小组办公室：</w:t>
      </w:r>
    </w:p>
    <w:p>
      <w:pPr>
        <w:ind w:left="0" w:right="0" w:firstLine="560"/>
        <w:spacing w:before="450" w:after="450" w:line="312" w:lineRule="auto"/>
      </w:pPr>
      <w:r>
        <w:rPr>
          <w:rFonts w:ascii="宋体" w:hAnsi="宋体" w:eastAsia="宋体" w:cs="宋体"/>
          <w:color w:val="000"/>
          <w:sz w:val="28"/>
          <w:szCs w:val="28"/>
        </w:rPr>
        <w:t xml:space="preserve">2024年，我县惩防体系建设工作在州委、州政府、在州纪委的正确领导下，全面贯彻党的十七届三中、四中、五中全会、十七届中央纪委第六次全会、省纪委九届七次全会和州纪委九届七次全会精神，以“三个代表”重要思想和科学发展观为指导，以构建惩治和预防腐败体系为主线，紧紧围绕“跨越发展、长治久安”工作主题，坚持标本兼治、综合治理、惩防并举、注重预防的方针，抓住教育、制度、监督三个关键环节，狠抓党风廉政建设和反腐败工作各项任务的 落实，现将工作开展落实情况报告如下：</w:t>
      </w:r>
    </w:p>
    <w:p>
      <w:pPr>
        <w:ind w:left="0" w:right="0" w:firstLine="560"/>
        <w:spacing w:before="450" w:after="450" w:line="312" w:lineRule="auto"/>
      </w:pPr>
      <w:r>
        <w:rPr>
          <w:rFonts w:ascii="宋体" w:hAnsi="宋体" w:eastAsia="宋体" w:cs="宋体"/>
          <w:color w:val="000"/>
          <w:sz w:val="28"/>
          <w:szCs w:val="28"/>
        </w:rPr>
        <w:t xml:space="preserve">一、认真开展落实党风廉政建设责任制(一)健全机构，加强组织领导</w:t>
      </w:r>
    </w:p>
    <w:p>
      <w:pPr>
        <w:ind w:left="0" w:right="0" w:firstLine="560"/>
        <w:spacing w:before="450" w:after="450" w:line="312" w:lineRule="auto"/>
      </w:pPr>
      <w:r>
        <w:rPr>
          <w:rFonts w:ascii="宋体" w:hAnsi="宋体" w:eastAsia="宋体" w:cs="宋体"/>
          <w:color w:val="000"/>
          <w:sz w:val="28"/>
          <w:szCs w:val="28"/>
        </w:rPr>
        <w:t xml:space="preserve">县委、县政府高度重视党风廉政建设、反腐败和惩防体系建设工作，把反腐倡廉工作列入重要议事日程，调整充实了县党风廉政建设工作领导小组、惩治和预防腐败体系建设工作领导小组、反腐败协调领导小组，切实担负起领导党风廉政建设、反腐败和惩防体系建设工作的职责。县委书记、县长认真履行第一责任人的职责，做到对反腐倡廉重要工作亲自部署、重大问题亲自过问、重点环节亲自协调、重要案件亲自督办，推进了反腐倡廉工作的全面顺利开展。</w:t>
      </w:r>
    </w:p>
    <w:p>
      <w:pPr>
        <w:ind w:left="0" w:right="0" w:firstLine="560"/>
        <w:spacing w:before="450" w:after="450" w:line="312" w:lineRule="auto"/>
      </w:pPr>
      <w:r>
        <w:rPr>
          <w:rFonts w:ascii="宋体" w:hAnsi="宋体" w:eastAsia="宋体" w:cs="宋体"/>
          <w:color w:val="000"/>
          <w:sz w:val="28"/>
          <w:szCs w:val="28"/>
        </w:rPr>
        <w:t xml:space="preserve">(二)明确职责，强化责任落实</w:t>
      </w:r>
    </w:p>
    <w:p>
      <w:pPr>
        <w:ind w:left="0" w:right="0" w:firstLine="560"/>
        <w:spacing w:before="450" w:after="450" w:line="312" w:lineRule="auto"/>
      </w:pPr>
      <w:r>
        <w:rPr>
          <w:rFonts w:ascii="宋体" w:hAnsi="宋体" w:eastAsia="宋体" w:cs="宋体"/>
          <w:color w:val="000"/>
          <w:sz w:val="28"/>
          <w:szCs w:val="28"/>
        </w:rPr>
        <w:t xml:space="preserve">一是县委、县政府每年都向全县制订下发•中共德格县委 德格县人民政府党风廉政建设和反腐败工作实施意见‣，县委班子成员按照意见要求，认真贯彻落实“一岗双责”责任制度，认真组织研究全县范围内的反腐倡廉重要工作，切实抓好分管范围的党风廉政建设。将任务层层分解，做到谁主管谁负责，确保惩治和预防腐败体系建设及党风廉政建设责任制人人有责。对党风廉政建设和反腐败工作任务进行细化分解，落实责任领导和责任部门，将任务分解细化到到每位副县级以上领导干部头上，按照谁主管谁负责、一级抓一级、一级对一级负责、层层抓落实的工作机制，认真贯彻落 实州委、州政府反腐倡廉各项制度，与全县各工委、乡镇、县级机关单位签订•德格县党风廉政建设责任制目标责任书‣，明确各级各部门“一把手”在本部门党风廉政建设责任制中负总责。把党风廉政建设责任制纳入乡镇和部门目标考核。加强党风廉政建设责任制落实情况监督检查，采取班子成员述职述廉、民主测评、个别谈话、召开民主生活会、走访村组干部等方式提出整改意见，有效促进了各单位党风廉政建设责任制工作的落实。二是根据中央•建立健全惩治和预防腐败体系2024-2024年工作规划‣、•四川省建立健全惩治和预防腐败体系2024-2024年实施办法‣、•甘孜州贯彻落实任务分工表‣精神，结合本县实际制定•德格县贯彻落实†四川省建立健全惩治和预防腐败体系2024-2024年实施办法‡任务细则分工表‣（德委发„2024‟71号），把惩防体系建设作为一项政治任务，纳入全县各单位、各部门的重要议事日程。采取全面构建和重点构建相结合、专项构建和行业构建相结合的方式，具体确定2024年、2024年、2024年、2024年惩防体系建设工作任务57项，要求21个重点牵头单位和46个协办单位从教育、制度、监督、改革、惩处、纠风6个方面着手，实行“一个单位、一名责任人、一抓到底”的惩防体系建设工作推进责任制，使惩防体系建设有计划、有重点、有步骤地整体推进。</w:t>
      </w:r>
    </w:p>
    <w:p>
      <w:pPr>
        <w:ind w:left="0" w:right="0" w:firstLine="560"/>
        <w:spacing w:before="450" w:after="450" w:line="312" w:lineRule="auto"/>
      </w:pPr>
      <w:r>
        <w:rPr>
          <w:rFonts w:ascii="宋体" w:hAnsi="宋体" w:eastAsia="宋体" w:cs="宋体"/>
          <w:color w:val="000"/>
          <w:sz w:val="28"/>
          <w:szCs w:val="28"/>
        </w:rPr>
        <w:t xml:space="preserve">二、扎实开展党风廉政建设和反腐败工作，稳步推进惩防体系建设</w:t>
      </w:r>
    </w:p>
    <w:p>
      <w:pPr>
        <w:ind w:left="0" w:right="0" w:firstLine="560"/>
        <w:spacing w:before="450" w:after="450" w:line="312" w:lineRule="auto"/>
      </w:pPr>
      <w:r>
        <w:rPr>
          <w:rFonts w:ascii="宋体" w:hAnsi="宋体" w:eastAsia="宋体" w:cs="宋体"/>
          <w:color w:val="000"/>
          <w:sz w:val="28"/>
          <w:szCs w:val="28"/>
        </w:rPr>
        <w:t xml:space="preserve">(一)强化反腐倡廉宣传教育，促进领导干部廉洁自律 一是结合“科学发展观”、“创先争优”活动，进一步完善反腐倡廉“大宣教”工作格局。首先县委中心组带头开展学习“科学发展观”、“创先争优”及•中国共产党党员领导干部廉洁从政若干准则‣，其次县纪委、县委组织部、县委宣传部、县文化旅游和广播影视体育局在全县范围内联合开展了党员领导干部理想信念和廉洁从政教育，通过加强理论学习教育，使党员干部廉洁自律意识得到进一步加强；通过开展正面示范教育和反面警示教育，使党员干部进一步坚定反腐倡廉信念；通过开展廉政文化宣传活动，提高廉政教育的影响力；通过加强廉政文化建设，开展廉政文化进机关、进社区、进学校、进企业、进农牧区、进家庭“六进”活动，全方位、多层次地营造“以廉为荣，以贪为耻”的良好氛围。二是改进宣传教育方式。坚持示范教育与警示教育相结合，增强宣传教育的针对性，做到宣传教育与实际工作相结合，与党员创先争优相结合，与严肃换届纪律相结合，增强宣传教育成效。通过宣传学习教育，在思想上筑牢了党员干部拒腐防变的道德防线，进一步坚定了共产主义理想信念，加强了道德修养，为党风廉政建设和惩防体系建设工作 4 奠定了坚实的思想基础，为推动我县跨越发展、长治久安提供了强有力的政治和纪律保障。</w:t>
      </w:r>
    </w:p>
    <w:p>
      <w:pPr>
        <w:ind w:left="0" w:right="0" w:firstLine="560"/>
        <w:spacing w:before="450" w:after="450" w:line="312" w:lineRule="auto"/>
      </w:pPr>
      <w:r>
        <w:rPr>
          <w:rFonts w:ascii="宋体" w:hAnsi="宋体" w:eastAsia="宋体" w:cs="宋体"/>
          <w:color w:val="000"/>
          <w:sz w:val="28"/>
          <w:szCs w:val="28"/>
        </w:rPr>
        <w:t xml:space="preserve">(二)领导干部廉洁自律和作风建设扎实开展</w:t>
      </w:r>
    </w:p>
    <w:p>
      <w:pPr>
        <w:ind w:left="0" w:right="0" w:firstLine="560"/>
        <w:spacing w:before="450" w:after="450" w:line="312" w:lineRule="auto"/>
      </w:pPr>
      <w:r>
        <w:rPr>
          <w:rFonts w:ascii="宋体" w:hAnsi="宋体" w:eastAsia="宋体" w:cs="宋体"/>
          <w:color w:val="000"/>
          <w:sz w:val="28"/>
          <w:szCs w:val="28"/>
        </w:rPr>
        <w:t xml:space="preserve">严格执行•廉政准则‣的有关规定，加强干部监督管理。一是认真治理领导干部违反规定为配偶、子女及特定关系人在就业、投资入股、经商办企业等方面谋取不正当利益，领导干部之间相互请托，谋取不正当利益的行为；认真治理领导干部违反规定收送现金、有价证券、支付凭证、干股等违纪违法行为；认真治理领导干部利用和操纵招商引资、资产重组、产权交易等，为本人或特定关系人谋取私利的行为；规范领导干部离职或退休后的从业行为；严格执行领导干部请销假等个人有关事项报告制度；二是完善民主生活会制度，把党性分析和作风评价作为民主生活会的重要内容。根据州纪委、州委组织部•关于召开“廉洁、作风检查”专题民主生活会的通知‣精神和州委主要领导批示精神，我县按照•党员领导干部廉洁从政若干准则‣的有关要求，认真组织开展了“廉洁、作风检查”专题民主生活会。县委常委班子及成员根据各方面反馈的意见写出深刻的剖析材料，找准了问题，提出了切实可行的整改措施。从而进一步规范了领导干部廉洁从政行为。三是采取自查自纠和督查整改的方式，对全县各级各部门贯彻执行•廉政准则‣情况进行专项检查，经过治理，促进和规范了党员领导干部从政行为，促 进了机关自身廉政建设。</w:t>
      </w:r>
    </w:p>
    <w:p>
      <w:pPr>
        <w:ind w:left="0" w:right="0" w:firstLine="560"/>
        <w:spacing w:before="450" w:after="450" w:line="312" w:lineRule="auto"/>
      </w:pPr>
      <w:r>
        <w:rPr>
          <w:rFonts w:ascii="宋体" w:hAnsi="宋体" w:eastAsia="宋体" w:cs="宋体"/>
          <w:color w:val="000"/>
          <w:sz w:val="28"/>
          <w:szCs w:val="28"/>
        </w:rPr>
        <w:t xml:space="preserve">切实加强干部作风整顿建设，采取自己找、群众提、同事议、组织点四种方式找准问题，认真进行整改。通过整改，干部作风漂浮、工作不实、学风不正，学风不浓、工作状态不佳、不思进取、贪图享乐，铺张浪费等突出问题得到解决，推动了各项工作的开展，干部作风得到明显转变和提高。</w:t>
      </w:r>
    </w:p>
    <w:p>
      <w:pPr>
        <w:ind w:left="0" w:right="0" w:firstLine="560"/>
        <w:spacing w:before="450" w:after="450" w:line="312" w:lineRule="auto"/>
      </w:pPr>
      <w:r>
        <w:rPr>
          <w:rFonts w:ascii="宋体" w:hAnsi="宋体" w:eastAsia="宋体" w:cs="宋体"/>
          <w:color w:val="000"/>
          <w:sz w:val="28"/>
          <w:szCs w:val="28"/>
        </w:rPr>
        <w:t xml:space="preserve">(三)完善机制，强化对权力运行的制约和监督</w:t>
      </w:r>
    </w:p>
    <w:p>
      <w:pPr>
        <w:ind w:left="0" w:right="0" w:firstLine="560"/>
        <w:spacing w:before="450" w:after="450" w:line="312" w:lineRule="auto"/>
      </w:pPr>
      <w:r>
        <w:rPr>
          <w:rFonts w:ascii="宋体" w:hAnsi="宋体" w:eastAsia="宋体" w:cs="宋体"/>
          <w:color w:val="000"/>
          <w:sz w:val="28"/>
          <w:szCs w:val="28"/>
        </w:rPr>
        <w:t xml:space="preserve">1、加强对中央和省委重大决策部署贯彻落实情况的监督检查。加强对我县扩大内需、灾后恢复重建工作的检查，对检查出来的问题进行认真及时整改。一是切实加强组织领导。加大对项目的监管力度，把扩大内需、灾后恢复重建项目建设好、管理好。二是加快项目建设进度。对未开工项目拿出切实可行的解决办法，加紧开工。三是加强监督检查。对建设进度慢、问题多的项目，采取措施进行整改。通过整改确保了工程进度和建设质量。</w:t>
      </w:r>
    </w:p>
    <w:p>
      <w:pPr>
        <w:ind w:left="0" w:right="0" w:firstLine="560"/>
        <w:spacing w:before="450" w:after="450" w:line="312" w:lineRule="auto"/>
      </w:pPr>
      <w:r>
        <w:rPr>
          <w:rFonts w:ascii="宋体" w:hAnsi="宋体" w:eastAsia="宋体" w:cs="宋体"/>
          <w:color w:val="000"/>
          <w:sz w:val="28"/>
          <w:szCs w:val="28"/>
        </w:rPr>
        <w:t xml:space="preserve">2、加强政治纪律教育，严肃查处违反政治纪律的行为。全县通过开展政治纪律教育和有关材料的学习，干部职工对“藏独”思想渗透的危害性有了更为全面的认识，使干部职工认识到世界观、人生观、价值观偏移、自身政治理想信念不坚定的危害性。在干部职工中起到了较好的警示作用，进一步增强了干部职工遵守政治纪律的自觉性。</w:t>
      </w:r>
    </w:p>
    <w:p>
      <w:pPr>
        <w:ind w:left="0" w:right="0" w:firstLine="560"/>
        <w:spacing w:before="450" w:after="450" w:line="312" w:lineRule="auto"/>
      </w:pPr>
      <w:r>
        <w:rPr>
          <w:rFonts w:ascii="宋体" w:hAnsi="宋体" w:eastAsia="宋体" w:cs="宋体"/>
          <w:color w:val="000"/>
          <w:sz w:val="28"/>
          <w:szCs w:val="28"/>
        </w:rPr>
        <w:t xml:space="preserve">3、加强惩防体系建设巡查工作。县委政府组织工作组 适时对全县各工委、乡镇、县级部门开展工作巡查，查找出领导不重视、参谋助手作用发挥差、档案管理不规范等三个方面的突出问题，督导乡镇、县级机关认真整改，抓好党风廉政建设和惩防体系建设工作，督促牵头单位和协办单位认真履行职责，确保惩防体系建设任务顺利完成。</w:t>
      </w:r>
    </w:p>
    <w:p>
      <w:pPr>
        <w:ind w:left="0" w:right="0" w:firstLine="560"/>
        <w:spacing w:before="450" w:after="450" w:line="312" w:lineRule="auto"/>
      </w:pPr>
      <w:r>
        <w:rPr>
          <w:rFonts w:ascii="宋体" w:hAnsi="宋体" w:eastAsia="宋体" w:cs="宋体"/>
          <w:color w:val="000"/>
          <w:sz w:val="28"/>
          <w:szCs w:val="28"/>
        </w:rPr>
        <w:t xml:space="preserve">4、认真贯彻实施四项监督制度，加强对干部选拔任用的监督，进一步提高选人用人的公信度。我县干部选拔任用工作以•干部任用条例‣、•关于深入整治用人上不正之风进一步提高选人用人公信度的意见‣、“四项监督制度”等刚性规定为准则，树立凭实绩和群众公认的选人用人导向，做到了坚持原则不动摇，执行标准不走样，履行程序不变通，遵守纪律不放松。从民主推荐、考察、酝酿、讨论决定到任职等各个环节都严格执行各项规定，进一步扩大干部选任工作中的民主，充分落实群众在干部选任工作上的“四权”，切实提高我县干部选任工作的公信度和透明度。通过完善制度、理顺机制、严格程序，不断规范选人用人行为，坚决整治选人用人上的不正之风，营造了风清气正的选人用人环境。</w:t>
      </w:r>
    </w:p>
    <w:p>
      <w:pPr>
        <w:ind w:left="0" w:right="0" w:firstLine="560"/>
        <w:spacing w:before="450" w:after="450" w:line="312" w:lineRule="auto"/>
      </w:pPr>
      <w:r>
        <w:rPr>
          <w:rFonts w:ascii="宋体" w:hAnsi="宋体" w:eastAsia="宋体" w:cs="宋体"/>
          <w:color w:val="000"/>
          <w:sz w:val="28"/>
          <w:szCs w:val="28"/>
        </w:rPr>
        <w:t xml:space="preserve">5、加强对领导干部经济责任审计。每年对县级各单位“一把手”进行离任经济责任审计和任中经济责任审计。配合机构改革，对有关单位开展了经济责任审计。通过审计维护了全县经济秩序，强化了对权力的监督制约，有力地促进 了我县党风廉政建设。</w:t>
      </w:r>
    </w:p>
    <w:p>
      <w:pPr>
        <w:ind w:left="0" w:right="0" w:firstLine="560"/>
        <w:spacing w:before="450" w:after="450" w:line="312" w:lineRule="auto"/>
      </w:pPr>
      <w:r>
        <w:rPr>
          <w:rFonts w:ascii="宋体" w:hAnsi="宋体" w:eastAsia="宋体" w:cs="宋体"/>
          <w:color w:val="000"/>
          <w:sz w:val="28"/>
          <w:szCs w:val="28"/>
        </w:rPr>
        <w:t xml:space="preserve">6、发挥各监督主体的作用。一是支持和保证县人大及其常委会依法行使监督职权，对国民经济和社会发展规划计划、财政预决算进行审议监督。对人民法院、人民检察院公正司法进行监督。对“一府两院”认真开展工作评议。二是支持和保证县政协的民主监督，县政协通过民主评议、会议、视察、提案督办、派员等形式民主监督国家宪法、法律、行政法规和地方性法规、政府规章的实施情况；对县委、政府贯彻执行党的路线、方针、政策和上级党委、政府的重大决定的情况进行监督。通过支持和保证人大、政协、政府专门机关、司法、群众监督的方式，加强和改进了党内监督、社会舆论监督。</w:t>
      </w:r>
    </w:p>
    <w:p>
      <w:pPr>
        <w:ind w:left="0" w:right="0" w:firstLine="560"/>
        <w:spacing w:before="450" w:after="450" w:line="312" w:lineRule="auto"/>
      </w:pPr>
      <w:r>
        <w:rPr>
          <w:rFonts w:ascii="宋体" w:hAnsi="宋体" w:eastAsia="宋体" w:cs="宋体"/>
          <w:color w:val="000"/>
          <w:sz w:val="28"/>
          <w:szCs w:val="28"/>
        </w:rPr>
        <w:t xml:space="preserve">7、加强机关行政效能建设，强化对行政审批权的监督制约。为进一步加强行政效能建设，提高行政效率，强化行政质量，县委、县政府细化措施，狠抓行政效能建设。一是建立便民高效、流程优化、公正透明的行政审批制度。按照•行政许可法‣要求，清理行政审批事项165项、取消4项、保留161项，下放行政许可权限，建立审批并联制度，减少和规范行政事业性收费，推进行政审批权限集中改革。二是建立科学民主、规范有序、公开透明的行政决策机制。从完善行政决策机制、强化重大决策监督入手，完善科学民主决策机制，健全民主集中制、集体决策制度。研究督查工作规 律，健全督查领导体制，完善督查运行机制，健全集体决策督查、专项督办、结果运用和督查调研于一体的督查工作体系。三是建立职责清晰、管理规范、奖罚分明的机关管理制度。从完善机制、规范管理入手，建立岗位责任制、首问责任制、责任追究制等规章制度，进一步强化机关管理，规范行政行为，提高工作效率。四是建立依法行政、严格执法、权责统一的行政执法体系。从明确行政执法主体、规范行政执法行为入手，全面清理、审查全县行政执法部门的执法资格，进一步明确行政执法主体，明确行政执法责任。推行行政执法责任制，进一步梳理行政执法依据，分解执法权限，强化执法责任，明确执法程序和执法标准，进一步规范和监督行政执法活动，提高行政执法水平。</w:t>
      </w:r>
    </w:p>
    <w:p>
      <w:pPr>
        <w:ind w:left="0" w:right="0" w:firstLine="560"/>
        <w:spacing w:before="450" w:after="450" w:line="312" w:lineRule="auto"/>
      </w:pPr>
      <w:r>
        <w:rPr>
          <w:rFonts w:ascii="宋体" w:hAnsi="宋体" w:eastAsia="宋体" w:cs="宋体"/>
          <w:color w:val="000"/>
          <w:sz w:val="28"/>
          <w:szCs w:val="28"/>
        </w:rPr>
        <w:t xml:space="preserve">8、参照•廉政准则‣对相关制度进行清理，规范领导干部廉洁从政和廉洁从业行为，健全党内监督制度。在全县范围内全面推行州委、州政府的“三不直接分管”制度，实行党政正职不直接分管财务、工程招投标、物资采购等制度，形成了“副职分管、正职监管、集体领导、民主决策”的工作氛围。</w:t>
      </w:r>
    </w:p>
    <w:p>
      <w:pPr>
        <w:ind w:left="0" w:right="0" w:firstLine="560"/>
        <w:spacing w:before="450" w:after="450" w:line="312" w:lineRule="auto"/>
      </w:pPr>
      <w:r>
        <w:rPr>
          <w:rFonts w:ascii="宋体" w:hAnsi="宋体" w:eastAsia="宋体" w:cs="宋体"/>
          <w:color w:val="000"/>
          <w:sz w:val="28"/>
          <w:szCs w:val="28"/>
        </w:rPr>
        <w:t xml:space="preserve">9、全面推行廉政风险防范管理，建立廉政风险防范机制和干部廉政档案。全县已有72个单位查找风险岗位264个。查找出思想道德、制度机制、岗位职责等“三类风险”共计837个。其中：风险点中“较高”等级72个，“一般” 等级188个，“较低”等级260个。针对查找出的风险点，根据不同的风险等级，制定有针对性、具体可操作的防范措施385个，建立健全各项规章制度111个，完善办事流程496个。形成以工作岗位为点、工作程序为线、监管制度为面，环环相扣的廉政风险防范机制。全县干部廉政档案已建立55卷677人。记录考核干部职工的廉政信用，增强干部自我约束意识和廉洁自律意识，达到关口前移、保护干部、有效遏制和减少腐败现象发生，为推进全县跨越式发展和长治久安提供有力的纪律保障。</w:t>
      </w:r>
    </w:p>
    <w:p>
      <w:pPr>
        <w:ind w:left="0" w:right="0" w:firstLine="560"/>
        <w:spacing w:before="450" w:after="450" w:line="312" w:lineRule="auto"/>
      </w:pPr>
      <w:r>
        <w:rPr>
          <w:rFonts w:ascii="宋体" w:hAnsi="宋体" w:eastAsia="宋体" w:cs="宋体"/>
          <w:color w:val="000"/>
          <w:sz w:val="28"/>
          <w:szCs w:val="28"/>
        </w:rPr>
        <w:t xml:space="preserve">(四)推进改革，不断深化源头治理工作</w:t>
      </w:r>
    </w:p>
    <w:p>
      <w:pPr>
        <w:ind w:left="0" w:right="0" w:firstLine="560"/>
        <w:spacing w:before="450" w:after="450" w:line="312" w:lineRule="auto"/>
      </w:pPr>
      <w:r>
        <w:rPr>
          <w:rFonts w:ascii="宋体" w:hAnsi="宋体" w:eastAsia="宋体" w:cs="宋体"/>
          <w:color w:val="000"/>
          <w:sz w:val="28"/>
          <w:szCs w:val="28"/>
        </w:rPr>
        <w:t xml:space="preserve">1、深入推进干部人事制度改革，认真落实•关于建立促进科学发展的党政领导班子和领导干部考核评价机制的意见‣，按照干部选拔任用工作四项监督制度的规定和程序任用干部，坚持和完善强化预防、及时发现、严肃纠正的干部监督工作机制，坚持集体研究，扩大党员、群众“四权”(知情权、参与权、选举权和监督权)，增强选人用人透明度，杜绝暗箱操作，防止“带病提拔、带病上岗”，“提拔一个人，凉了一片心”的现象，坚决杜绝、严肃查处贿选、买官卖官等问题，确保组织人事工作纪律顺利开展。</w:t>
      </w:r>
    </w:p>
    <w:p>
      <w:pPr>
        <w:ind w:left="0" w:right="0" w:firstLine="560"/>
        <w:spacing w:before="450" w:after="450" w:line="312" w:lineRule="auto"/>
      </w:pPr>
      <w:r>
        <w:rPr>
          <w:rFonts w:ascii="宋体" w:hAnsi="宋体" w:eastAsia="宋体" w:cs="宋体"/>
          <w:color w:val="000"/>
          <w:sz w:val="28"/>
          <w:szCs w:val="28"/>
        </w:rPr>
        <w:t xml:space="preserve">2、继续深化财政管理体制改革，认真执行工资收入分配制度，深化部门预算改革，规范津贴补贴项目标准、资金来源和发放办法，建立和完善了财政资金管理运行机制和风 险防范机制；继续严格执行“收支两条线”制度。建立健全政府非税收入管理体系，加强对行政事业单位的帐户管理。实行政府重大投资项目论证制、公示制、稽查制、绩效评价制和决策失误追究制，对政府专项资金、补贴项目加强跟踪评价和项目审计。</w:t>
      </w:r>
    </w:p>
    <w:p>
      <w:pPr>
        <w:ind w:left="0" w:right="0" w:firstLine="560"/>
        <w:spacing w:before="450" w:after="450" w:line="312" w:lineRule="auto"/>
      </w:pPr>
      <w:r>
        <w:rPr>
          <w:rFonts w:ascii="宋体" w:hAnsi="宋体" w:eastAsia="宋体" w:cs="宋体"/>
          <w:color w:val="000"/>
          <w:sz w:val="28"/>
          <w:szCs w:val="28"/>
        </w:rPr>
        <w:t xml:space="preserve">3、切实加强政府采购、项目建设招投标工作的“事前、事中、事后”全过程协调和监督，程序进一步规范。一是加大宣传力度，综合利用电视台、会议、文件等媒介，多途径、多层面、多形式加大招投标法律、法规的宣传力度，进一步提高部门和单位的招投标意识；二是规范招投标行为，成立县招监委和招监办，招监委各成员单位对招投标工作进行全程监督，增强招投标透明度和评标公正性。对必须进行招投标的项目，全部进行了招投标。依法招投标的项目，均在省、州、县指定媒体上发布了招投标公告。三是加强对招投标工作的管理和监督，防止任何人利用手中的权力干预工程招投标，杜绝“暗箱操作”，确保招投标全过程的公平、公开、公正。严肃查处发生在工程建设、政府采购、资源开发等方面的案件，在全县营造了风清气正，和谐健康的爱商、护商、重商、亲商社会氛围，确保工程建设质量，防止了“工程上马，干部下马”的现象发生。</w:t>
      </w:r>
    </w:p>
    <w:p>
      <w:pPr>
        <w:ind w:left="0" w:right="0" w:firstLine="560"/>
        <w:spacing w:before="450" w:after="450" w:line="312" w:lineRule="auto"/>
      </w:pPr>
      <w:r>
        <w:rPr>
          <w:rFonts w:ascii="宋体" w:hAnsi="宋体" w:eastAsia="宋体" w:cs="宋体"/>
          <w:color w:val="000"/>
          <w:sz w:val="28"/>
          <w:szCs w:val="28"/>
        </w:rPr>
        <w:t xml:space="preserve">(五)加强专项治理，解决损害群众利益的突出问题 一是全面推行办事公开制度。进一步规范政务公开行 为，对全县各级各部门党务公开、政务公开和村务公开情况不定期开展督促检查，有效防止假公开、少公开、不公开的现象；二是继续加强对不正当交易行为的自查自纠，加大商业贿赂专项治理工作的力度，教育干部职工树立正确的人生观、价值观和荣辱观，增强诚信服务，严守法纪，廉洁从政的责任感和自觉性；三是坚决纠正损害群众利益的不正之风，大力开展纠正医药购销不正之风，严格执行农村药品统一配送制度。开展各种卫生执法检查125次，没收、销毁价值95637元的伪劣、变质药品，确保人民群众用药安全，保证群众基本用药；对全县中小学教育收费、寄宿制学生生活补贴、中考考风考纪、卫生、物价和工商等工作进行专项监督检查。通过监督检查，未发现中小学校有乱收费和挪用克扣寄宿制学生生活补贴的现象，中考工作每年顺利完成。各窗口单位和部门均未出现以权谋私、吃拿卡要等现象，群众反映满意。四是围绕城乡环境综合治理、牧民定居行动计划、天然林保护工程、退耕还林工程、交通建设、社会保险基金、医疗保险基金、扶贫资金、救灾救济资金等主要工作，进行专项执法监察和效能监察60余次。通过源头治理，较好地遏制和减少了腐败现象，行风建设逐步走上制度化、规范化的轨道，行业风气不断好转。</w:t>
      </w:r>
    </w:p>
    <w:p>
      <w:pPr>
        <w:ind w:left="0" w:right="0" w:firstLine="560"/>
        <w:spacing w:before="450" w:after="450" w:line="312" w:lineRule="auto"/>
      </w:pPr>
      <w:r>
        <w:rPr>
          <w:rFonts w:ascii="宋体" w:hAnsi="宋体" w:eastAsia="宋体" w:cs="宋体"/>
          <w:color w:val="000"/>
          <w:sz w:val="28"/>
          <w:szCs w:val="28"/>
        </w:rPr>
        <w:t xml:space="preserve">(六)坚决查办违纪违法案件，严厉惩处腐败分子和整治腐败现象 县纪委监察局把查办案件做为党风廉政建设和反腐败工作的重中之重，把查办案件作为惩治腐败和端正党风政风的重要措施来抓，加大案件查办工作力度。近年来，县纪委监察局共受理干部群众举报（来访、来信、来电）291件（次），当场答复235件次，初核案件线索59件，初核了结56件，正在办理3件。经审理并给予给予党内严重警告处分1人，警告处分1人，留党察看处分3人，开除党籍1人；给予行政警告处分5人，行政记大过处分3人，行政撤职2人，行政开除1人；受党纪政纪双重处分者2人。全县一般性通报批评29人次，诫勉谈话122人次。提出纪律检查建议书2份，监察建议书7份，纠正一般性违规行为5起。提出监察建议人事处分2件2人。在立案、办案工作中，认真贯彻执行•中国共产党纪律处分条例‣和•中国共产党党员权利保障条例‣，严格按照“事实清楚、证据确凿、定性准确、处理恰当、手续完备、程序合法”的要求，加强案件审理工作，确保案件质量，做到始终坚持“一案双查”、“一案两报告”制度。</w:t>
      </w:r>
    </w:p>
    <w:p>
      <w:pPr>
        <w:ind w:left="0" w:right="0" w:firstLine="560"/>
        <w:spacing w:before="450" w:after="450" w:line="312" w:lineRule="auto"/>
      </w:pPr>
      <w:r>
        <w:rPr>
          <w:rFonts w:ascii="宋体" w:hAnsi="宋体" w:eastAsia="宋体" w:cs="宋体"/>
          <w:color w:val="000"/>
          <w:sz w:val="28"/>
          <w:szCs w:val="28"/>
        </w:rPr>
        <w:t xml:space="preserve">(七)治理重点领域突出问题，巩固治理成果</w:t>
      </w:r>
    </w:p>
    <w:p>
      <w:pPr>
        <w:ind w:left="0" w:right="0" w:firstLine="560"/>
        <w:spacing w:before="450" w:after="450" w:line="312" w:lineRule="auto"/>
      </w:pPr>
      <w:r>
        <w:rPr>
          <w:rFonts w:ascii="宋体" w:hAnsi="宋体" w:eastAsia="宋体" w:cs="宋体"/>
          <w:color w:val="000"/>
          <w:sz w:val="28"/>
          <w:szCs w:val="28"/>
        </w:rPr>
        <w:t xml:space="preserve">1、继续深入开展工程建设领域突出问题专项治理工作。按照中央、省、州关于开展工程建设领域突出问题专项治理工作的总体部署，结合•甘孜州政府性投资工程项目建设招投标“十严禁”‣、•规范工程建设项目决策行为和招投标活 动实施意见‣，我县把该项工作同扩大内需促进经济增长灾后恢复重建政策措施落实、藏区工作政策落实紧密结合起来，抓住重点环节，认真开展了专项治理工作。通过专项治理，使以往工程开工滞后、建设进度慢、工程质量低劣等老大难问题得到有效解决。</w:t>
      </w:r>
    </w:p>
    <w:p>
      <w:pPr>
        <w:ind w:left="0" w:right="0" w:firstLine="560"/>
        <w:spacing w:before="450" w:after="450" w:line="312" w:lineRule="auto"/>
      </w:pPr>
      <w:r>
        <w:rPr>
          <w:rFonts w:ascii="宋体" w:hAnsi="宋体" w:eastAsia="宋体" w:cs="宋体"/>
          <w:color w:val="000"/>
          <w:sz w:val="28"/>
          <w:szCs w:val="28"/>
        </w:rPr>
        <w:t xml:space="preserve">2、继续深入开展“小金库”专项治理工作。按照中央、省、州•关于深入开展“小金库”治理工作的意见‣精神，认真进行“小金库”治理自查自纠、重点检查“回头看”工作，积极巩固治理成果。同时，认真按照中央、省、州关于深入开展“小金库”治理工作的相关要求，深入开展国有及国有控股企业、社会团体的“小金库”专项治理工作。从而杜绝了“小金库”死灰复燃滋生蔓延现象。</w:t>
      </w:r>
    </w:p>
    <w:p>
      <w:pPr>
        <w:ind w:left="0" w:right="0" w:firstLine="560"/>
        <w:spacing w:before="450" w:after="450" w:line="312" w:lineRule="auto"/>
      </w:pPr>
      <w:r>
        <w:rPr>
          <w:rFonts w:ascii="宋体" w:hAnsi="宋体" w:eastAsia="宋体" w:cs="宋体"/>
          <w:color w:val="000"/>
          <w:sz w:val="28"/>
          <w:szCs w:val="28"/>
        </w:rPr>
        <w:t xml:space="preserve">(八)加强队伍建设，提升纪检监察干部队伍整体素质 注重全县纪检监察干部队伍建设，进一步优化干部队伍年龄结构、知识结构，培养一批素质好、能力强、作风硬的优秀纪检监察干部。撤销26个乡镇纪委，成立柯洛洞、麦宿、玉隆、阿须4个派驻纪工委、监察分局，解决了过去乡镇纪检干部专职不专的问题，整合资源加强了队伍建设。按照“加强学习、增强本领、坚持原则、秉公执纪、严于律己、以身作则”的要求，大力加强纪检监察机关领导班子和干部队伍的思想政治素质、纪律作风建设，保持求真务实、勤政廉洁的作风和奋发有为的精神状态，树立了纪检监察机关可 亲、可信的良好形象。</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（一）党风廉政建设责任制在少数部门还没有得到很好的贯彻落实；个别部门领导干部对党风廉政建设的认识不到位，仍存在重经济发展，轻党风廉政建设的偏差认识。</w:t>
      </w:r>
    </w:p>
    <w:p>
      <w:pPr>
        <w:ind w:left="0" w:right="0" w:firstLine="560"/>
        <w:spacing w:before="450" w:after="450" w:line="312" w:lineRule="auto"/>
      </w:pPr>
      <w:r>
        <w:rPr>
          <w:rFonts w:ascii="宋体" w:hAnsi="宋体" w:eastAsia="宋体" w:cs="宋体"/>
          <w:color w:val="000"/>
          <w:sz w:val="28"/>
          <w:szCs w:val="28"/>
        </w:rPr>
        <w:t xml:space="preserve">(二)牵头单位、协办单位专职人员不同程度的存在专职不专现象。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以领导干部为重点的反腐倡廉教育，进一步落实教育责任。我县将以领导干部和重要岗位人员为重点对象，切实把教育作为一项基础性工作、一项治本之策抓紧抓好。继续深入开展党章、廉政准则的学习教育，引导广大党员干部特别是领导干部坚持树立正确的权力观、地位观和利益观，真正做到立党为公、执政为民，筑牢党员干部拒腐防变的思想道德防线，使干部不犯错误或少犯错误。</w:t>
      </w:r>
    </w:p>
    <w:p>
      <w:pPr>
        <w:ind w:left="0" w:right="0" w:firstLine="560"/>
        <w:spacing w:before="450" w:after="450" w:line="312" w:lineRule="auto"/>
      </w:pPr>
      <w:r>
        <w:rPr>
          <w:rFonts w:ascii="宋体" w:hAnsi="宋体" w:eastAsia="宋体" w:cs="宋体"/>
          <w:color w:val="000"/>
          <w:sz w:val="28"/>
          <w:szCs w:val="28"/>
        </w:rPr>
        <w:t xml:space="preserve">(二)进一步完善相关制度，认真落实责任追究制度。对单位“一把手”贯彻党风廉政建设责任制认识不到位、工作不力，造成工作被动的，要严肃追究有关领导干部的责任。</w:t>
      </w:r>
    </w:p>
    <w:p>
      <w:pPr>
        <w:ind w:left="0" w:right="0" w:firstLine="560"/>
        <w:spacing w:before="450" w:after="450" w:line="312" w:lineRule="auto"/>
      </w:pPr>
      <w:r>
        <w:rPr>
          <w:rFonts w:ascii="宋体" w:hAnsi="宋体" w:eastAsia="宋体" w:cs="宋体"/>
          <w:color w:val="000"/>
          <w:sz w:val="28"/>
          <w:szCs w:val="28"/>
        </w:rPr>
        <w:t xml:space="preserve">(三)切实加强监督，认真落实监督责任。坚持以领导机关、领导干部特别是各乡（镇）“一把手”、县级各机关主要负责人为重点，加强对遵守党的政治纪律情况、贯彻落实科学发展观情况、执行民主集中制情况、落实领导干部廉洁自 律规定情况的监督。</w:t>
      </w:r>
    </w:p>
    <w:p>
      <w:pPr>
        <w:ind w:left="0" w:right="0" w:firstLine="560"/>
        <w:spacing w:before="450" w:after="450" w:line="312" w:lineRule="auto"/>
      </w:pPr>
      <w:r>
        <w:rPr>
          <w:rFonts w:ascii="宋体" w:hAnsi="宋体" w:eastAsia="宋体" w:cs="宋体"/>
          <w:color w:val="000"/>
          <w:sz w:val="28"/>
          <w:szCs w:val="28"/>
        </w:rPr>
        <w:t xml:space="preserve">(四)继续落实改革责任。坚持用制度管权、管事、管人，深化重要领域和关键环节改革，提高反腐倡廉制度化、法制化水平。</w:t>
      </w:r>
    </w:p>
    <w:p>
      <w:pPr>
        <w:ind w:left="0" w:right="0" w:firstLine="560"/>
        <w:spacing w:before="450" w:after="450" w:line="312" w:lineRule="auto"/>
      </w:pPr>
      <w:r>
        <w:rPr>
          <w:rFonts w:ascii="宋体" w:hAnsi="宋体" w:eastAsia="宋体" w:cs="宋体"/>
          <w:color w:val="000"/>
          <w:sz w:val="28"/>
          <w:szCs w:val="28"/>
        </w:rPr>
        <w:t xml:space="preserve">(五)继续落实纠风责任。下一步仍将采取有力措施，以纠正损害群众利益的不正之风为切入点，督促有关部门各司其职，各负其责，开展专项治理，加大纠风力度，建立健全长效机制，坚持做到“八个良好风气”，推动党风政风行风的根本好转，切实解决物价、生态环境保护、食品药品质量、安全生产、征地拆迁等方面群众反映强烈的问题。</w:t>
      </w:r>
    </w:p>
    <w:p>
      <w:pPr>
        <w:ind w:left="0" w:right="0" w:firstLine="560"/>
        <w:spacing w:before="450" w:after="450" w:line="312" w:lineRule="auto"/>
      </w:pPr>
      <w:r>
        <w:rPr>
          <w:rFonts w:ascii="宋体" w:hAnsi="宋体" w:eastAsia="宋体" w:cs="宋体"/>
          <w:color w:val="000"/>
          <w:sz w:val="28"/>
          <w:szCs w:val="28"/>
        </w:rPr>
        <w:t xml:space="preserve">(六)继续落实惩处责任。我县将继续坚持有案必查，有责必究，严肃查处发生在领导机关和领导干部中的滥用职权、贪污贿赂、腐化堕落、失职渎职等案件，深入开展治理商业贿赂工作。把解决侵害群众利益的突出问题作为党风政风建设的重点，切实抓紧抓好。</w:t>
      </w:r>
    </w:p>
    <w:p>
      <w:pPr>
        <w:ind w:left="0" w:right="0" w:firstLine="560"/>
        <w:spacing w:before="450" w:after="450" w:line="312" w:lineRule="auto"/>
      </w:pPr>
      <w:r>
        <w:rPr>
          <w:rFonts w:ascii="宋体" w:hAnsi="宋体" w:eastAsia="宋体" w:cs="宋体"/>
          <w:color w:val="000"/>
          <w:sz w:val="28"/>
          <w:szCs w:val="28"/>
        </w:rPr>
        <w:t xml:space="preserve">中共德格县委</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第四篇：2024市财政局推进惩防体系建设工作报告</w:t>
      </w:r>
    </w:p>
    <w:p>
      <w:pPr>
        <w:ind w:left="0" w:right="0" w:firstLine="560"/>
        <w:spacing w:before="450" w:after="450" w:line="312" w:lineRule="auto"/>
      </w:pPr>
      <w:r>
        <w:rPr>
          <w:rFonts w:ascii="宋体" w:hAnsi="宋体" w:eastAsia="宋体" w:cs="宋体"/>
          <w:color w:val="000"/>
          <w:sz w:val="28"/>
          <w:szCs w:val="28"/>
        </w:rPr>
        <w:t xml:space="preserve">市财政局推进惩防体系建设工作报告</w:t>
      </w:r>
    </w:p>
    <w:p>
      <w:pPr>
        <w:ind w:left="0" w:right="0" w:firstLine="560"/>
        <w:spacing w:before="450" w:after="450" w:line="312" w:lineRule="auto"/>
      </w:pPr>
      <w:r>
        <w:rPr>
          <w:rFonts w:ascii="宋体" w:hAnsi="宋体" w:eastAsia="宋体" w:cs="宋体"/>
          <w:color w:val="000"/>
          <w:sz w:val="28"/>
          <w:szCs w:val="28"/>
        </w:rPr>
        <w:t xml:space="preserve">一、加强财政资金监管，严格执行“收支两条线”规定 继续深入推进部门预算和非税收入管理改革工作，严格执行“收支两条线”管理规定，实行综合财政预算，把科学化精细化管理贯穿于预算编制、预算执行和监督考核的全过程，不断提高预算编制和执行的科学性、规范性和有效性。制定实施《**市财政支出绩效评价实施意见》、《**市财政支出绩效评价指标体系》和《**市财政支出绩效评价操作规程》，选定部分项目开展绩效评价工作，提高财政支出管理水平。</w:t>
      </w:r>
    </w:p>
    <w:p>
      <w:pPr>
        <w:ind w:left="0" w:right="0" w:firstLine="560"/>
        <w:spacing w:before="450" w:after="450" w:line="312" w:lineRule="auto"/>
      </w:pPr>
      <w:r>
        <w:rPr>
          <w:rFonts w:ascii="宋体" w:hAnsi="宋体" w:eastAsia="宋体" w:cs="宋体"/>
          <w:color w:val="000"/>
          <w:sz w:val="28"/>
          <w:szCs w:val="28"/>
        </w:rPr>
        <w:t xml:space="preserve">三、加强制度建设，规范政府采购行为</w:t>
      </w:r>
    </w:p>
    <w:p>
      <w:pPr>
        <w:ind w:left="0" w:right="0" w:firstLine="560"/>
        <w:spacing w:before="450" w:after="450" w:line="312" w:lineRule="auto"/>
      </w:pPr>
      <w:r>
        <w:rPr>
          <w:rFonts w:ascii="宋体" w:hAnsi="宋体" w:eastAsia="宋体" w:cs="宋体"/>
          <w:color w:val="000"/>
          <w:sz w:val="28"/>
          <w:szCs w:val="28"/>
        </w:rPr>
        <w:t xml:space="preserve">自2024年起**市财政局把执行政府采购制度作为廉政建设的重要内容,采取措施,切实加强和规范政府采购行为,在加强监督管理的同时，更加注重用健全和完善制度建设促进政府采购工作。通过增强政府采购制度建设实效，严把采购项目申报、采购方式审批、采购执行、财政支付等重要环节，对采购程序实施全方位监督，使采购效益和规模不断扩大。</w:t>
      </w:r>
    </w:p>
    <w:p>
      <w:pPr>
        <w:ind w:left="0" w:right="0" w:firstLine="560"/>
        <w:spacing w:before="450" w:after="450" w:line="312" w:lineRule="auto"/>
      </w:pPr>
      <w:r>
        <w:rPr>
          <w:rFonts w:ascii="宋体" w:hAnsi="宋体" w:eastAsia="宋体" w:cs="宋体"/>
          <w:color w:val="000"/>
          <w:sz w:val="28"/>
          <w:szCs w:val="28"/>
        </w:rPr>
        <w:t xml:space="preserve">一是进一步明确和规范各部门、单位严格实行政府采购制度。凡纳入政府采购目录范围的货物、工程和服务的项目，必须全部进行政府采购，并严格按照规定和程序确定采购方式，由集中采购机构组织实施采购活动。二是建立完善了政府采购制度管理体系。着力解决当前制度建设中不协调、不明确、不细化的问题，针对市直政府采购管理制度缺失、规定不严格、操作行为不规范等方面的问题。重点制定了规范操作执行行为的规章制度，在进一步修订完善现有规章制度的同时，围绕着继续充实政府采购政策功能规定，强化政府采购监督职能。研究和制定符合我市政府采购特点的一系列相关配套的办法和规章，逐步实现“依制度管事、用制度管人”。</w:t>
      </w:r>
    </w:p>
    <w:p>
      <w:pPr>
        <w:ind w:left="0" w:right="0" w:firstLine="560"/>
        <w:spacing w:before="450" w:after="450" w:line="312" w:lineRule="auto"/>
      </w:pPr>
      <w:r>
        <w:rPr>
          <w:rFonts w:ascii="宋体" w:hAnsi="宋体" w:eastAsia="宋体" w:cs="宋体"/>
          <w:color w:val="000"/>
          <w:sz w:val="28"/>
          <w:szCs w:val="28"/>
        </w:rPr>
        <w:t xml:space="preserve">三是坚持公开、公正、透明的政府采购原则，完善内部运行机制。在政府采购法律框架下，把加强监管作为搞好政府采购的前提，同时还积极邀请市纪检监察部门和采购单位纪检组参与对市政重点工程和建设工程项目以及标的额较大的货物类政府采购项目的招标、投标、开标、评标和中标过程实行现场监督。监督参与政府采购活动的审批人、采购人、操作人、评审专家能否按照的法律法规秉公办事、公开、公正进行工作，为政府采购活动的顺利进行提供保障，以打造我们提出的“阳光采购”。</w:t>
      </w:r>
    </w:p>
    <w:p>
      <w:pPr>
        <w:ind w:left="0" w:right="0" w:firstLine="560"/>
        <w:spacing w:before="450" w:after="450" w:line="312" w:lineRule="auto"/>
      </w:pPr>
      <w:r>
        <w:rPr>
          <w:rFonts w:ascii="宋体" w:hAnsi="宋体" w:eastAsia="宋体" w:cs="宋体"/>
          <w:color w:val="000"/>
          <w:sz w:val="28"/>
          <w:szCs w:val="28"/>
        </w:rPr>
        <w:t xml:space="preserve">四是加强了对工程项目政府采购计划申报管理与相关规章制度的衔接工作，使其制度更加完善，操作更加规范，信息更加透明和公开。年初我办起草并与市监察局联合下发了《关于做好2024年市直工程项目政府采购各项准备工作的通知》的文件，对列入2024年市直市政各项工程项目和建筑工程项目，凡使用财政性资金或需用财政资金归还的各类贷款，都要纳入政府采购范围。提示各工程项目责任单位（指挥部）要早筹划、早准备、早实施，并提前2个月向市政府采购办提交相关工程采购预算、设计图纸、工程量清单，使政府集中采购机构能有充裕的时间发布公报和开展招投标活动，确保工程项目的采购工作能在每年的4月25日前完成。</w:t>
      </w:r>
    </w:p>
    <w:p>
      <w:pPr>
        <w:ind w:left="0" w:right="0" w:firstLine="560"/>
        <w:spacing w:before="450" w:after="450" w:line="312" w:lineRule="auto"/>
      </w:pPr>
      <w:r>
        <w:rPr>
          <w:rFonts w:ascii="宋体" w:hAnsi="宋体" w:eastAsia="宋体" w:cs="宋体"/>
          <w:color w:val="000"/>
          <w:sz w:val="28"/>
          <w:szCs w:val="28"/>
        </w:rPr>
        <w:t xml:space="preserve">五是建立和完善了政府采购的公告公示制度，按照市财政局十项绩效工程目标任务的要求，于2024年7月制定了政府采购项目公告公示的规定，实现了对所有集中采购项目在指定媒体上发布公告和进行中标（成交）供应商公示，充分体现公开、公正、公平透明的政府采购原则，预防和遏制政府采购暗箱操作的行为发生。并明确在政府采购工程、货物和服务项目实行公开招标方式采购的或邀请招标采购的，采购公告发布期不得少于5天；采取竞争性谈判方式采购的采购公告发布期不得少于3天；采取询价方式采购的采购公告发布期不得少于2天，预中标结果公示也必须按照上述采购方式的天数进行公示。公式的媒体按照省财政厅的要求，必须在黑龙江省政府采购网和**市政府采购网站上发布公告或公示，必要项目的还需在中国政府采购网站上发布公告或公示。六是根据省和市政府规范权力运行制度建设的要求，为规范和约束政府采购管理办公室的工作行为，接受各方面的监督，我办按照政府采购法的各项法律法规的规定，制定完成了市政府采购管理办公室的权力运行规范制度，并印制成50本宣传手册，发送到监督检查部门和有关领导，形成了一套完整的公开、公正办事机制。具体内容包括：市政府采购管理办公室工作职能、各岗位的权限和工作时限、政府采购方式的审批制度和工作流程图、供应商登记注册审批制度和流程图、评审专家登记注册审批制度和流程图、市直党政机关事业单位和社团组织公务用车审批制度和流程图、**市查处违反《政府采购法》行为制度和工作流程图等。</w:t>
      </w:r>
    </w:p>
    <w:p>
      <w:pPr>
        <w:ind w:left="0" w:right="0" w:firstLine="560"/>
        <w:spacing w:before="450" w:after="450" w:line="312" w:lineRule="auto"/>
      </w:pPr>
      <w:r>
        <w:rPr>
          <w:rFonts w:ascii="宋体" w:hAnsi="宋体" w:eastAsia="宋体" w:cs="宋体"/>
          <w:color w:val="000"/>
          <w:sz w:val="28"/>
          <w:szCs w:val="28"/>
        </w:rPr>
        <w:t xml:space="preserve">七是加强了项目审核的源头控制工作，认真审核各采购单位申报的政府采购计划，严格执行政府集中采购目录、政府采购限额标准，增强集中采购目录执行的严肃性和有效性。重点加强了对采购项目和技术参数审查把关，采取了聘请技术专家组审核论证的方式，有效的遏制了人为的设置条件和限制内容的行为，严禁人为地拆解项目或化整为零逃避集中采购和实行公开招标采购。凡是超标准超范围的采购项目都要实行领导层层审批制度，逐步纠正在政府采购活动中各种的违规行为，按照原则和相关制度办理各项采购审核审批事宜。</w:t>
      </w:r>
    </w:p>
    <w:p>
      <w:pPr>
        <w:ind w:left="0" w:right="0" w:firstLine="560"/>
        <w:spacing w:before="450" w:after="450" w:line="312" w:lineRule="auto"/>
      </w:pPr>
      <w:r>
        <w:rPr>
          <w:rFonts w:ascii="宋体" w:hAnsi="宋体" w:eastAsia="宋体" w:cs="宋体"/>
          <w:color w:val="000"/>
          <w:sz w:val="28"/>
          <w:szCs w:val="28"/>
        </w:rPr>
        <w:t xml:space="preserve">八是全面实行了供应商网上登记注册制度，规范了供应商参加政府采购的准入行为，逐步完善了本级供应商库的种类和使用功能，并实现了供应商资源的全省共享。为防止供应商提供虚假复印件假冒注册合格供应商，骗取参加我市政府采购活动资格的行为。自七月份起为规范供应商经营行为，防止借用、套用、提供虚假材料，骗取供应商准入资格，我办在对供应商注册和再次确认时，加强了对供应商提供的企业法人营业执照原件、企业资质证书原件、法人身份证原件、代理人身份证原件、授权委托书原件的审核。有效地遏制了供应商在资质上弄虚作假和借资质现象。</w:t>
      </w:r>
    </w:p>
    <w:p>
      <w:pPr>
        <w:ind w:left="0" w:right="0" w:firstLine="560"/>
        <w:spacing w:before="450" w:after="450" w:line="312" w:lineRule="auto"/>
      </w:pPr>
      <w:r>
        <w:rPr>
          <w:rFonts w:ascii="宋体" w:hAnsi="宋体" w:eastAsia="宋体" w:cs="宋体"/>
          <w:color w:val="000"/>
          <w:sz w:val="28"/>
          <w:szCs w:val="28"/>
        </w:rPr>
        <w:t xml:space="preserve">五、进一步完善国库统一支付制度</w:t>
      </w:r>
    </w:p>
    <w:p>
      <w:pPr>
        <w:ind w:left="0" w:right="0" w:firstLine="560"/>
        <w:spacing w:before="450" w:after="450" w:line="312" w:lineRule="auto"/>
      </w:pPr>
      <w:r>
        <w:rPr>
          <w:rFonts w:ascii="宋体" w:hAnsi="宋体" w:eastAsia="宋体" w:cs="宋体"/>
          <w:color w:val="000"/>
          <w:sz w:val="28"/>
          <w:szCs w:val="28"/>
        </w:rPr>
        <w:t xml:space="preserve">今年在2024年实现了与市直预算单位连网的基础上，利用这一网络平台，进行了全面推行公务卡改革，使我市的财政国库集中支付制度改革工作进一步完善。健全的制度、严格的管理、优质高效的服务，使国库集中支付工作取得突出成效，有力地推动了我市公共财政支出改革工作，有效的预防了腐败的发生。一是各单位财经纪律意识进一步增强。许多单位通过事先事后向中心询问有关经济业务的合理性和合法性以及有关具体会计事项的审批权限和办理程序，把一些不合理的财务支出消灭在萌芽状态。二是财经秩序有了进一步的好转。通过日常监督，严格执行有关财务管理规定，保证了资金按预算、按项目使用，防止了挤占、挪用、截留、浪费现象的发生，提高了财政资金使用效益，促进了党风廉政建设，一定程度上净化了经济和社会发展环境。三是严格执行政府采购资金支付制度，实现了对资金的更规范管理，保证了采购资金支付安全、高效，同时也切断了政府采购资金支付环节的腐败链条。</w:t>
      </w:r>
    </w:p>
    <w:p>
      <w:pPr>
        <w:ind w:left="0" w:right="0" w:firstLine="560"/>
        <w:spacing w:before="450" w:after="450" w:line="312" w:lineRule="auto"/>
      </w:pPr>
      <w:r>
        <w:rPr>
          <w:rFonts w:ascii="黑体" w:hAnsi="黑体" w:eastAsia="黑体" w:cs="黑体"/>
          <w:color w:val="000000"/>
          <w:sz w:val="36"/>
          <w:szCs w:val="36"/>
          <w:b w:val="1"/>
          <w:bCs w:val="1"/>
        </w:rPr>
        <w:t xml:space="preserve">第五篇：镇惩防体系建设工作报告</w:t>
      </w:r>
    </w:p>
    <w:p>
      <w:pPr>
        <w:ind w:left="0" w:right="0" w:firstLine="560"/>
        <w:spacing w:before="450" w:after="450" w:line="312" w:lineRule="auto"/>
      </w:pPr>
      <w:r>
        <w:rPr>
          <w:rFonts w:ascii="宋体" w:hAnsi="宋体" w:eastAsia="宋体" w:cs="宋体"/>
          <w:color w:val="000"/>
          <w:sz w:val="28"/>
          <w:szCs w:val="28"/>
        </w:rPr>
        <w:t xml:space="preserve">XX镇推进惩防体系建设工作的情 况 汇 报</w:t>
      </w:r>
    </w:p>
    <w:p>
      <w:pPr>
        <w:ind w:left="0" w:right="0" w:firstLine="560"/>
        <w:spacing w:before="450" w:after="450" w:line="312" w:lineRule="auto"/>
      </w:pPr>
      <w:r>
        <w:rPr>
          <w:rFonts w:ascii="宋体" w:hAnsi="宋体" w:eastAsia="宋体" w:cs="宋体"/>
          <w:color w:val="000"/>
          <w:sz w:val="28"/>
          <w:szCs w:val="28"/>
        </w:rPr>
        <w:t xml:space="preserve">市惩防体系办：</w:t>
      </w:r>
    </w:p>
    <w:p>
      <w:pPr>
        <w:ind w:left="0" w:right="0" w:firstLine="560"/>
        <w:spacing w:before="450" w:after="450" w:line="312" w:lineRule="auto"/>
      </w:pPr>
      <w:r>
        <w:rPr>
          <w:rFonts w:ascii="宋体" w:hAnsi="宋体" w:eastAsia="宋体" w:cs="宋体"/>
          <w:color w:val="000"/>
          <w:sz w:val="28"/>
          <w:szCs w:val="28"/>
        </w:rPr>
        <w:t xml:space="preserve">在市委、市政府和市纪委的领导和指导下，按照党的十七届四中全会和十七届中央纪委第四次全会的要求，我镇认真贯彻落实上级关于惩治和预防腐败体系建设的总体部署，按照“主动预防、突出重点、有效监督、严厉惩处、务求实效”的要求，健全机制，完善措施，扎实推进惩治和预防腐败体系建设，把惩防体系建设工作与经济建设和社会各项事业一起抓，为推动我镇科学发展，构建和谐社会提供了有效的政治保证和纪律保证。</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我镇党委紧紧抓住组织领导、协调配合、调动人民群众积极参与等关键环节，强化工作措施，形成了齐抓共管的良好局面。</w:t>
      </w:r>
    </w:p>
    <w:p>
      <w:pPr>
        <w:ind w:left="0" w:right="0" w:firstLine="560"/>
        <w:spacing w:before="450" w:after="450" w:line="312" w:lineRule="auto"/>
      </w:pPr>
      <w:r>
        <w:rPr>
          <w:rFonts w:ascii="宋体" w:hAnsi="宋体" w:eastAsia="宋体" w:cs="宋体"/>
          <w:color w:val="000"/>
          <w:sz w:val="28"/>
          <w:szCs w:val="28"/>
        </w:rPr>
        <w:t xml:space="preserve">一是强化领导环节。由镇党委、镇人大、镇政府、镇纪委组成惩防建设领导小组，并将5个村和1个社区以及镇内企事业单位明确划分到分管各党委委员名下，形成了上下联动的监督网络机制。镇党委、镇政府主要领导切实负起领导责任，带头发挥表率作用，对发现的苗头性、倾向性问题高度重视，及时进行警示提醒或个别谈话，达到防微杜渐的目的。</w:t>
      </w:r>
    </w:p>
    <w:p>
      <w:pPr>
        <w:ind w:left="0" w:right="0" w:firstLine="560"/>
        <w:spacing w:before="450" w:after="450" w:line="312" w:lineRule="auto"/>
      </w:pPr>
      <w:r>
        <w:rPr>
          <w:rFonts w:ascii="宋体" w:hAnsi="宋体" w:eastAsia="宋体" w:cs="宋体"/>
          <w:color w:val="000"/>
          <w:sz w:val="28"/>
          <w:szCs w:val="28"/>
        </w:rPr>
        <w:t xml:space="preserve">二是落实组织协调环节。镇纪检监察干部经常深入村组、企事业单位开展调查研究，及时掌握影响党员干部廉洁、影响党和政府形象的新热点、新动态，积极提方案、提建议，为全镇惩防工作的安排部署提供依据。</w:t>
      </w:r>
    </w:p>
    <w:p>
      <w:pPr>
        <w:ind w:left="0" w:right="0" w:firstLine="560"/>
        <w:spacing w:before="450" w:after="450" w:line="312" w:lineRule="auto"/>
      </w:pPr>
      <w:r>
        <w:rPr>
          <w:rFonts w:ascii="宋体" w:hAnsi="宋体" w:eastAsia="宋体" w:cs="宋体"/>
          <w:color w:val="000"/>
          <w:sz w:val="28"/>
          <w:szCs w:val="28"/>
        </w:rPr>
        <w:t xml:space="preserve">三是整合参与环节。从健全完善内外监督机制入手，充分调动广大党员干部共同参与，从而形成了全社会共同关心领导干部廉洁自律的良好氛围。在外部监督机制上，通过发放征求意见书、召开座谈会、个别走访等形式，不定期征求社会各界对本单位领导干部在廉洁勤政方面的意见建议。在内部监督机制上，通过召开民主生活会，采取个人述廉、组织考廉、民主评廉、群众测廉等方式，及时了解掌握领导干部廉洁自律情况，让广大群众参与评价领导干部的勤政廉政情况，在各领域、各层面，形成了内有动力、外有压力、齐抓共管的良好局面。</w:t>
      </w:r>
    </w:p>
    <w:p>
      <w:pPr>
        <w:ind w:left="0" w:right="0" w:firstLine="560"/>
        <w:spacing w:before="450" w:after="450" w:line="312" w:lineRule="auto"/>
      </w:pPr>
      <w:r>
        <w:rPr>
          <w:rFonts w:ascii="宋体" w:hAnsi="宋体" w:eastAsia="宋体" w:cs="宋体"/>
          <w:color w:val="000"/>
          <w:sz w:val="28"/>
          <w:szCs w:val="28"/>
        </w:rPr>
        <w:t xml:space="preserve">二、宣传教育，夯实基础</w:t>
      </w:r>
    </w:p>
    <w:p>
      <w:pPr>
        <w:ind w:left="0" w:right="0" w:firstLine="560"/>
        <w:spacing w:before="450" w:after="450" w:line="312" w:lineRule="auto"/>
      </w:pPr>
      <w:r>
        <w:rPr>
          <w:rFonts w:ascii="宋体" w:hAnsi="宋体" w:eastAsia="宋体" w:cs="宋体"/>
          <w:color w:val="000"/>
          <w:sz w:val="28"/>
          <w:szCs w:val="28"/>
        </w:rPr>
        <w:t xml:space="preserve">一是专项学习与座谈讨论相结合。我镇党委、镇政府认真组织党员干部贯彻学习中央和省、市反腐倡廉有关要求，通过学习进一步深化党员干部的学习意识、大局意识、民主意识、自律意识和服务意识，营造了风清气正的环境。组织党员结合工作和思想实际开展学习大讨论，明确自己应有的作风，及时发现和解决领导干部作风方面出现的问题。</w:t>
      </w:r>
    </w:p>
    <w:p>
      <w:pPr>
        <w:ind w:left="0" w:right="0" w:firstLine="560"/>
        <w:spacing w:before="450" w:after="450" w:line="312" w:lineRule="auto"/>
      </w:pPr>
      <w:r>
        <w:rPr>
          <w:rFonts w:ascii="宋体" w:hAnsi="宋体" w:eastAsia="宋体" w:cs="宋体"/>
          <w:color w:val="000"/>
          <w:sz w:val="28"/>
          <w:szCs w:val="28"/>
        </w:rPr>
        <w:t xml:space="preserve">二是组织重视与群众参与相结合。我镇党委在全镇开展了惩防体系宣传教育活动，镇纪委具体负责组织实施工作，把干部作风建设与促进我镇跨越发展等工作有机结合起来，推进廉政文化建设。开展廉</w:t>
      </w:r>
    </w:p>
    <w:p>
      <w:pPr>
        <w:ind w:left="0" w:right="0" w:firstLine="560"/>
        <w:spacing w:before="450" w:after="450" w:line="312" w:lineRule="auto"/>
      </w:pPr>
      <w:r>
        <w:rPr>
          <w:rFonts w:ascii="宋体" w:hAnsi="宋体" w:eastAsia="宋体" w:cs="宋体"/>
          <w:color w:val="000"/>
          <w:sz w:val="28"/>
          <w:szCs w:val="28"/>
        </w:rPr>
        <w:t xml:space="preserve">政文化进村（社区）活动，使人们自觉接受廉政文化的熏陶和感染，在全社会营造出崇廉尚廉的文化氛围。</w:t>
      </w:r>
    </w:p>
    <w:p>
      <w:pPr>
        <w:ind w:left="0" w:right="0" w:firstLine="560"/>
        <w:spacing w:before="450" w:after="450" w:line="312" w:lineRule="auto"/>
      </w:pPr>
      <w:r>
        <w:rPr>
          <w:rFonts w:ascii="宋体" w:hAnsi="宋体" w:eastAsia="宋体" w:cs="宋体"/>
          <w:color w:val="000"/>
          <w:sz w:val="28"/>
          <w:szCs w:val="28"/>
        </w:rPr>
        <w:t xml:space="preserve">三、建章立制，规范运作</w:t>
      </w:r>
    </w:p>
    <w:p>
      <w:pPr>
        <w:ind w:left="0" w:right="0" w:firstLine="560"/>
        <w:spacing w:before="450" w:after="450" w:line="312" w:lineRule="auto"/>
      </w:pPr>
      <w:r>
        <w:rPr>
          <w:rFonts w:ascii="宋体" w:hAnsi="宋体" w:eastAsia="宋体" w:cs="宋体"/>
          <w:color w:val="000"/>
          <w:sz w:val="28"/>
          <w:szCs w:val="28"/>
        </w:rPr>
        <w:t xml:space="preserve">以完善的制度规范领导干部的言行，是惩防体系建设的重中之重。我镇围绕重点领域和关键部位，以强化人、财、事监督管理为重点，相继制定出台了一系列制度规定，初步形成了规范重点领域、重点岗位权力运行的制度体系。一是围绕领导干部责任意识制定制度，坚决抓好领导干部廉洁自律、作风建设、着力解决损害群众利益的突出问题。二是围绕重点工程、重要资金管理使用制定制度。三是围绕群众关注的热点难点问题制定制度。</w:t>
      </w:r>
    </w:p>
    <w:p>
      <w:pPr>
        <w:ind w:left="0" w:right="0" w:firstLine="560"/>
        <w:spacing w:before="450" w:after="450" w:line="312" w:lineRule="auto"/>
      </w:pPr>
      <w:r>
        <w:rPr>
          <w:rFonts w:ascii="宋体" w:hAnsi="宋体" w:eastAsia="宋体" w:cs="宋体"/>
          <w:color w:val="000"/>
          <w:sz w:val="28"/>
          <w:szCs w:val="28"/>
        </w:rPr>
        <w:t xml:space="preserve">四、强化监管，固本清源</w:t>
      </w:r>
    </w:p>
    <w:p>
      <w:pPr>
        <w:ind w:left="0" w:right="0" w:firstLine="560"/>
        <w:spacing w:before="450" w:after="450" w:line="312" w:lineRule="auto"/>
      </w:pPr>
      <w:r>
        <w:rPr>
          <w:rFonts w:ascii="宋体" w:hAnsi="宋体" w:eastAsia="宋体" w:cs="宋体"/>
          <w:color w:val="000"/>
          <w:sz w:val="28"/>
          <w:szCs w:val="28"/>
        </w:rPr>
        <w:t xml:space="preserve">加强惩防体系建设，监督是关键。我镇围绕党员干部履行的职责，突出日常监督、重点监督和跟踪监督，着力构建多层次、多渠道监督体系。日常监督抓管理，重点监督抓防范，跟踪监督抓落实。围绕镇党委、镇政府不同时期的中心工作和重大工程项目加强监督检查，围绕人民群众关注的热点难点问题强化监督检查。</w:t>
      </w:r>
    </w:p>
    <w:p>
      <w:pPr>
        <w:ind w:left="0" w:right="0" w:firstLine="560"/>
        <w:spacing w:before="450" w:after="450" w:line="312" w:lineRule="auto"/>
      </w:pPr>
      <w:r>
        <w:rPr>
          <w:rFonts w:ascii="宋体" w:hAnsi="宋体" w:eastAsia="宋体" w:cs="宋体"/>
          <w:color w:val="000"/>
          <w:sz w:val="28"/>
          <w:szCs w:val="28"/>
        </w:rPr>
        <w:t xml:space="preserve">五、严格奖惩，狠抓落实</w:t>
      </w:r>
    </w:p>
    <w:p>
      <w:pPr>
        <w:ind w:left="0" w:right="0" w:firstLine="560"/>
        <w:spacing w:before="450" w:after="450" w:line="312" w:lineRule="auto"/>
      </w:pPr>
      <w:r>
        <w:rPr>
          <w:rFonts w:ascii="宋体" w:hAnsi="宋体" w:eastAsia="宋体" w:cs="宋体"/>
          <w:color w:val="000"/>
          <w:sz w:val="28"/>
          <w:szCs w:val="28"/>
        </w:rPr>
        <w:t xml:space="preserve">我镇将惩防体系建设纳入对各部门、企事业单位、村（社区）目标管理考核。根据镇惩防体系建设领导小组和群众测评结果以及平时掌握情况，及时向单位主要负责人书面反馈，并督促其限期整改，以维护考核的严肃性。对能正确履行惩防体系建设责任制，成绩突出的单位给予表彰，对不能正确履行责任制或违反责任制有关规定的单位</w:t>
      </w:r>
    </w:p>
    <w:p>
      <w:pPr>
        <w:ind w:left="0" w:right="0" w:firstLine="560"/>
        <w:spacing w:before="450" w:after="450" w:line="312" w:lineRule="auto"/>
      </w:pPr>
      <w:r>
        <w:rPr>
          <w:rFonts w:ascii="宋体" w:hAnsi="宋体" w:eastAsia="宋体" w:cs="宋体"/>
          <w:color w:val="000"/>
          <w:sz w:val="28"/>
          <w:szCs w:val="28"/>
        </w:rPr>
        <w:t xml:space="preserve">通报批评并视情况按有关规定予以处理。有效地维护了廉洁清正的社会氛围。</w:t>
      </w:r>
    </w:p>
    <w:p>
      <w:pPr>
        <w:ind w:left="0" w:right="0" w:firstLine="560"/>
        <w:spacing w:before="450" w:after="450" w:line="312" w:lineRule="auto"/>
      </w:pPr>
      <w:r>
        <w:rPr>
          <w:rFonts w:ascii="宋体" w:hAnsi="宋体" w:eastAsia="宋体" w:cs="宋体"/>
          <w:color w:val="000"/>
          <w:sz w:val="28"/>
          <w:szCs w:val="28"/>
        </w:rPr>
        <w:t xml:space="preserve">综上所述，我镇通过落实惩治和预防腐败体系建设推动了全镇惩治和预防腐败工作，增强了向心力、凝聚力。但我们也认识到这离上级的要求和群众的期望还有不少差距。如对廉政建设和反腐败工作中出现的新情况、新问题研究不够，针对性措施滞后，源头治理的力度还需进一步加强。我们将结合镇情，按照上级纪委的部署和要求，在巩固、提高、深化上下功夫，进一步拓宽宣传教育渠道，加大监督检查力度，强化责任追究，不断推进我镇惩防体系建设，确保惩防体系建设各项工作任务落到实处，为加快发展、富民强镇提供坚强的政治和纪律保证。</w:t>
      </w:r>
    </w:p>
    <w:p>
      <w:pPr>
        <w:ind w:left="0" w:right="0" w:firstLine="560"/>
        <w:spacing w:before="450" w:after="450" w:line="312" w:lineRule="auto"/>
      </w:pPr>
      <w:r>
        <w:rPr>
          <w:rFonts w:ascii="宋体" w:hAnsi="宋体" w:eastAsia="宋体" w:cs="宋体"/>
          <w:color w:val="000"/>
          <w:sz w:val="28"/>
          <w:szCs w:val="28"/>
        </w:rPr>
        <w:t xml:space="preserve">二0一二年五月十八日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2024-09-21T00:36:21+08:00</dcterms:created>
  <dcterms:modified xsi:type="dcterms:W3CDTF">2024-09-21T00:36:21+08:00</dcterms:modified>
</cp:coreProperties>
</file>

<file path=docProps/custom.xml><?xml version="1.0" encoding="utf-8"?>
<Properties xmlns="http://schemas.openxmlformats.org/officeDocument/2006/custom-properties" xmlns:vt="http://schemas.openxmlformats.org/officeDocument/2006/docPropsVTypes"/>
</file>