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严以用权领导干部心得体会范文精选三篇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严以用权直指领导干部作风的核心问题。领导干部能否正确对待权力，按照规范使用权力，是每个干部的第一道门槛和第一堂必修课。严以用权，严字当头，严字是关键。下面小编在这里为大家精心整理了几篇，希望对同学们有所帮助，仅供参考。如何对待权力，怎么使用...</w:t>
      </w:r>
    </w:p>
    <w:p>
      <w:pPr>
        <w:ind w:left="0" w:right="0" w:firstLine="560"/>
        <w:spacing w:before="450" w:after="450" w:line="312" w:lineRule="auto"/>
      </w:pPr>
      <w:r>
        <w:rPr>
          <w:rFonts w:ascii="宋体" w:hAnsi="宋体" w:eastAsia="宋体" w:cs="宋体"/>
          <w:color w:val="000"/>
          <w:sz w:val="28"/>
          <w:szCs w:val="28"/>
        </w:rPr>
        <w:t xml:space="preserve">严以用权直指领导干部作风的核心问题。领导干部能否正确对待权力，按照规范使用权力，是每个干部的第一道门槛和第一堂必修课。严以用权，严字当头，严字是关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何对待权力，怎么使用权力，是衡量一个干部是否合格的重要标准。在三严三实要求中，严以用权对各级领导干部如何对待权力怎么使用权力提出了明确要求。指出：严以用权，就是要坚持用权为民，按规则、按制度行使权力，把权力关进制度的笼子里，任何时候都不搞特权、不以权谋私。党员干部要落实好三严三实要求，做到严以用权，必须抓好以下四个关键。</w:t>
      </w:r>
    </w:p>
    <w:p>
      <w:pPr>
        <w:ind w:left="0" w:right="0" w:firstLine="560"/>
        <w:spacing w:before="450" w:after="450" w:line="312" w:lineRule="auto"/>
      </w:pPr>
      <w:r>
        <w:rPr>
          <w:rFonts w:ascii="宋体" w:hAnsi="宋体" w:eastAsia="宋体" w:cs="宋体"/>
          <w:color w:val="000"/>
          <w:sz w:val="28"/>
          <w:szCs w:val="28"/>
        </w:rPr>
        <w:t xml:space="preserve">一、准确认识严以用权的内涵</w:t>
      </w:r>
    </w:p>
    <w:p>
      <w:pPr>
        <w:ind w:left="0" w:right="0" w:firstLine="560"/>
        <w:spacing w:before="450" w:after="450" w:line="312" w:lineRule="auto"/>
      </w:pPr>
      <w:r>
        <w:rPr>
          <w:rFonts w:ascii="宋体" w:hAnsi="宋体" w:eastAsia="宋体" w:cs="宋体"/>
          <w:color w:val="000"/>
          <w:sz w:val="28"/>
          <w:szCs w:val="28"/>
        </w:rPr>
        <w:t xml:space="preserve">严以用权的语法分析。对严以用权，的原话是这样表述的：各级领导干部都要树立和发扬好的作风，既严以修身、严以用权、严以律己，又谋事要实、创业要实、做人要实。因此，从语法的角度看，严以用权这个词组的主语是前文的领导干部，谓语是用，宾语是权，状语是严。主语领导干部与谓语用的关系是围绕宾语权这个核心来构成的，状语严是对谓语用的限制。也就是说，对严以用权这词组的含义可以这样理解：领导干部用的核心是权，对权的支配路径是用，用权的标准是严。</w:t>
      </w:r>
    </w:p>
    <w:p>
      <w:pPr>
        <w:ind w:left="0" w:right="0" w:firstLine="560"/>
        <w:spacing w:before="450" w:after="450" w:line="312" w:lineRule="auto"/>
      </w:pPr>
      <w:r>
        <w:rPr>
          <w:rFonts w:ascii="宋体" w:hAnsi="宋体" w:eastAsia="宋体" w:cs="宋体"/>
          <w:color w:val="000"/>
          <w:sz w:val="28"/>
          <w:szCs w:val="28"/>
        </w:rPr>
        <w:t xml:space="preserve">严以用权的含义分析。对严以用权的含义，可从三个方面来进行深入理解。第一，严以用权，权是核心。权力从哪里来?我国宪法明确规定，一切权力属于人民。权力意味着什么?对政治素质好、思想觉悟高的人来讲，权力是责任，权力越大，责任越重;对利欲熏心、以权谋私的人来讲，权力是陷阱，权力越大，就会陷得越深。第二，严以用权，用是路径。权力应当用到何处?权力是人民赋予的，行使权力始终要做到权为民所赋，权为民所用，始终把民众满意作为行使权力的根本标准，始终把人民群众的根本利益维护好、实现好、发展好。有了这样的情感，就会把群众的呼声、疾苦当作大事，把党的温暖送到人民群众之中;有了这样的情感，就会兢兢业业、奋不顾身地工作，运用手中权力为人民谋利益。如果做官不做事、做官当老爷，搞公权私谋、搞权钱交易，权力就会变味、变质。第三，严以用权，严是标准。权力应当如何用?只能严用。权力由政府行使，再大也不能为所欲为;权力由干部使用，再小也不能放纵。严以用权，严在决策，对发展方向和重大事项的决策，必须严格按照科学决策民主决策的标准进行。严以用权，严在用人，坚持以制度用人，严格坚持选人选才的程序和标准，严格控制个人的好恶和影响，不以自己的眼光评判人，不按自己的交情选拔人。严以用权，严在花钱，严格执行财经纪律 ，坚持做到不挥霍不浪费，坚持做到不公款私用不公款私谋。严以用权，严在自律，始终坚守为官底线，不受诱惑和贪欲所扰，任何时候都不能把权力当做谋取私利的工具，摆正身位，规范用权，坦荡做人、谨慎用权，坚持做到公私分明、克己奉公，尽心竭力为人民谋福祉。</w:t>
      </w:r>
    </w:p>
    <w:p>
      <w:pPr>
        <w:ind w:left="0" w:right="0" w:firstLine="560"/>
        <w:spacing w:before="450" w:after="450" w:line="312" w:lineRule="auto"/>
      </w:pPr>
      <w:r>
        <w:rPr>
          <w:rFonts w:ascii="宋体" w:hAnsi="宋体" w:eastAsia="宋体" w:cs="宋体"/>
          <w:color w:val="000"/>
          <w:sz w:val="28"/>
          <w:szCs w:val="28"/>
        </w:rPr>
        <w:t xml:space="preserve">严以用权的内涵分析。对严以用权的内涵，深刻阐述：严以用权，就是要坚持用权为民，按规则、按制度行使权力，把权力关进制度的笼子里，任何时候都不搞特权、不以权谋私。习的这句对严以用权提出了四点基本要求：一是坚持用权为民。这就要求，领导干部用权必须树立正确的权力观。权力属于人民，权力来自人民，只有为人民掌好权、用好权，才能使权力造福于社会，造福于人民，才能与人民群众建立血肉联系，才能立于不败之地，才能保证权力的正确行使，才能赢得群众的拥护和支持。二是按规则、按制度行使权力。这就要求，领导干部用权必须依规守法。因为权力是人民赋予的，只有依法依规用权，严格遵守规范和制约权力的各项规章制度，才能做到权为民所用、情为民所系、利为民所谋，公正无私地行使权力，任劳任怨地履行职责。三是把权力关进制度的笼子里。这就要求，领导干部用权必须自觉接受监督。只有充分让权力在阳光下运行，时时刻刻接受人民群众的监督，老老实实接受人民群众的监督，自觉主动接受人民群众的监督，才不会把权力变成牟取个人或少数人私利的工具，才能做到立身不忘做人之本、为政不移公仆之心、用权不谋一己之私。四是任何时候都不搞特权、不以权谋私。这就要求，领导干部用权必须始终廉洁自律。只有始终保持自觉抵制特权思想的定力，始终保持对特权思想和特权现象的警觉性，始终坚持高尚的精神追求，永葆共产党人的浩然正气，才能做到廉洁从政、廉洁奉公，一身正气，两袖清风，清清白白做官，堂堂正正做人。</w:t>
      </w:r>
    </w:p>
    <w:p>
      <w:pPr>
        <w:ind w:left="0" w:right="0" w:firstLine="560"/>
        <w:spacing w:before="450" w:after="450" w:line="312" w:lineRule="auto"/>
      </w:pPr>
      <w:r>
        <w:rPr>
          <w:rFonts w:ascii="宋体" w:hAnsi="宋体" w:eastAsia="宋体" w:cs="宋体"/>
          <w:color w:val="000"/>
          <w:sz w:val="28"/>
          <w:szCs w:val="28"/>
        </w:rPr>
        <w:t xml:space="preserve">二、深刻分析用权不严的原因</w:t>
      </w:r>
    </w:p>
    <w:p>
      <w:pPr>
        <w:ind w:left="0" w:right="0" w:firstLine="560"/>
        <w:spacing w:before="450" w:after="450" w:line="312" w:lineRule="auto"/>
      </w:pPr>
      <w:r>
        <w:rPr>
          <w:rFonts w:ascii="宋体" w:hAnsi="宋体" w:eastAsia="宋体" w:cs="宋体"/>
          <w:color w:val="000"/>
          <w:sz w:val="28"/>
          <w:szCs w:val="28"/>
        </w:rPr>
        <w:t xml:space="preserve">用权不严的表现。一是以权谋私。主要表现在工程建设、矿产资源开发利用、土地征用、招商引资、项目审批、企业重组、收受贿赂等方面。二是人情腐败。主要表现在收受红包、收受礼品、收受有价证券、买卖高值低价和低值高价物品，接受关系单位和关系人安排的吃喝、旅游、休闲度假、高消费体育健身活动等方面。三是公权私用。主要表现在为妻子、儿女和亲朋好友经商活动找关系、打招呼、讲人情、协调项目、协调资金等方面。四是假公济私。主要表现在用公款公物为自己装修高档办公室、购置高档车辆、办公用品，用公款公物请客送礼、用公款购买家庭个人用品、公车私用等方面。五是滥用职权。主要表现在不给钱不给好处不办事、给了钱给了好处就乱办事，以人情代替原则，用权不公正、做人不公道、处事不公平，徇私舞弊、贪赃枉法等方面。六是人事腐败。主要表现在凭关系用人，拿官职做交易，培植亲信，排斥异己，玩弄权术、拉帮结派、收买人心，搞小山头、小圈子、小团伙，拉关系、走后门、跑官要官等方面。七是甩耍权威。主要表现在权力部门化、我行我素、欺上瞒下、主观武断、目中无人等方面。八是为官不为。主要表现在坐其位不谋其政，只想当官捞权谋利，不努力履行职责，心思不在事业上等方面。九是不敢担当。主要表现在不负责任，遇到矛盾绕道走，推诿扯皮，敷衍塞责，怕得罪人，一团和气，明哲保身，不求有功，但求无过，安安稳稳保位子、庸庸碌碌过日子等方面。</w:t>
      </w:r>
    </w:p>
    <w:p>
      <w:pPr>
        <w:ind w:left="0" w:right="0" w:firstLine="560"/>
        <w:spacing w:before="450" w:after="450" w:line="312" w:lineRule="auto"/>
      </w:pPr>
      <w:r>
        <w:rPr>
          <w:rFonts w:ascii="宋体" w:hAnsi="宋体" w:eastAsia="宋体" w:cs="宋体"/>
          <w:color w:val="000"/>
          <w:sz w:val="28"/>
          <w:szCs w:val="28"/>
        </w:rPr>
        <w:t xml:space="preserve">用权不严的心态。一是逃避心态。认为只要遵循潜规则，随大流，就会法不责众。二是脆弱心态。认为只要把住大节，不计小节，放纵一下也无防。三是侥幸心态。认为托自己办事的都是朋友熟人，关系好，靠得住，天知地知，只有你知我知，一定不会出事。四是吃亏心态。认为自己辛辛苦苦奉献一辈子，没有得到提拔重用，没有得到表彰奖励，老实人吃亏，于是产生有权不用过期作废、不捞白不捞的想法。五是贪婪心态。个人占有欲望强烈，盲目攀比，追求奢侈生活、追求名利地位。六是麻醉心态。是非不清，失去理智，执迷不悟，不引以为戒。七是盲目心态。天大地大我是老大，不知厉害，不顾后果，胆大妄为。古话说：善恶一念间。一个领导干部能否做到严以用权，取决于用权的心态。心态反映一个人的品德与修养，心态决定一个人的成败，心态影响一个人的一生。佛家有言，心在地狱缘恶念。一个追求权力占有和独特享受，把权力当作身份、等级、荣誉、地位和权势的资本，讲究排场和特殊享受甚至炫耀权势的领导，心中一定充满了以权谋私的恶念。这样的领导，怎么能够做到严以用权呢?</w:t>
      </w:r>
    </w:p>
    <w:p>
      <w:pPr>
        <w:ind w:left="0" w:right="0" w:firstLine="560"/>
        <w:spacing w:before="450" w:after="450" w:line="312" w:lineRule="auto"/>
      </w:pPr>
      <w:r>
        <w:rPr>
          <w:rFonts w:ascii="宋体" w:hAnsi="宋体" w:eastAsia="宋体" w:cs="宋体"/>
          <w:color w:val="000"/>
          <w:sz w:val="28"/>
          <w:szCs w:val="28"/>
        </w:rPr>
        <w:t xml:space="preserve">用权不严的危害。一是对党和国家危害严重。践踏公权，损害公权的权威性和严肃性，影响党的形象、国家的形象、干部队伍的形象，给党和国家事业、给人民利益造成损失，败坏党风、政风，带坏民风。二是对家庭和个人危害惨烈。在政治上，断送政治前途;在经济上，变得倾家荡产;在名誉上，落得身败名裂;在亲情，顷刻众叛亲离;在家庭上，瞬间家破人散;在自由上，身陷囹圄失去自由;在健康上，长期心惊胆战伤身害体。一句话，领导干部如果不能做到严以用权，必定害党害国害人民害自己，最终必将是断送人生的路子，抹掉头上的帽子，腾出臀下的位子，吐出储蓄的票子，搬出居家的房子，让出倚身的妻子，奉出养老的孩子，抹黑亲人的面子，搭上自己的身子。真可谓：用权任性一阵子，必将害苦一家子;人生辛苦一辈子，最终一无所有进笼子!</w:t>
      </w:r>
    </w:p>
    <w:p>
      <w:pPr>
        <w:ind w:left="0" w:right="0" w:firstLine="560"/>
        <w:spacing w:before="450" w:after="450" w:line="312" w:lineRule="auto"/>
      </w:pPr>
      <w:r>
        <w:rPr>
          <w:rFonts w:ascii="宋体" w:hAnsi="宋体" w:eastAsia="宋体" w:cs="宋体"/>
          <w:color w:val="000"/>
          <w:sz w:val="28"/>
          <w:szCs w:val="28"/>
        </w:rPr>
        <w:t xml:space="preserve">三、正确遵循严以用权的路径</w:t>
      </w:r>
    </w:p>
    <w:p>
      <w:pPr>
        <w:ind w:left="0" w:right="0" w:firstLine="560"/>
        <w:spacing w:before="450" w:after="450" w:line="312" w:lineRule="auto"/>
      </w:pPr>
      <w:r>
        <w:rPr>
          <w:rFonts w:ascii="宋体" w:hAnsi="宋体" w:eastAsia="宋体" w:cs="宋体"/>
          <w:color w:val="000"/>
          <w:sz w:val="28"/>
          <w:szCs w:val="28"/>
        </w:rPr>
        <w:t xml:space="preserve">实现严以用权，必须敬畏权力。一个人立身处世，应当怀有一颗敬畏之心。有了敬畏之心，做人才会谦虚谨慎，戒骄戒躁;有了敬畏之心，掌权才会认真负责，兢兢业业;有了敬畏之心，才会知所避、知所守、知所止。我国宪法明确规定，一切权力属于人民。面对人民赋予的权力，面对党组织授予的权力，领导干部必须胸怀敬畏之心、尊崇之心、勤勉之心、谦恭之心。一是坚决做到用权不谋私。公权是公器，来自人民的赋予，来自党组织的授予，不属于任何个人，各级领导干部只是代表党和人民掌管权力、行使权力。公权只能公用，干部服务人民，人民付给工资，薪酬已付，该得已得，以权谋私就是违法犯罪。二是坚决做到用权不怠政。权力是治国重器。不同层级的权力，对应着不同大小的责任和能力素质的要求。勤而不廉要出事，廉而不勤要误事，不廉不勤更坏事。领导干部懒政怠政、为官不为，就是对权力的亵渎和贪污，耽误的是一方的发展，辜负的是人民群众的希望和期待。三是坚决做到用权敢担当。职务就是服务，权力就是责任;权力越大，责任也就越大。作为决定地位，奉献决定价值。为了广大百姓的幸福生活，领导干部在工作上要永不知足，事业上要永不止步，追求上要永不懈怠，绝不能庸庸碌碌，无所作为，得过且过。四是坚决做到用权永谦逊。时刻保持谦逊之心，坚持以普通百姓的视角和心态去面对人和事，正确对待手中的权力，低调做人，磊落为官，踏实干事，始终做到居上而不骄，处下而不忧，善待手中的权力，珍惜手中的权力，用好手中的权力。</w:t>
      </w:r>
    </w:p>
    <w:p>
      <w:pPr>
        <w:ind w:left="0" w:right="0" w:firstLine="560"/>
        <w:spacing w:before="450" w:after="450" w:line="312" w:lineRule="auto"/>
      </w:pPr>
      <w:r>
        <w:rPr>
          <w:rFonts w:ascii="宋体" w:hAnsi="宋体" w:eastAsia="宋体" w:cs="宋体"/>
          <w:color w:val="000"/>
          <w:sz w:val="28"/>
          <w:szCs w:val="28"/>
        </w:rPr>
        <w:t xml:space="preserve">实现严以用权，必须恪守规矩。人不以规矩则废，党不以规矩则乱。讲规矩是对党员、干部党性的重要考验，是对党员、干部对党赤诚度的重要检验。各级领导干部在行使权力时，必须恪守党的规矩，只有将党的规矩内化于心、外化于行，才能真正地做到严以用权。第一，党的规矩是严以用权的刚性约束。党的规矩是党的各级组织和全体党员必须遵守的行为规范和规则，包括四个方面的内容：党章是全党必须遵循的总章程，也是总规矩;党的纪律是刚性约束，政治纪</w:t>
      </w:r>
    </w:p>
    <w:p>
      <w:pPr>
        <w:ind w:left="0" w:right="0" w:firstLine="560"/>
        <w:spacing w:before="450" w:after="450" w:line="312" w:lineRule="auto"/>
      </w:pPr>
      <w:r>
        <w:rPr>
          <w:rFonts w:ascii="宋体" w:hAnsi="宋体" w:eastAsia="宋体" w:cs="宋体"/>
          <w:color w:val="000"/>
          <w:sz w:val="28"/>
          <w:szCs w:val="28"/>
        </w:rPr>
        <w:t xml:space="preserve">律更是全党在政治方向、政治立场、政治言论、政治行动方面必须遵守的刚性约束;国家法律是党员、干部必须遵守的规矩;党在长期实践中形成的优良传统和工作惯例。第二，恪守党的规矩是严以用权的重要保证。恪守党的规矩是坚持党的政治立场、政治原则和政治方向的前提，是提高领导水平和执政水平、增强拒腐防变和抵御风险能力的关键。恪守党的规矩，贵在认真实践，重在长期历练，始终做到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不正当利益。第三，坚持党的领导是严以用权的根本核心。五个必须是一个不可分割的有机整体。最核心的是必须坚持党的领导，坚持党的基本理论、基本路线、基本纲领、基本经验、基本要求，做到党中央提倡的坚决响应，党中央决定的坚决照办，党中央禁止的坚决杜绝。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是最根本的政治纪律和政治规矩，是不可逾越的底线、不能触碰的红线。 实现严以用权，必须遵循法治。权力法定，权力运行必须遵循法律的轨迹，法无授权不可为，任何级别的领导干部都没有法外之权。大道至简，有权不可任性。一是要树立法治认识。法治认识是人们对法律发自内心的认可、崇尚、遵守和服从。要让领导干部更好地做到严以用权，树立法治认识是前提。人民权益要靠法律来保障，法律权威要靠人民来维护。法治认识普及到什么程度，法治国家就有可能推进到什么程度。领导干部树立法治认识，就是树立正确的权力观，就是带头遵守法律、带头依法办事。只有让领导干部带头学法、尊法、守法、用法，才能更好地推动全社会树立法治认识，才能更好地让全体人民自觉监督领导干部是否做到严以用权。二是要增强法治思维。法治思维是一种规则思维、程序思维，它以严守规则为基本要求，强调法律的底线不能逾越、法律的红线不能触碰，凡事必须在既定的程序及法定权限内运行。要让领导干部更好地做到严以用权，增强法治思维是关键。只有不断增强领导干部的法治思维，才能让他们增强在法治轨道上想问题、作决策、办事情的自觉性，养成办事依法、遇事找法、解决问题用法、化解矛盾靠法的思维习惯，自觉做到法律面前人人平等、法律面前没有特权、法律约束没有例外，自觉做到不违法行使权力，不以言代法、以权压法、徇私枉法。三是要运用法治方法。权力来源于法律，权力的行使必须按照法定的权限和程序进行。要让领导干部更好地做到严以用权，运用法治方法是保障。运用法治方法就是领导干部作决策、处理问题，都要先找法律依据。有法律依据的，看看法律是怎么规定的，所提出的处理措施是否符合法律规定。没有法律的具体依据的，看看上位法、宪法中有没有原则性的规定，有原则性规定，要按照法律原则进行办理。即使事情是全新的，也要按照法律的基本原理进行比照处理，使之符合法律精神、合乎法理。在作决策、处理问题过程中遇到法律规则之间相互冲突的情况，则要按照下位法服从与上位法的原则，依照法定程序来处理。</w:t>
      </w:r>
    </w:p>
    <w:p>
      <w:pPr>
        <w:ind w:left="0" w:right="0" w:firstLine="560"/>
        <w:spacing w:before="450" w:after="450" w:line="312" w:lineRule="auto"/>
      </w:pPr>
      <w:r>
        <w:rPr>
          <w:rFonts w:ascii="宋体" w:hAnsi="宋体" w:eastAsia="宋体" w:cs="宋体"/>
          <w:color w:val="000"/>
          <w:sz w:val="28"/>
          <w:szCs w:val="28"/>
        </w:rPr>
        <w:t xml:space="preserve">四、始终坚持严以用权的原则</w:t>
      </w:r>
    </w:p>
    <w:p>
      <w:pPr>
        <w:ind w:left="0" w:right="0" w:firstLine="560"/>
        <w:spacing w:before="450" w:after="450" w:line="312" w:lineRule="auto"/>
      </w:pPr>
      <w:r>
        <w:rPr>
          <w:rFonts w:ascii="宋体" w:hAnsi="宋体" w:eastAsia="宋体" w:cs="宋体"/>
          <w:color w:val="000"/>
          <w:sz w:val="28"/>
          <w:szCs w:val="28"/>
        </w:rPr>
        <w:t xml:space="preserve">始终坚持心中有党，就能做到严以用权。心中有党，就是要真心实意地、千方百计地对党好，对党始终充满深厚感情、始终忠诚如一。只有始终坚持心中有党，才能时刻牢记党员身份，才能增强对党的信仰，始终做到对党忠诚老实。只有始终坚持心中有党，才能做到坚定理想信念，切实增强党的认识，把对党绝对忠诚铸入思想、融入灵魂、见之于行。只有始终坚持心中有党，才能做到自觉同党中央保持高度一致，自觉维护党中央权威，党中央提倡的坚决响应，党中央决定的坚决照办，党中央禁止的坚决杜绝。只有始终坚持心中有党，才能自觉遵守党的政治规矩，增强政治认识、大局认识、组织认识，时刻不忘自己对党应尽的义务和责任，相信组织、依靠组织、服从组织，自觉维护党的团结统一。只有始终坚持心中有党，才能站稳政治立场，最大限度地把人民群众凝聚在党的周围，巩固党的执政根基。一句话，只要始终坚持心中有党，就能做到严以用权。</w:t>
      </w:r>
    </w:p>
    <w:p>
      <w:pPr>
        <w:ind w:left="0" w:right="0" w:firstLine="560"/>
        <w:spacing w:before="450" w:after="450" w:line="312" w:lineRule="auto"/>
      </w:pPr>
      <w:r>
        <w:rPr>
          <w:rFonts w:ascii="宋体" w:hAnsi="宋体" w:eastAsia="宋体" w:cs="宋体"/>
          <w:color w:val="000"/>
          <w:sz w:val="28"/>
          <w:szCs w:val="28"/>
        </w:rPr>
        <w:t xml:space="preserve">始终坚持心中有民，就能做到严以用权。心中有民，就是要爱民敬民、亲民为民、取信于民，始终做到全心全意为人民服务。只有始终坚持心中有民，作决策、抓工作、办事情时才能多想群众利益、多听群众意见，知民之所思，察民之所虑，帮民之所需，缩短与群众之间的距离，永远赢得人民群众拥护和支持。只有始终坚持心中有民，才能增强公仆情怀，情系群众、融入群众，始终把群众放在心中最高位置，做到先天下之忧而忧，后天下之乐而乐。只有始终坚持心中有民，才能做到多办民生实事，着力解决彻底人民最关心最直接最现实的利益问题，下大气力解决彻底人民不满意的问题，多做雪中送炭的事情，关心特殊困难群体，解决贫困地区和人口的困难，努力让更多的困难群众享受到改革发展的成果。一句话，只要始终坚持心中有民，就能做到严以用权。</w:t>
      </w:r>
    </w:p>
    <w:p>
      <w:pPr>
        <w:ind w:left="0" w:right="0" w:firstLine="560"/>
        <w:spacing w:before="450" w:after="450" w:line="312" w:lineRule="auto"/>
      </w:pPr>
      <w:r>
        <w:rPr>
          <w:rFonts w:ascii="宋体" w:hAnsi="宋体" w:eastAsia="宋体" w:cs="宋体"/>
          <w:color w:val="000"/>
          <w:sz w:val="28"/>
          <w:szCs w:val="28"/>
        </w:rPr>
        <w:t xml:space="preserve">始终坚持心中有责，就能做到严以用权。心中有责，就是要时刻牢记肩负使命，始终做到兢兢业业、勤勉干事、敢于负责、勇于担当。只有始终坚持心中有责，才能形成秉持恪尽职守的宝贵品格，增强责任认识，强化担当精神，敢于啃硬骨头，敢于涉险滩，尽心竭力为群众解难事办急事。只有始终坚持心中有责，才会迸发出有明知山有虎、偏向虎山行的劲头，主动寻找克服困难的具体对策，真正成为带领人民群众战风险、渡难关的主心骨。只有始终坚持心中有责，才会自觉弘扬开拓创新精神，践行拼搏奉献的价值追求，苦干实干、甘于平淡，不骄不纵、不懈不怠，真正把党的事业作为终生奋斗的事业。一句话，只要始终坚持心中有责，就能做到严以用权。</w:t>
      </w:r>
    </w:p>
    <w:p>
      <w:pPr>
        <w:ind w:left="0" w:right="0" w:firstLine="560"/>
        <w:spacing w:before="450" w:after="450" w:line="312" w:lineRule="auto"/>
      </w:pPr>
      <w:r>
        <w:rPr>
          <w:rFonts w:ascii="宋体" w:hAnsi="宋体" w:eastAsia="宋体" w:cs="宋体"/>
          <w:color w:val="000"/>
          <w:sz w:val="28"/>
          <w:szCs w:val="28"/>
        </w:rPr>
        <w:t xml:space="preserve">始终坚持心中有戒，就能做到严以用权。心中有戒，就是要心有所畏、言有所慎、行有所止、清廉自守，时刻牢记修身律己，始终做到严格自我要求。只有始终坚持心中有戒，才能严守纪律红线，筑牢廉洁防线，真正把纪律挺在前面，时时亮起党纪的红灯，干干净净做事、清清白白为人。只有始终坚持心中有戒，才能把住权力界线，秉持公心、依法依规、阳光操作，知所循、知所守、知所惧，正确处理好公和私、情和法、利和法的关系，以权力的规范运行取信于民，更好地将权力用来为党分忧、为国干事、为民谋利。只有始终坚持心中有戒，才能夯实道德底线，坚持修身与齐家并重，塑造优良的人格操守，培育美好的家风，任何情况下都能稳得住心神、管得住行为、守得住清白，带动社会风气进一步好转，形成风清、气正、心齐、事成的优良氛围。一句话，只要始终坚持心中有戒，就能做到严以用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学院统一安排安排，“三严三实”专题教育分三个专题开展学习研讨。本人通过学习领会系列重要讲话精神《关于党风廉政建设和反腐败斗争论述摘要》及《中国共产党党员领导干部廉洁从政的若干准则》，围绕坚定马克思主义信仰和中国特色社会主义信念，增强道路自信、理论自信、制度自信;站稳党和人民立场，牢固树立正确的世界观、人生观、价值观和公私观、是非观、义利观，忠于党、忠于国家、忠于人民;保持高尚道德情操和健康生活情趣，自觉远离低级趣味，树立良好家风，坚决抵制歪风邪气，坚守共产党人精神家园的主题，紧密联系思想和工作实际，进行了深入的学习研讨。</w:t>
      </w:r>
    </w:p>
    <w:p>
      <w:pPr>
        <w:ind w:left="0" w:right="0" w:firstLine="560"/>
        <w:spacing w:before="450" w:after="450" w:line="312" w:lineRule="auto"/>
      </w:pPr>
      <w:r>
        <w:rPr>
          <w:rFonts w:ascii="宋体" w:hAnsi="宋体" w:eastAsia="宋体" w:cs="宋体"/>
          <w:color w:val="000"/>
          <w:sz w:val="28"/>
          <w:szCs w:val="28"/>
        </w:rPr>
        <w:t xml:space="preserve">通过认真细致的学习，本人认为领导干部和普通群众的最大不同莫过于手中有权、肩上有责。如何对待权力，怎么使用权力，是衡量一个干部是否合格的重要标准，也是“三严三实”专题教育的重要内容。严以用权，就是要坚持用权为民，按规定、按法律行使权力，任何时候都不搞特权、不以权谋私，做廉洁自律的“清白人”。所以我从以下三个方面理解“三严三实”中的“严以用权”：</w:t>
      </w:r>
    </w:p>
    <w:p>
      <w:pPr>
        <w:ind w:left="0" w:right="0" w:firstLine="560"/>
        <w:spacing w:before="450" w:after="450" w:line="312" w:lineRule="auto"/>
      </w:pPr>
      <w:r>
        <w:rPr>
          <w:rFonts w:ascii="宋体" w:hAnsi="宋体" w:eastAsia="宋体" w:cs="宋体"/>
          <w:color w:val="000"/>
          <w:sz w:val="28"/>
          <w:szCs w:val="28"/>
        </w:rPr>
        <w:t xml:space="preserve">一是摆正位置。知道权从何来，才懂得权如何用。共产党人的一切权力来自人民。党全心全意为人民服务的宗旨，决定了党和国家一切工作的出发点和落脚点是实现好、维护好、发展好最广大人民的根本利益。党员干部必须时刻清醒地认识到，权为民所赋，利必为民所谋。把人民群众置于心中最高位置，把群众关切作为指向，以群众满意与否作为权力行使是否得当的重要标准，是权力姓“公”的政治属性使然，也是人民群众对党员干部的期待所在。明确公仆身份，领导干部是人民的公仆，要把全心全意为人民服务牢记心中，要强化“依法用权、规范用权”的意识，自觉把权力关进制度“笼子”里，让权力在“阳光”下运行，切实做到按制度、按程序、按规矩用权办事，不专权、不越权、不搞特权。正本才能清源。领导干部要从思想深处入手，转变用权理念，真正认识到即使身居高位头上仍有戒尺，越是位高权重，为人民服务的担子也就越重。不能甘做“糊涂官”、只当“太平官”，要主动作为，为官一任造福一方，从思想到行动，真正将行使权力的价值目标回归全心全意为人民服务的宗旨上来。</w:t>
      </w:r>
    </w:p>
    <w:p>
      <w:pPr>
        <w:ind w:left="0" w:right="0" w:firstLine="560"/>
        <w:spacing w:before="450" w:after="450" w:line="312" w:lineRule="auto"/>
      </w:pPr>
      <w:r>
        <w:rPr>
          <w:rFonts w:ascii="宋体" w:hAnsi="宋体" w:eastAsia="宋体" w:cs="宋体"/>
          <w:color w:val="000"/>
          <w:sz w:val="28"/>
          <w:szCs w:val="28"/>
        </w:rPr>
        <w:t xml:space="preserve">二是明确目标。要知道权为谁所用。职务就是服务，权力就是责任;权力越大，责任也就越大。要做到日常工作能尽责、难题面前敢负责、出现过失敢担责。在实际工作中我们还应做到面对急难险重任务能豁得出来、顶得上去;面对各种歪风邪气能敢于较真、敢于碰硬;面对重大原则问题能立场坚定、旗帜鲜明。严以用权首先必须严格端正权力观。中央纪委近期通报的违反八项规定精神的案件中，违规配备使用公车问题最为突出，这从一个侧面反映出当前一些领导干部仍然在滥用权力。在一些领导干部那里，权力不是来自组织信任和人民重托，而是自己可以任意使用的“私器”。“一朝权在手，便把令来行”，言行上唯我独尊，作风上专断浮夸，生活上奢靡享乐。这些现象，无不折射出权力观的偏差、扭曲甚至倒置。阳光是最好的防腐剂，监督是有效的防火墙。确保领导干部任何时候都不搞特权、不以权谋私，还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w:t>
      </w:r>
    </w:p>
    <w:p>
      <w:pPr>
        <w:ind w:left="0" w:right="0" w:firstLine="560"/>
        <w:spacing w:before="450" w:after="450" w:line="312" w:lineRule="auto"/>
      </w:pPr>
      <w:r>
        <w:rPr>
          <w:rFonts w:ascii="宋体" w:hAnsi="宋体" w:eastAsia="宋体" w:cs="宋体"/>
          <w:color w:val="000"/>
          <w:sz w:val="28"/>
          <w:szCs w:val="28"/>
        </w:rPr>
        <w:t xml:space="preserve">三是权以致用。我们每一名党员领导干部，无论职位高低，都是人民的勤务员，手中的权力是党和人民赋予的，要时刻以人民群众的需要为开展工作的出发点，要正确对待权力，掌好权、用好权，不断增强领导干部的服务意识，用人民赋予的权力，为人民多办好事、实事。 严以用权，单靠觉悟不保险，要有制度才管用。用法律明确权力边界，把权力关进制度的笼子，必须完善党内法规建设，全面推进依法治国，构筑规范权力运行的制度轨道。党的以来，以党员干部作风建设带动权力规范运行取得显著成效。当前，国务院正在按照“法无授权不可为”原则加快建立和完善的权力清单制度，让权力的任性空间越来越小直至完全被“驯服”。</w:t>
      </w:r>
    </w:p>
    <w:p>
      <w:pPr>
        <w:ind w:left="0" w:right="0" w:firstLine="560"/>
        <w:spacing w:before="450" w:after="450" w:line="312" w:lineRule="auto"/>
      </w:pPr>
      <w:r>
        <w:rPr>
          <w:rFonts w:ascii="宋体" w:hAnsi="宋体" w:eastAsia="宋体" w:cs="宋体"/>
          <w:color w:val="000"/>
          <w:sz w:val="28"/>
          <w:szCs w:val="28"/>
        </w:rPr>
        <w:t xml:space="preserve">总之，身为国家干部，要始终按照“三严三实”的标准来严格要求自己，时刻将人民群众利益放在心头，真正做到“权为民所用、情为民所系、利为民所谋”。同时，作为学院的一名领导干部，我也要努力工作，严于律己，用好手中权力，尽职尽责，搞好本部建设，争取为学院的进一步更大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如何对待权力,怎么使用权力,是衡量一个干部是否合格的重要标准,也是“三严三实”专题教育的重要内容。严以用权,就是要坚持用权为民,按规定、按法律行使权力,任何时候都不搞特权、不以权谋私,做廉洁自律的“清白人”。</w:t>
      </w:r>
    </w:p>
    <w:p>
      <w:pPr>
        <w:ind w:left="0" w:right="0" w:firstLine="560"/>
        <w:spacing w:before="450" w:after="450" w:line="312" w:lineRule="auto"/>
      </w:pPr>
      <w:r>
        <w:rPr>
          <w:rFonts w:ascii="宋体" w:hAnsi="宋体" w:eastAsia="宋体" w:cs="宋体"/>
          <w:color w:val="000"/>
          <w:sz w:val="28"/>
          <w:szCs w:val="28"/>
        </w:rPr>
        <w:t xml:space="preserve">知道权从何来,才懂得权如何用。共产党人的一切权力来自人民。党全心全意为人民服务的宗旨,决定了党和国家一切工作的出发点和落脚点是实现好、维护好、发展好最广大人民的根本利益。党员干部必须时刻清醒地认识到,权为民所赋,利必为民所谋。把人民群众置于心中最高位置,把群众关切作为指向,以群众满意与否作为权力行使是否得当的重要标准,是权力姓“公”的政治属性使然,也是人民群众对党员干部的期待所在。</w:t>
      </w:r>
    </w:p>
    <w:p>
      <w:pPr>
        <w:ind w:left="0" w:right="0" w:firstLine="560"/>
        <w:spacing w:before="450" w:after="450" w:line="312" w:lineRule="auto"/>
      </w:pPr>
      <w:r>
        <w:rPr>
          <w:rFonts w:ascii="宋体" w:hAnsi="宋体" w:eastAsia="宋体" w:cs="宋体"/>
          <w:color w:val="000"/>
          <w:sz w:val="28"/>
          <w:szCs w:val="28"/>
        </w:rPr>
        <w:t xml:space="preserve">严以用权首先必须严格端正权力观。中央纪委近期通报的违反八项规定精神的案件中,违规配备使用公车问题最为突出,这从一个侧面反映出当前一些领导干部仍然在滥用权力。在一些领导干部那里,权力不是来自组织信任和人民重托,而是自己可以任意使用的“私器”。“一朝权在手,便把令来行”,言行上唯我独尊,作风上专断浮夸,生活上奢靡享乐。这些现象,无不折射出权力观的偏差、扭曲甚至倒置。</w:t>
      </w:r>
    </w:p>
    <w:p>
      <w:pPr>
        <w:ind w:left="0" w:right="0" w:firstLine="560"/>
        <w:spacing w:before="450" w:after="450" w:line="312" w:lineRule="auto"/>
      </w:pPr>
      <w:r>
        <w:rPr>
          <w:rFonts w:ascii="宋体" w:hAnsi="宋体" w:eastAsia="宋体" w:cs="宋体"/>
          <w:color w:val="000"/>
          <w:sz w:val="28"/>
          <w:szCs w:val="28"/>
        </w:rPr>
        <w:t xml:space="preserve">正本才能清源。领导干部要从思想深处入手,转变用权理念,真正认识到即使身居高位头上仍有戒尺,越是位高权重,为人民服务的担子也就越重。不能甘做“糊涂官”、只当“太平官”,要主动作为,为官一任造福一方,从思想到行动,真正将行使权力的价值目标回归全心全意为人民服务的宗旨上来。</w:t>
      </w:r>
    </w:p>
    <w:p>
      <w:pPr>
        <w:ind w:left="0" w:right="0" w:firstLine="560"/>
        <w:spacing w:before="450" w:after="450" w:line="312" w:lineRule="auto"/>
      </w:pPr>
      <w:r>
        <w:rPr>
          <w:rFonts w:ascii="宋体" w:hAnsi="宋体" w:eastAsia="宋体" w:cs="宋体"/>
          <w:color w:val="000"/>
          <w:sz w:val="28"/>
          <w:szCs w:val="28"/>
        </w:rPr>
        <w:t xml:space="preserve">严以用权,单靠觉悟不保险,要有制度才管用。用法律明确权力边界,把权力关进制度的笼子,必须完善党内法规建设,全面推进依法治国,构筑规范权力运行的制度轨道。党的以来,以党员干部作风建设带动权力规范运行取得显著成效。当前,国务院正在按照“法无授权不可为”原则加快建立和完善的权力清单制度,让权力的任性空间越来越小直至完全“驯服”。 阳光是最好的防腐剂,监督是有效的防火墙。确保领导干部任何时候都不搞特权、不以权谋私,还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w:t>
      </w:r>
    </w:p>
    <w:p>
      <w:pPr>
        <w:ind w:left="0" w:right="0" w:firstLine="560"/>
        <w:spacing w:before="450" w:after="450" w:line="312" w:lineRule="auto"/>
      </w:pPr>
      <w:r>
        <w:rPr>
          <w:rFonts w:ascii="宋体" w:hAnsi="宋体" w:eastAsia="宋体" w:cs="宋体"/>
          <w:color w:val="000"/>
          <w:sz w:val="28"/>
          <w:szCs w:val="28"/>
        </w:rPr>
        <w:t xml:space="preserve">权力越大,责任越大。领导干部是推进“四个全面”战略布局的领头羊,是团结带领群众创造幸福生活的主心骨,珍视并善用手中的权力,切实做到严以用权,心中有戒,才能不辱使命、不负重托,让权力造福人民。</w:t>
      </w:r>
    </w:p>
    <w:p>
      <w:pPr>
        <w:ind w:left="0" w:right="0" w:firstLine="560"/>
        <w:spacing w:before="450" w:after="450" w:line="312" w:lineRule="auto"/>
      </w:pPr>
      <w:r>
        <w:rPr>
          <w:rFonts w:ascii="宋体" w:hAnsi="宋体" w:eastAsia="宋体" w:cs="宋体"/>
          <w:color w:val="000"/>
          <w:sz w:val="28"/>
          <w:szCs w:val="28"/>
        </w:rPr>
        <w:t xml:space="preserve">【严以用权领导干部心得体会范文精选三篇】相关推荐文章：</w:t>
      </w:r>
    </w:p>
    <w:p>
      <w:pPr>
        <w:ind w:left="0" w:right="0" w:firstLine="560"/>
        <w:spacing w:before="450" w:after="450" w:line="312" w:lineRule="auto"/>
      </w:pPr>
      <w:r>
        <w:rPr>
          <w:rFonts w:ascii="宋体" w:hAnsi="宋体" w:eastAsia="宋体" w:cs="宋体"/>
          <w:color w:val="000"/>
          <w:sz w:val="28"/>
          <w:szCs w:val="28"/>
        </w:rPr>
        <w:t xml:space="preserve">2024年严的心得体会 严以修身的根本在加强(9篇)</w:t>
      </w:r>
    </w:p>
    <w:p>
      <w:pPr>
        <w:ind w:left="0" w:right="0" w:firstLine="560"/>
        <w:spacing w:before="450" w:after="450" w:line="312" w:lineRule="auto"/>
      </w:pPr>
      <w:r>
        <w:rPr>
          <w:rFonts w:ascii="宋体" w:hAnsi="宋体" w:eastAsia="宋体" w:cs="宋体"/>
          <w:color w:val="000"/>
          <w:sz w:val="28"/>
          <w:szCs w:val="28"/>
        </w:rPr>
        <w:t xml:space="preserve">2024年严以用权的根本(11篇)</w:t>
      </w:r>
    </w:p>
    <w:p>
      <w:pPr>
        <w:ind w:left="0" w:right="0" w:firstLine="560"/>
        <w:spacing w:before="450" w:after="450" w:line="312" w:lineRule="auto"/>
      </w:pPr>
      <w:r>
        <w:rPr>
          <w:rFonts w:ascii="宋体" w:hAnsi="宋体" w:eastAsia="宋体" w:cs="宋体"/>
          <w:color w:val="000"/>
          <w:sz w:val="28"/>
          <w:szCs w:val="28"/>
        </w:rPr>
        <w:t xml:space="preserve">推进领导干部能上能下规定心得体会范文 教师《推进领导干部能上能下规定》心得体会</w:t>
      </w:r>
    </w:p>
    <w:p>
      <w:pPr>
        <w:ind w:left="0" w:right="0" w:firstLine="560"/>
        <w:spacing w:before="450" w:after="450" w:line="312" w:lineRule="auto"/>
      </w:pPr>
      <w:r>
        <w:rPr>
          <w:rFonts w:ascii="宋体" w:hAnsi="宋体" w:eastAsia="宋体" w:cs="宋体"/>
          <w:color w:val="000"/>
          <w:sz w:val="28"/>
          <w:szCs w:val="28"/>
        </w:rPr>
        <w:t xml:space="preserve">最新如何做到严以用权模板</w:t>
      </w:r>
    </w:p>
    <w:p>
      <w:pPr>
        <w:ind w:left="0" w:right="0" w:firstLine="560"/>
        <w:spacing w:before="450" w:after="450" w:line="312" w:lineRule="auto"/>
      </w:pPr>
      <w:r>
        <w:rPr>
          <w:rFonts w:ascii="宋体" w:hAnsi="宋体" w:eastAsia="宋体" w:cs="宋体"/>
          <w:color w:val="000"/>
          <w:sz w:val="28"/>
          <w:szCs w:val="28"/>
        </w:rPr>
        <w:t xml:space="preserve">2024年严以用权的心得体会 严以用权心得体会范文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2024-09-20T22:47:49+08:00</dcterms:created>
  <dcterms:modified xsi:type="dcterms:W3CDTF">2024-09-20T22:47:49+08:00</dcterms:modified>
</cp:coreProperties>
</file>

<file path=docProps/custom.xml><?xml version="1.0" encoding="utf-8"?>
<Properties xmlns="http://schemas.openxmlformats.org/officeDocument/2006/custom-properties" xmlns:vt="http://schemas.openxmlformats.org/officeDocument/2006/docPropsVTypes"/>
</file>