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初中傅雷家书读后感500字(5篇)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我就给大家讲一讲优秀的读后感文章怎么写，我们一起来了解一下吧。初中傅雷家书读后感500字篇一傅雷是我国着名文学翻译...</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初中傅雷家书读后感500字篇一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初中傅雷家书读后感500字篇二</w:t>
      </w:r>
    </w:p>
    <w:p>
      <w:pPr>
        <w:ind w:left="0" w:right="0" w:firstLine="560"/>
        <w:spacing w:before="450" w:after="450" w:line="312" w:lineRule="auto"/>
      </w:pPr>
      <w:r>
        <w:rPr>
          <w:rFonts w:ascii="宋体" w:hAnsi="宋体" w:eastAsia="宋体" w:cs="宋体"/>
          <w:color w:val="000"/>
          <w:sz w:val="28"/>
          <w:szCs w:val="28"/>
        </w:rPr>
        <w:t xml:space="preserve">读《傅雷家书》，人人都可以感受到傅雷作为一个父亲的温度，而我却感受到了他作为一个学者的力度。</w:t>
      </w:r>
    </w:p>
    <w:p>
      <w:pPr>
        <w:ind w:left="0" w:right="0" w:firstLine="560"/>
        <w:spacing w:before="450" w:after="450" w:line="312" w:lineRule="auto"/>
      </w:pPr>
      <w:r>
        <w:rPr>
          <w:rFonts w:ascii="宋体" w:hAnsi="宋体" w:eastAsia="宋体" w:cs="宋体"/>
          <w:color w:val="000"/>
          <w:sz w:val="28"/>
          <w:szCs w:val="28"/>
        </w:rPr>
        <w:t xml:space="preserve">尽管傅雷在信中对傅聪嘘寒问暖，十分感人，但我却更加关注两人谈论艺术与文化的信件。</w:t>
      </w:r>
    </w:p>
    <w:p>
      <w:pPr>
        <w:ind w:left="0" w:right="0" w:firstLine="560"/>
        <w:spacing w:before="450" w:after="450" w:line="312" w:lineRule="auto"/>
      </w:pPr>
      <w:r>
        <w:rPr>
          <w:rFonts w:ascii="宋体" w:hAnsi="宋体" w:eastAsia="宋体" w:cs="宋体"/>
          <w:color w:val="000"/>
          <w:sz w:val="28"/>
          <w:szCs w:val="28"/>
        </w:rPr>
        <w:t xml:space="preserve">作为一个曾出过国、留过学，也接受过中国传统教育的翻译家，傅雷对于东、西方文化的主旋律是兼容并包。他既认为文艺复兴时代的伟大作品可以让人眼光宽广，又把汉代的精美石刻奉为精品，其开放而宽广的胸怀和贯通中西、海纳百川的治学态度可见一斑。</w:t>
      </w:r>
    </w:p>
    <w:p>
      <w:pPr>
        <w:ind w:left="0" w:right="0" w:firstLine="560"/>
        <w:spacing w:before="450" w:after="450" w:line="312" w:lineRule="auto"/>
      </w:pPr>
      <w:r>
        <w:rPr>
          <w:rFonts w:ascii="宋体" w:hAnsi="宋体" w:eastAsia="宋体" w:cs="宋体"/>
          <w:color w:val="000"/>
          <w:sz w:val="28"/>
          <w:szCs w:val="28"/>
        </w:rPr>
        <w:t xml:space="preserve">傅雷是一个善于对比和求同存异的学者。他常在书信中谈起中国古代的诗词。他有时会将诗词独立提出，有时则与西方音乐同时谈起，寻找共同之处。比如，他认为，莫扎特、舒伯特都富于一种近乎于李白的气质，而萧邦乐曲的神髓则与某些中国古诗词颇具相像之处。</w:t>
      </w:r>
    </w:p>
    <w:p>
      <w:pPr>
        <w:ind w:left="0" w:right="0" w:firstLine="560"/>
        <w:spacing w:before="450" w:after="450" w:line="312" w:lineRule="auto"/>
      </w:pPr>
      <w:r>
        <w:rPr>
          <w:rFonts w:ascii="宋体" w:hAnsi="宋体" w:eastAsia="宋体" w:cs="宋体"/>
          <w:color w:val="000"/>
          <w:sz w:val="28"/>
          <w:szCs w:val="28"/>
        </w:rPr>
        <w:t xml:space="preserve">他对东西方文化的对比与分析，并不拘泥于诗歌和音乐，也有许多是针对于文化更深层之中优缺点的。这也体现了他不但长于探求细节，而且也对宏观的文化颇有些见解。</w:t>
      </w:r>
    </w:p>
    <w:p>
      <w:pPr>
        <w:ind w:left="0" w:right="0" w:firstLine="560"/>
        <w:spacing w:before="450" w:after="450" w:line="312" w:lineRule="auto"/>
      </w:pPr>
      <w:r>
        <w:rPr>
          <w:rFonts w:ascii="宋体" w:hAnsi="宋体" w:eastAsia="宋体" w:cs="宋体"/>
          <w:color w:val="000"/>
          <w:sz w:val="28"/>
          <w:szCs w:val="28"/>
        </w:rPr>
        <w:t xml:space="preserve">比如，他认为西方人的思想是混乱的，具有双重性和矛盾性。又比如，在贝多芬的作品之中，始终充满了“人”(即自我)和“神”(即命运)的斗争，而在他最后的晚年里，“人”落在了下风，贝多芬在命运前低了头。是否低头没有定论，但西方思想的混乱由此可见。</w:t>
      </w:r>
    </w:p>
    <w:p>
      <w:pPr>
        <w:ind w:left="0" w:right="0" w:firstLine="560"/>
        <w:spacing w:before="450" w:after="450" w:line="312" w:lineRule="auto"/>
      </w:pPr>
      <w:r>
        <w:rPr>
          <w:rFonts w:ascii="宋体" w:hAnsi="宋体" w:eastAsia="宋体" w:cs="宋体"/>
          <w:color w:val="000"/>
          <w:sz w:val="28"/>
          <w:szCs w:val="28"/>
        </w:rPr>
        <w:t xml:space="preserve">实际上，西方宗教信仰之“无我”(非是现在所谓无我)，与现代精神之“有我”之间的战争，尽管自文艺复兴之时便已开始，但一直到今天，仍未结束。</w:t>
      </w:r>
    </w:p>
    <w:p>
      <w:pPr>
        <w:ind w:left="0" w:right="0" w:firstLine="560"/>
        <w:spacing w:before="450" w:after="450" w:line="312" w:lineRule="auto"/>
      </w:pPr>
      <w:r>
        <w:rPr>
          <w:rFonts w:ascii="宋体" w:hAnsi="宋体" w:eastAsia="宋体" w:cs="宋体"/>
          <w:color w:val="000"/>
          <w:sz w:val="28"/>
          <w:szCs w:val="28"/>
        </w:rPr>
        <w:t xml:space="preserve">反观中国古代，由于诸子百家，无一以宗教信仰为人之根本，纵是后来传入的佛教，也极重视自我智慧的完全觉醒(彻悟)，所以，中华民族不可能在思想上出现如西方人般的矛盾与混沌。</w:t>
      </w:r>
    </w:p>
    <w:p>
      <w:pPr>
        <w:ind w:left="0" w:right="0" w:firstLine="560"/>
        <w:spacing w:before="450" w:after="450" w:line="312" w:lineRule="auto"/>
      </w:pPr>
      <w:r>
        <w:rPr>
          <w:rFonts w:ascii="宋体" w:hAnsi="宋体" w:eastAsia="宋体" w:cs="宋体"/>
          <w:color w:val="000"/>
          <w:sz w:val="28"/>
          <w:szCs w:val="28"/>
        </w:rPr>
        <w:t xml:space="preserve">最不同寻常的是，这些关于艺术与文化的绝佳评论，有相当一部分，是写于他被强加反党罪名，隔离审查期间。在这时，他的待遇差到了极致，每天甚至只能看五分钟书。对于一个爱书如命的知识分子，这样的情形几近人间地狱。但他依然在对文化和艺术提出着自己的想法，依然在谨慎而严密的思考着。</w:t>
      </w:r>
    </w:p>
    <w:p>
      <w:pPr>
        <w:ind w:left="0" w:right="0" w:firstLine="560"/>
        <w:spacing w:before="450" w:after="450" w:line="312" w:lineRule="auto"/>
      </w:pPr>
      <w:r>
        <w:rPr>
          <w:rFonts w:ascii="宋体" w:hAnsi="宋体" w:eastAsia="宋体" w:cs="宋体"/>
          <w:color w:val="000"/>
          <w:sz w:val="28"/>
          <w:szCs w:val="28"/>
        </w:rPr>
        <w:t xml:space="preserve">也许，只有这样无论境遇好坏，总有一颗求索之心的人，才称得上是真正的学者!</w:t>
      </w:r>
    </w:p>
    <w:p>
      <w:pPr>
        <w:ind w:left="0" w:right="0" w:firstLine="560"/>
        <w:spacing w:before="450" w:after="450" w:line="312" w:lineRule="auto"/>
      </w:pPr>
      <w:r>
        <w:rPr>
          <w:rFonts w:ascii="宋体" w:hAnsi="宋体" w:eastAsia="宋体" w:cs="宋体"/>
          <w:color w:val="000"/>
          <w:sz w:val="28"/>
          <w:szCs w:val="28"/>
        </w:rPr>
        <w:t xml:space="preserve">初中傅雷家书读后感500字篇三</w:t>
      </w:r>
    </w:p>
    <w:p>
      <w:pPr>
        <w:ind w:left="0" w:right="0" w:firstLine="560"/>
        <w:spacing w:before="450" w:after="450" w:line="312" w:lineRule="auto"/>
      </w:pPr>
      <w:r>
        <w:rPr>
          <w:rFonts w:ascii="宋体" w:hAnsi="宋体" w:eastAsia="宋体" w:cs="宋体"/>
          <w:color w:val="000"/>
          <w:sz w:val="28"/>
          <w:szCs w:val="28"/>
        </w:rPr>
        <w:t xml:space="preserve">自从上了大学之后，我的生活因为有了书的陪伴，而变得充实。我最喜欢的一本书就是《傅雷家书》。我觉得书中的内容与我的生活紧密相连，特别是在当今独生子女教育问题比较突出的社会现实面前，书中也有着许多借鉴意义，</w:t>
      </w:r>
    </w:p>
    <w:p>
      <w:pPr>
        <w:ind w:left="0" w:right="0" w:firstLine="560"/>
        <w:spacing w:before="450" w:after="450" w:line="312" w:lineRule="auto"/>
      </w:pPr>
      <w:r>
        <w:rPr>
          <w:rFonts w:ascii="宋体" w:hAnsi="宋体" w:eastAsia="宋体" w:cs="宋体"/>
          <w:color w:val="000"/>
          <w:sz w:val="28"/>
          <w:szCs w:val="28"/>
        </w:rPr>
        <w:t xml:space="preserve">傅雷是一个严厉、尽责的父亲。在儿子长大成人、留学海外之后，仍通过书信的方式对儿子的生活和艺术进行悉心指导，这些家信汇编成册，就是《傅雷家书》。这些家书凝聚着傅雷对祖国、对儿子深厚的爱。首先强调的，是一个年轻人如何做人、如何让对待生活的问题。傅雷用自己的经历现身说法，教导儿子待人要谦虚，做事要谨慎，礼仪要得体;遇到困境不气馁……同时，对儿子的生活也进行了有益的引导。傅雷始终关注着儿子在音乐艺术道路上的成长，不时给予指点。</w:t>
      </w:r>
    </w:p>
    <w:p>
      <w:pPr>
        <w:ind w:left="0" w:right="0" w:firstLine="560"/>
        <w:spacing w:before="450" w:after="450" w:line="312" w:lineRule="auto"/>
      </w:pPr>
      <w:r>
        <w:rPr>
          <w:rFonts w:ascii="宋体" w:hAnsi="宋体" w:eastAsia="宋体" w:cs="宋体"/>
          <w:color w:val="000"/>
          <w:sz w:val="28"/>
          <w:szCs w:val="28"/>
        </w:rPr>
        <w:t xml:space="preserve">的确，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严师，慈父，益友，在一个孩子的成长中父母能做到的他们几乎做到了极致。许多人说这是中国父母必看的书，看过之后我却更希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如今，不知道有多少人是带着一种解脱的喜悦进入大学的，抛在身后的是十年寒窗，繁重学业，还有日日夜夜相伴几乎到腻烦的父母。在我自以为是的长大中他们是我迫不及待甩掉的壳，是我自以为了解的世界中需要摒的旧时代，我们渴望长大，渴望自由，渴望被理解，殊不知，我们却错过了一段令人无比懊悔的时光。</w:t>
      </w:r>
    </w:p>
    <w:p>
      <w:pPr>
        <w:ind w:left="0" w:right="0" w:firstLine="560"/>
        <w:spacing w:before="450" w:after="450" w:line="312" w:lineRule="auto"/>
      </w:pPr>
      <w:r>
        <w:rPr>
          <w:rFonts w:ascii="宋体" w:hAnsi="宋体" w:eastAsia="宋体" w:cs="宋体"/>
          <w:color w:val="000"/>
          <w:sz w:val="28"/>
          <w:szCs w:val="28"/>
        </w:rPr>
        <w:t xml:space="preserve">父母，永远是儿女成长中最重要的老师。为了指导儿子把全部精力放在研究学习上，多用理智，少用感情，用坚强的信心，克制一切的烦恼，他说?艺术是目的，技巧是手段老是只注意手段的人，必然会忘了他的目的?。而面对现在大学生邮给父母的待寄汇款单，没有其余的问候，而这位父亲告诫儿子写信就是强迫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除了学习和生活上的教导，傅雷还十分注意对子女的爱国教育。</w:t>
      </w:r>
    </w:p>
    <w:p>
      <w:pPr>
        <w:ind w:left="0" w:right="0" w:firstLine="560"/>
        <w:spacing w:before="450" w:after="450" w:line="312" w:lineRule="auto"/>
      </w:pPr>
      <w:r>
        <w:rPr>
          <w:rFonts w:ascii="宋体" w:hAnsi="宋体" w:eastAsia="宋体" w:cs="宋体"/>
          <w:color w:val="000"/>
          <w:sz w:val="28"/>
          <w:szCs w:val="28"/>
        </w:rPr>
        <w:t xml:space="preserve">当傅聪忙于演出、练习而时常熬夜，以致精神疲惫，傅雷劝告傅聪劳逸结合，多到郊外或博物馆。“人寿有限，精力也有限，要从长远着眼，马拉松才会跑得好。”傅雷用形象的比喻，劝诫傅聪爱惜自己的生命。傅雷还告诫傅聪，“永远保持赤子之心，到老也不会落伍，永远能够与普天下的赤子之心相，相契相抱”。只要我们心系祖国，不断适应社会发展，就一定能为自己和国家造福。</w:t>
      </w:r>
    </w:p>
    <w:p>
      <w:pPr>
        <w:ind w:left="0" w:right="0" w:firstLine="560"/>
        <w:spacing w:before="450" w:after="450" w:line="312" w:lineRule="auto"/>
      </w:pPr>
      <w:r>
        <w:rPr>
          <w:rFonts w:ascii="宋体" w:hAnsi="宋体" w:eastAsia="宋体" w:cs="宋体"/>
          <w:color w:val="000"/>
          <w:sz w:val="28"/>
          <w:szCs w:val="28"/>
        </w:rPr>
        <w:t xml:space="preserve">傅雷还常劝诫傅聪不要放弃，多虚心向身边优秀的人学习，成功时保持虚心，这些都造就了傅聪的成功，傅聪没有忘记自己的祖国，千里赶来，这是赤子之心的最好体现。一个人一生要面对许许多多难题。傅聪身上具备的优良品质，是在傅雷的教导中获得的。作为新一代青年，我们要在生活中时时刻刻警醒自己，为创造美好的将来而努力。</w:t>
      </w:r>
    </w:p>
    <w:p>
      <w:pPr>
        <w:ind w:left="0" w:right="0" w:firstLine="560"/>
        <w:spacing w:before="450" w:after="450" w:line="312" w:lineRule="auto"/>
      </w:pPr>
      <w:r>
        <w:rPr>
          <w:rFonts w:ascii="宋体" w:hAnsi="宋体" w:eastAsia="宋体" w:cs="宋体"/>
          <w:color w:val="000"/>
          <w:sz w:val="28"/>
          <w:szCs w:val="28"/>
        </w:rPr>
        <w:t xml:space="preserve">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这本书，我觉得是常读常新，而且不同的人也会从书中悟出不一样的道理来。现在有许多的家长效仿傅雷的教育方法，这也是该书得以出名的原因所在。</w:t>
      </w:r>
    </w:p>
    <w:p>
      <w:pPr>
        <w:ind w:left="0" w:right="0" w:firstLine="560"/>
        <w:spacing w:before="450" w:after="450" w:line="312" w:lineRule="auto"/>
      </w:pPr>
      <w:r>
        <w:rPr>
          <w:rFonts w:ascii="宋体" w:hAnsi="宋体" w:eastAsia="宋体" w:cs="宋体"/>
          <w:color w:val="000"/>
          <w:sz w:val="28"/>
          <w:szCs w:val="28"/>
        </w:rPr>
        <w:t xml:space="preserve">初中傅雷家书读后感500字篇四</w:t>
      </w:r>
    </w:p>
    <w:p>
      <w:pPr>
        <w:ind w:left="0" w:right="0" w:firstLine="560"/>
        <w:spacing w:before="450" w:after="450" w:line="312" w:lineRule="auto"/>
      </w:pPr>
      <w:r>
        <w:rPr>
          <w:rFonts w:ascii="宋体" w:hAnsi="宋体" w:eastAsia="宋体" w:cs="宋体"/>
          <w:color w:val="000"/>
          <w:sz w:val="28"/>
          <w:szCs w:val="28"/>
        </w:rPr>
        <w:t xml:space="preserve">几组黑白照片，数不清的来往家书，谱写着傅雷家的情与意。</w:t>
      </w:r>
    </w:p>
    <w:p>
      <w:pPr>
        <w:ind w:left="0" w:right="0" w:firstLine="560"/>
        <w:spacing w:before="450" w:after="450" w:line="312" w:lineRule="auto"/>
      </w:pPr>
      <w:r>
        <w:rPr>
          <w:rFonts w:ascii="宋体" w:hAnsi="宋体" w:eastAsia="宋体" w:cs="宋体"/>
          <w:color w:val="000"/>
          <w:sz w:val="28"/>
          <w:szCs w:val="28"/>
        </w:rPr>
        <w:t xml:space="preserve">家书中,傅雷不忘时刻教诲儿子，没有一丝的溺爱，既教他为人处世的道理，也常像朋友一样与儿子闲谈，与他交流音乐、文学、艺术等等，扮演着一半父亲、一半益友的角色。</w:t>
      </w:r>
    </w:p>
    <w:p>
      <w:pPr>
        <w:ind w:left="0" w:right="0" w:firstLine="560"/>
        <w:spacing w:before="450" w:after="450" w:line="312" w:lineRule="auto"/>
      </w:pPr>
      <w:r>
        <w:rPr>
          <w:rFonts w:ascii="宋体" w:hAnsi="宋体" w:eastAsia="宋体" w:cs="宋体"/>
          <w:color w:val="000"/>
          <w:sz w:val="28"/>
          <w:szCs w:val="28"/>
        </w:rPr>
        <w:t xml:space="preserve">傅雷很爱儿子，虽然言语间总是严格的苛求，但在严肃的面孔下，却藏着一颗温柔的爱子之心。这丝丝缕缕的爱，不时从严肃中流露出来，流淌在字里行间。在《十月三日》的信中，就有着这样的挚爱与欣赏，他不会因为儿子才华出众就放松教导，在儿子取得成就时也没有高兴得忘我，而是耐心叮嘱儿子再接再厉，教会儿子正确对待得失荣辱。傅雷对儿子的爱，像呵护着一件珍贵的艺术品，谨慎又温柔，动人心肠。</w:t>
      </w:r>
    </w:p>
    <w:p>
      <w:pPr>
        <w:ind w:left="0" w:right="0" w:firstLine="560"/>
        <w:spacing w:before="450" w:after="450" w:line="312" w:lineRule="auto"/>
      </w:pPr>
      <w:r>
        <w:rPr>
          <w:rFonts w:ascii="宋体" w:hAnsi="宋体" w:eastAsia="宋体" w:cs="宋体"/>
          <w:color w:val="000"/>
          <w:sz w:val="28"/>
          <w:szCs w:val="28"/>
        </w:rPr>
        <w:t xml:space="preserve">傅雷也经常和儿子讨论文学艺术。在信中，他与儿子讨论了李白、杜甫诗的异同，分析了各自的长处、短处，再与苏轼的诗相比较，不禁感叹文人墨客高深却无知己。在《三月二十七日夜》中，他提到莫扎特，把莫扎特给人感觉描绘得清晰、明朗，耐人寻味的文字写尽了那种不食人间烟火的缥缈虚无、温柔妩媚。傅雷是循循善诱的父亲，更是能和孩子的心灵碰撞、灵魂高度融合的益友。</w:t>
      </w:r>
    </w:p>
    <w:p>
      <w:pPr>
        <w:ind w:left="0" w:right="0" w:firstLine="560"/>
        <w:spacing w:before="450" w:after="450" w:line="312" w:lineRule="auto"/>
      </w:pPr>
      <w:r>
        <w:rPr>
          <w:rFonts w:ascii="宋体" w:hAnsi="宋体" w:eastAsia="宋体" w:cs="宋体"/>
          <w:color w:val="000"/>
          <w:sz w:val="28"/>
          <w:szCs w:val="28"/>
        </w:rPr>
        <w:t xml:space="preserve">每个父亲表达爱的方式不尽相同，傅雷对儿子的爱是谆谆教导，是吟唱在音乐艺术间的爱。而父亲对我的爱，是不曾言说的安静的爱。他很爱我，也很关心我的学习，但在我们的交流中却从不提成绩。只是，在我烦躁、迷茫、厌倦时，他会久久地陪伴在我身边，用他的睿智明晰我前方的路，用他的挚爱温暖我疲惫的心。他的声音，总能使我躁动的情绪平静，愿意用心去思考、去反省，从不安沮丧到振作奋起。我的父亲，像一盏黑暗里的明灯，照亮我脚下的路，陪着我一路向前!陪伴，就是他爱我最好的方式。</w:t>
      </w:r>
    </w:p>
    <w:p>
      <w:pPr>
        <w:ind w:left="0" w:right="0" w:firstLine="560"/>
        <w:spacing w:before="450" w:after="450" w:line="312" w:lineRule="auto"/>
      </w:pPr>
      <w:r>
        <w:rPr>
          <w:rFonts w:ascii="宋体" w:hAnsi="宋体" w:eastAsia="宋体" w:cs="宋体"/>
          <w:color w:val="000"/>
          <w:sz w:val="28"/>
          <w:szCs w:val="28"/>
        </w:rPr>
        <w:t xml:space="preserve">傅雷深沉的爱，跃然纸上，信中的每个字都充满着浓浓的爱意。品读这深沉的父爱，就像品一杯上好的茶，入口微苦，回味却是甘甜。一封封的家书，承载着多少的爱与思念，只怕，这张张薄薄的信纸，载不动这跨越大洋的许多的情与爱……</w:t>
      </w:r>
    </w:p>
    <w:p>
      <w:pPr>
        <w:ind w:left="0" w:right="0" w:firstLine="560"/>
        <w:spacing w:before="450" w:after="450" w:line="312" w:lineRule="auto"/>
      </w:pPr>
      <w:r>
        <w:rPr>
          <w:rFonts w:ascii="宋体" w:hAnsi="宋体" w:eastAsia="宋体" w:cs="宋体"/>
          <w:color w:val="000"/>
          <w:sz w:val="28"/>
          <w:szCs w:val="28"/>
        </w:rPr>
        <w:t xml:space="preserve">初中傅雷家书读后感500字篇五</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完美，其实完美根本不存在的，整个人生，世界，宇宙，都谈不上完美。我们一辈子的追求，有史以来多少世代人的追求，无非是完美，但永远是是追求不到的，因为人的梦想、幻想，永无止境，……”由此我想到一个故事。以前有一面破碎的镜子，碎成了好多片，其中有一片想去找到剩余的，以重新组成原有的镜子的面貌。一路上它由于自我有棱有角，滚得很慢，从而领略到了一路的可餐秀色。当它千心万苦地找到了所有碎片，“破镜重圆”时，它成为了一个整圆，滚得很快很快，一路上的风景在刹那间擦过。其实我们都在追求完美，而恰恰是我们此刻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经过书信一齐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我长期和父母生活在一齐，所以无法体会到那种互通家书时因距离而产生的淡淡的忧愁和丝丝的甜蜜。我很向往这种感觉，所以我拜读了这本《傅雷家书》。掩卷后对书回想起来，最大的感慨就是傅雷对艺术甚深的造诣。傅雷对于艺术尤其是乐曲的领会，颇有一番自我的见解。这便使我不禁想到，大凡在文学上有所建树的人，在艺术领域也有着较高研究。也许便是因为文学和艺术是相同的吧。不一样的优秀的文学作品，让人读完了会产生不一样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聪先生，当今世界一流的钢琴演奏家，风度潇洒，多年来蜚声乐坛，饮誉国内外，他的演奏征服了世界各地的观众，被誉为“钢琴诗人”，是第一个在国际性重大钢琴比赛中获得大奖的新中国音乐家，为中国人赢得了莫大的荣誉。他的优雅的举止和付雷的家教不无关系。家中吃饭时，要求孩子食不语，不许随意讲话，咀嚼食物嘴里不许发出声响，舀汤时不许滴洒在餐桌上，饭后要记住把餐凳放入餐桌下;家里的物品用完后，要有规矩地放回去，非凡是书，不能够随意乱放;对人客气，尤其是师长或老年人，说话时态度要谦和，手要垂直放在身体旁边，人要站直，即或坚持真理也必须注重讲话的方式、态度、语气、声调等。从人的谈吐举止便会对这个人有必须的了解，有谁会喜欢和一个不修边幅，拉力邋遢的人交往。反过来，举止斯文，懂得礼仪的人是受大家欢迎的。为此每个家长在孩子小的时间便提出了不少做人的规矩。此刻不是几百年前有着繁文缛节，可是最基本的礼仪人还是要做到的。</w:t>
      </w:r>
    </w:p>
    <w:p>
      <w:pPr>
        <w:ind w:left="0" w:right="0" w:firstLine="560"/>
        <w:spacing w:before="450" w:after="450" w:line="312" w:lineRule="auto"/>
      </w:pPr>
      <w:r>
        <w:rPr>
          <w:rFonts w:ascii="宋体" w:hAnsi="宋体" w:eastAsia="宋体" w:cs="宋体"/>
          <w:color w:val="000"/>
          <w:sz w:val="28"/>
          <w:szCs w:val="28"/>
        </w:rPr>
        <w:t xml:space="preserve">傅雷先生是一个优秀的父亲。他要傅聪明白国家的荣辱，艺术的尊严，能够用严肃的态度对待一切。做一个“德艺具备，人格卓越的艺术家”。这使他有勇气与力量，去战胜耕种个各样的困难。感情是人尤其是年轻人面临的重大问题，付雷先生在付聪出国留学的日子里也是花了极大的笔墨来指导他，不是家长教条的口吻和态度，而是平和的语气，自身的事例来诱导儿子。他的晚年虽然由于政治的原因饱受折磨，但在这一点上他是幸福的，因为他和孩子成了最知心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2024-09-20T16:28:54+08:00</dcterms:created>
  <dcterms:modified xsi:type="dcterms:W3CDTF">2024-09-20T16:28:54+08:00</dcterms:modified>
</cp:coreProperties>
</file>

<file path=docProps/custom.xml><?xml version="1.0" encoding="utf-8"?>
<Properties xmlns="http://schemas.openxmlformats.org/officeDocument/2006/custom-properties" xmlns:vt="http://schemas.openxmlformats.org/officeDocument/2006/docPropsVTypes"/>
</file>