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2024年生活老师i工作总结精选模板</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2024年生活老师i工作总结精选模板一</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w:t>
      </w:r>
    </w:p>
    <w:p>
      <w:pPr>
        <w:ind w:left="0" w:right="0" w:firstLine="560"/>
        <w:spacing w:before="450" w:after="450" w:line="312" w:lineRule="auto"/>
      </w:pPr>
      <w:r>
        <w:rPr>
          <w:rFonts w:ascii="宋体" w:hAnsi="宋体" w:eastAsia="宋体" w:cs="宋体"/>
          <w:color w:val="000"/>
          <w:sz w:val="28"/>
          <w:szCs w:val="28"/>
        </w:rPr>
        <w:t xml:space="preserve">学生的作业总是及时地批改，并详细地做好批注，对普遍性错误，在全班重复讲解、分析。针对个别学生的作业还采取面批方法，一一地分析讲解、帮助学生解决疑难习题，提高教学质量。功夫不负有心人，学生的成绩就是最好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w:t>
      </w:r>
    </w:p>
    <w:p>
      <w:pPr>
        <w:ind w:left="0" w:right="0" w:firstLine="560"/>
        <w:spacing w:before="450" w:after="450" w:line="312" w:lineRule="auto"/>
      </w:pPr>
      <w:r>
        <w:rPr>
          <w:rFonts w:ascii="宋体" w:hAnsi="宋体" w:eastAsia="宋体" w:cs="宋体"/>
          <w:color w:val="000"/>
          <w:sz w:val="28"/>
          <w:szCs w:val="28"/>
        </w:rPr>
        <w:t xml:space="preserve">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最好的语文学习方法交给孩子们。愿孩子们明天会更好!</w:t>
      </w:r>
    </w:p>
    <w:p>
      <w:pPr>
        <w:ind w:left="0" w:right="0" w:firstLine="560"/>
        <w:spacing w:before="450" w:after="450" w:line="312" w:lineRule="auto"/>
      </w:pPr>
      <w:r>
        <w:rPr>
          <w:rFonts w:ascii="黑体" w:hAnsi="黑体" w:eastAsia="黑体" w:cs="黑体"/>
          <w:color w:val="000000"/>
          <w:sz w:val="34"/>
          <w:szCs w:val="34"/>
          <w:b w:val="1"/>
          <w:bCs w:val="1"/>
        </w:rPr>
        <w:t xml:space="preserve">2024年生活老师i工作总结精选模板二</w:t>
      </w:r>
    </w:p>
    <w:p>
      <w:pPr>
        <w:ind w:left="0" w:right="0" w:firstLine="560"/>
        <w:spacing w:before="450" w:after="450" w:line="312" w:lineRule="auto"/>
      </w:pPr>
      <w:r>
        <w:rPr>
          <w:rFonts w:ascii="宋体" w:hAnsi="宋体" w:eastAsia="宋体" w:cs="宋体"/>
          <w:color w:val="000"/>
          <w:sz w:val="28"/>
          <w:szCs w:val="28"/>
        </w:rPr>
        <w:t xml:space="preserve">生活老师，一个新兴的光荣的称号。本学期，我担任了新星慈航小学四年级（3）、（4）、（5）班和五年级5个班的生活老师。就在这短短的工作中，作为学校学生生活管理中的一个新角色，在没有一点工作经验的前提下，在与学生朝夕相处的日子里，虽然很辛苦，却也收获了许多快乐，我的感触颇深。一是虚心的向其他老师学习；二是在实际工作中慢慢的摸索积累。在领导与同事的关心和帮助，加上自己的不断努力下，觉得自己的工作还是进行得有条不紊。现将这段时间的工作总结如下：</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2、身心健康指导：积极和学生进行思想交流，帮助学生克服各种心理障碍，养成健全人格，提高他们保护身体健康，保证安全，讲究卫生等方面的知识和能力。</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1、严格执行学校规定的《生活教师职责》，努力做好生活区域的安全和卫生工作。坚持做好午、晚清点人数，特别是晚上更要认真仔细，绝不马虎。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2、利用主动和学生多聊天的机会，对学生进行安全宣传和教育，提高学生的安全意识。让他们掌握一些自我保护的技能，提高孩子们的自我保护能力。</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3、教会孩子们能准确使用110、120、119紧急呼叫电话，以备紧急情况下救助。</w:t>
      </w:r>
    </w:p>
    <w:p>
      <w:pPr>
        <w:ind w:left="0" w:right="0" w:firstLine="560"/>
        <w:spacing w:before="450" w:after="450" w:line="312" w:lineRule="auto"/>
      </w:pPr>
      <w:r>
        <w:rPr>
          <w:rFonts w:ascii="宋体" w:hAnsi="宋体" w:eastAsia="宋体" w:cs="宋体"/>
          <w:color w:val="000"/>
          <w:sz w:val="28"/>
          <w:szCs w:val="28"/>
        </w:rPr>
        <w:t xml:space="preserve">认真做好每天的常规工作，做到了手勤腿勤，保持一个良好的生活环境。用自己的细心、耐心、爱心感化了孩子们，使他们感觉到大家庭的温暖。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在这几个月的工作里，自己得到了很大的收获。让我懂得了和孩子们的相处之道就是：相互尊重、相互理解、相互信任。不足的地方就是，由于自己没有工作经验，所以在管理方面有所欠缺。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在今后的工作中，一定要不断加强个人修养，自觉加强理论和实践的学习，努力力克服自己的不足，扬长避短，奋发工作，积极主动和孩子们多交流、多聊天，及时掌握孩子们的思想动态，与学生做到“零距离接触、近距离交流”，为美好的明天奉献自己的力量。提高工作水平，在工作中不断探索适合于我们学校生活管理的经验。</w:t>
      </w:r>
    </w:p>
    <w:p>
      <w:pPr>
        <w:ind w:left="0" w:right="0" w:firstLine="560"/>
        <w:spacing w:before="450" w:after="450" w:line="312" w:lineRule="auto"/>
      </w:pPr>
      <w:r>
        <w:rPr>
          <w:rFonts w:ascii="黑体" w:hAnsi="黑体" w:eastAsia="黑体" w:cs="黑体"/>
          <w:color w:val="000000"/>
          <w:sz w:val="34"/>
          <w:szCs w:val="34"/>
          <w:b w:val="1"/>
          <w:bCs w:val="1"/>
        </w:rPr>
        <w:t xml:space="preserve">2024年生活老师i工作总结精选模板三</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时间过的可真快，转眼一年的时间过去了，在xx幼儿园的园长领导下，各位老师的帮助下，通过自己的努力，在这个大家庭里使我在这一年里学到了很多东西，让我受益匪浅。在这里我总结了以下四点：</w:t>
      </w:r>
    </w:p>
    <w:p>
      <w:pPr>
        <w:ind w:left="0" w:right="0" w:firstLine="560"/>
        <w:spacing w:before="450" w:after="450" w:line="312" w:lineRule="auto"/>
      </w:pPr>
      <w:r>
        <w:rPr>
          <w:rFonts w:ascii="宋体" w:hAnsi="宋体" w:eastAsia="宋体" w:cs="宋体"/>
          <w:color w:val="000"/>
          <w:sz w:val="28"/>
          <w:szCs w:val="28"/>
        </w:rPr>
        <w:t xml:space="preserve">在踏入xx幼儿园之前，我的脑海里的幼儿园，就是老师带领着小朋友一起做游戏，学习的简单的知识的场所。可当我真正踏入这工作当中实践时，我对它有了进一步的了解。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前几天，因为我的孩子感冒了把他送回了老家，让他奶奶看着，因为很想他，我的心情恨低落，那一天的早晨，我在洗着小手绢默默的掉眼泪，不一会，我们班里的陈杨鑫过来上小便，他笑着叫了我一句：“尚老师好”，然后就说“尚老师你真辛苦啊！”我赶紧把眼泪擦干，不让孩子看见，我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我因为不小心割着手了用药包着，我洗茶杯的时候就带塑料手套，正在洗的时候，我们班的李佳怡过去了说：“尚老师，你的手割着了，怎么洗呀，我来给你洗吧！”我笑着说：“没事的，我带着手套啊！”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黑体" w:hAnsi="黑体" w:eastAsia="黑体" w:cs="黑体"/>
          <w:color w:val="000000"/>
          <w:sz w:val="34"/>
          <w:szCs w:val="34"/>
          <w:b w:val="1"/>
          <w:bCs w:val="1"/>
        </w:rPr>
        <w:t xml:space="preserve">2024年生活老师i工作总结精选模板四</w:t>
      </w:r>
    </w:p>
    <w:p>
      <w:pPr>
        <w:ind w:left="0" w:right="0" w:firstLine="560"/>
        <w:spacing w:before="450" w:after="450" w:line="312" w:lineRule="auto"/>
      </w:pPr>
      <w:r>
        <w:rPr>
          <w:rFonts w:ascii="宋体" w:hAnsi="宋体" w:eastAsia="宋体" w:cs="宋体"/>
          <w:color w:val="000"/>
          <w:sz w:val="28"/>
          <w:szCs w:val="28"/>
        </w:rPr>
        <w:t xml:space="preserve">学校是德育的重要场所，在生活区这一块，生活教师便是主角，我在本学期做了以下几方面工作：</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首先熟悉了解学生，掌握学生动态，分析以前学生的情况，找个别学生谈话，从和他们谈话我可以了解和掌握学生的心理和动态，在和他们多次交谈以后，我认为他们都把我当成了朋。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对于学生的内务、路队，我都严格要求。做不规范的不能过关，物品摆放丢三拉四的不过关。我培养了几个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经过一个学期的磨合，我已经熟悉了这里的工作流程和工作内容；使我得以在这里施展自己的抱负，为我创造了更多的发展空间，我想再没有什么能比这给我带来更多的快乐，我会尽力去做好我的工作。</w:t>
      </w:r>
    </w:p>
    <w:p>
      <w:pPr>
        <w:ind w:left="0" w:right="0" w:firstLine="560"/>
        <w:spacing w:before="450" w:after="450" w:line="312" w:lineRule="auto"/>
      </w:pPr>
      <w:r>
        <w:rPr>
          <w:rFonts w:ascii="黑体" w:hAnsi="黑体" w:eastAsia="黑体" w:cs="黑体"/>
          <w:color w:val="000000"/>
          <w:sz w:val="34"/>
          <w:szCs w:val="34"/>
          <w:b w:val="1"/>
          <w:bCs w:val="1"/>
        </w:rPr>
        <w:t xml:space="preserve">2024年生活老师i工作总结精选模板五</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4"/>
          <w:szCs w:val="34"/>
          <w:b w:val="1"/>
          <w:bCs w:val="1"/>
        </w:rPr>
        <w:t xml:space="preserve">2024年生活老师i工作总结精选模板六</w:t>
      </w:r>
    </w:p>
    <w:p>
      <w:pPr>
        <w:ind w:left="0" w:right="0" w:firstLine="560"/>
        <w:spacing w:before="450" w:after="450" w:line="312" w:lineRule="auto"/>
      </w:pPr>
      <w:r>
        <w:rPr>
          <w:rFonts w:ascii="宋体" w:hAnsi="宋体" w:eastAsia="宋体" w:cs="宋体"/>
          <w:color w:val="000"/>
          <w:sz w:val="28"/>
          <w:szCs w:val="28"/>
        </w:rPr>
        <w:t xml:space="preserve">作为一名刚来的生活教师，我在对学校环境完全陌生和经验不足的情景下，带着校领导的信任和家长的期待投入工作，深感惭愧!回顾在南城中学这两个月来的工作，应当是收获和遗憾并存。在这个过程中有过失败，也有过埋怨，但更多的我想是收获了属于自我的那份心得。</w:t>
      </w:r>
    </w:p>
    <w:p>
      <w:pPr>
        <w:ind w:left="0" w:right="0" w:firstLine="560"/>
        <w:spacing w:before="450" w:after="450" w:line="312" w:lineRule="auto"/>
      </w:pPr>
      <w:r>
        <w:rPr>
          <w:rFonts w:ascii="宋体" w:hAnsi="宋体" w:eastAsia="宋体" w:cs="宋体"/>
          <w:color w:val="000"/>
          <w:sz w:val="28"/>
          <w:szCs w:val="28"/>
        </w:rPr>
        <w:t xml:space="preserve">首先，“学生安全”对于我们生活教师来说是最为关键的问题。所以学生每一天中午跟晚上回宿舍都由宿舍长签到，宿舍长必须如实填写签到表，不能弄虚作假。只要学生在宿舍，我们生活教师都必须明白学生的去向，确保学生的安全。同时也要加强对学生自我保护等方面的教育。例如：我们要郑重让学生明白有些设备、物品可能会对他们的身体造成伤害，教育学生不应带危险锐利的器具回宿舍。也认识到：加强对学生自身的安全教育和安全措施，是我们义不容辞的职责。</w:t>
      </w:r>
    </w:p>
    <w:p>
      <w:pPr>
        <w:ind w:left="0" w:right="0" w:firstLine="560"/>
        <w:spacing w:before="450" w:after="450" w:line="312" w:lineRule="auto"/>
      </w:pPr>
      <w:r>
        <w:rPr>
          <w:rFonts w:ascii="宋体" w:hAnsi="宋体" w:eastAsia="宋体" w:cs="宋体"/>
          <w:color w:val="000"/>
          <w:sz w:val="28"/>
          <w:szCs w:val="28"/>
        </w:rPr>
        <w:t xml:space="preserve">其次，学生的“身体健康”。作为生活教师，有职责让家长放心、安心、省心。季节变更、温差变化，我们要及时提醒、检查了解学生的健康状况，一旦发现有学生身体欠佳，都能在第一时间送去治疗。</w:t>
      </w:r>
    </w:p>
    <w:p>
      <w:pPr>
        <w:ind w:left="0" w:right="0" w:firstLine="560"/>
        <w:spacing w:before="450" w:after="450" w:line="312" w:lineRule="auto"/>
      </w:pPr>
      <w:r>
        <w:rPr>
          <w:rFonts w:ascii="宋体" w:hAnsi="宋体" w:eastAsia="宋体" w:cs="宋体"/>
          <w:color w:val="000"/>
          <w:sz w:val="28"/>
          <w:szCs w:val="28"/>
        </w:rPr>
        <w:t xml:space="preserve">再者，“学生纪律”是每一天巡视重点之一，不允许有丝毫马虎。异常在学生下晚休回宿舍后，要不停巡视，走到每个房间，接近他们，和他们谈心;要深入了解当日有“情绪不正常”的学生，发现心理问题就及时解决;要在熄灯前五分钟温馨提示，好让学生睡觉前做好准备工作。到大部分都安静下来之后，还要逐个巡视，如听到讲话声，就要问清情景，给予正面教育，以便问题能得到及时解决。晚间切忌兴师动众大声喧哗。所以，加强沟通是有效消除师生意见和隔阂的最佳良药。</w:t>
      </w:r>
    </w:p>
    <w:p>
      <w:pPr>
        <w:ind w:left="0" w:right="0" w:firstLine="560"/>
        <w:spacing w:before="450" w:after="450" w:line="312" w:lineRule="auto"/>
      </w:pPr>
      <w:r>
        <w:rPr>
          <w:rFonts w:ascii="宋体" w:hAnsi="宋体" w:eastAsia="宋体" w:cs="宋体"/>
          <w:color w:val="000"/>
          <w:sz w:val="28"/>
          <w:szCs w:val="28"/>
        </w:rPr>
        <w:t xml:space="preserve">最终，我认为，最简单但又最繁琐的常规工作要算“内务卫生管理”。做好一天不算难，但要每一天做好就不容易了。我的工作思路是“作好宿舍长的思想工作，让宿舍长带领宿舍的人做好宿舍的内务卫生”，平时不定时地召集每间宿舍的宿舍长会议，鼓励他们想办法把宿舍内务没有做好的地方做好;早晨生活教师检查各宿舍卫生情景，对好的宿舍予以通报表扬，不足的宿舍则予以批评指正，每一天在黑板公布情景。另外，在管理学生过程中，我认识到要让他们遵守学校住宿规定，就要用人性化教育手段去感化他们，让他们从心底感到你是真心对他们好。有时候提醒学生，天气好了叫他们把衣服拿出去晒;天气冷了提醒及时添加衣服;学生病了，提醒按时吃药……这些不经意的小事会拉近了我与学生之间的距离，看到他们感激的目光，我真的感到很欣慰。我相信我是成功的!</w:t>
      </w:r>
    </w:p>
    <w:p>
      <w:pPr>
        <w:ind w:left="0" w:right="0" w:firstLine="560"/>
        <w:spacing w:before="450" w:after="450" w:line="312" w:lineRule="auto"/>
      </w:pPr>
      <w:r>
        <w:rPr>
          <w:rFonts w:ascii="宋体" w:hAnsi="宋体" w:eastAsia="宋体" w:cs="宋体"/>
          <w:color w:val="000"/>
          <w:sz w:val="28"/>
          <w:szCs w:val="28"/>
        </w:rPr>
        <w:t xml:space="preserve">随着社会的提高，学校的发展，学校对我们的工作也会不断更新，我将在今后的工作中，时刻注重学习，吸取先进的教育管理方法，细心地指导教育学生，让学生学会做人，学会学习和生活，让家长放心满意。</w:t>
      </w:r>
    </w:p>
    <w:p>
      <w:pPr>
        <w:ind w:left="0" w:right="0" w:firstLine="560"/>
        <w:spacing w:before="450" w:after="450" w:line="312" w:lineRule="auto"/>
      </w:pPr>
      <w:r>
        <w:rPr>
          <w:rFonts w:ascii="宋体" w:hAnsi="宋体" w:eastAsia="宋体" w:cs="宋体"/>
          <w:color w:val="000"/>
          <w:sz w:val="28"/>
          <w:szCs w:val="28"/>
        </w:rPr>
        <w:t xml:space="preserve">【2024年生活老师i工作总结精选模板】相关推荐文章:</w:t>
      </w:r>
    </w:p>
    <w:p>
      <w:pPr>
        <w:ind w:left="0" w:right="0" w:firstLine="560"/>
        <w:spacing w:before="450" w:after="450" w:line="312" w:lineRule="auto"/>
      </w:pPr>
      <w:r>
        <w:rPr>
          <w:rFonts w:ascii="宋体" w:hAnsi="宋体" w:eastAsia="宋体" w:cs="宋体"/>
          <w:color w:val="000"/>
          <w:sz w:val="28"/>
          <w:szCs w:val="28"/>
        </w:rPr>
        <w:t xml:space="preserve">2024年生活老师i工作总结范文精选</w:t>
      </w:r>
    </w:p>
    <w:p>
      <w:pPr>
        <w:ind w:left="0" w:right="0" w:firstLine="560"/>
        <w:spacing w:before="450" w:after="450" w:line="312" w:lineRule="auto"/>
      </w:pPr>
      <w:r>
        <w:rPr>
          <w:rFonts w:ascii="宋体" w:hAnsi="宋体" w:eastAsia="宋体" w:cs="宋体"/>
          <w:color w:val="000"/>
          <w:sz w:val="28"/>
          <w:szCs w:val="28"/>
        </w:rPr>
        <w:t xml:space="preserve">2024年生活老师i工作总结范文</w:t>
      </w:r>
    </w:p>
    <w:p>
      <w:pPr>
        <w:ind w:left="0" w:right="0" w:firstLine="560"/>
        <w:spacing w:before="450" w:after="450" w:line="312" w:lineRule="auto"/>
      </w:pPr>
      <w:r>
        <w:rPr>
          <w:rFonts w:ascii="宋体" w:hAnsi="宋体" w:eastAsia="宋体" w:cs="宋体"/>
          <w:color w:val="000"/>
          <w:sz w:val="28"/>
          <w:szCs w:val="28"/>
        </w:rPr>
        <w:t xml:space="preserve">2024年幼儿园生活老师工作总结精选</w:t>
      </w:r>
    </w:p>
    <w:p>
      <w:pPr>
        <w:ind w:left="0" w:right="0" w:firstLine="560"/>
        <w:spacing w:before="450" w:after="450" w:line="312" w:lineRule="auto"/>
      </w:pPr>
      <w:r>
        <w:rPr>
          <w:rFonts w:ascii="宋体" w:hAnsi="宋体" w:eastAsia="宋体" w:cs="宋体"/>
          <w:color w:val="000"/>
          <w:sz w:val="28"/>
          <w:szCs w:val="28"/>
        </w:rPr>
        <w:t xml:space="preserve">2024年个人生活老师工作总结 生活老师的工作总结范文大全</w:t>
      </w:r>
    </w:p>
    <w:p>
      <w:pPr>
        <w:ind w:left="0" w:right="0" w:firstLine="560"/>
        <w:spacing w:before="450" w:after="450" w:line="312" w:lineRule="auto"/>
      </w:pPr>
      <w:r>
        <w:rPr>
          <w:rFonts w:ascii="宋体" w:hAnsi="宋体" w:eastAsia="宋体" w:cs="宋体"/>
          <w:color w:val="000"/>
          <w:sz w:val="28"/>
          <w:szCs w:val="28"/>
        </w:rPr>
        <w:t xml:space="preserve">2024年生活老师对工作总结五篇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2024-09-20T15:04:16+08:00</dcterms:created>
  <dcterms:modified xsi:type="dcterms:W3CDTF">2024-09-20T15:04:16+08:00</dcterms:modified>
</cp:coreProperties>
</file>

<file path=docProps/custom.xml><?xml version="1.0" encoding="utf-8"?>
<Properties xmlns="http://schemas.openxmlformats.org/officeDocument/2006/custom-properties" xmlns:vt="http://schemas.openxmlformats.org/officeDocument/2006/docPropsVTypes"/>
</file>