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最新班级工作总结及反思(五篇)</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班级工作总结及反思篇一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班级工作总结及反思篇二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首本学期的工作，自己有得也有失，在初担任初一地理课的时候，我从各方面严格要求自己，结合本校实际条件及学生的实际情况，兢兢业业的工作，做好工作计划，使工作能够有组织，有计划的顺利开展，为了以能够更好的开展以后的教学工作，现在对本学期的工作内容做如下总结：</w:t>
      </w:r>
    </w:p>
    <w:p>
      <w:pPr>
        <w:ind w:left="0" w:right="0" w:firstLine="560"/>
        <w:spacing w:before="450" w:after="450" w:line="312" w:lineRule="auto"/>
      </w:pPr>
      <w:r>
        <w:rPr>
          <w:rFonts w:ascii="宋体" w:hAnsi="宋体" w:eastAsia="宋体" w:cs="宋体"/>
          <w:color w:val="000"/>
          <w:sz w:val="28"/>
          <w:szCs w:val="28"/>
        </w:rPr>
        <w:t xml:space="preserve">一、认真备课，不仅要备知识点还要备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在这一个学期的工作中，发现了一些存在的问题，比如，学生的知识结构还不是特别完整，知识系统还有待完善，学生对于知识的掌握程度反馈不是特别及时，教的学生比较多，对个别学生的主动学习性督促不够，等等，这些都是在后续工作中需要注意及改进的地方。</w:t>
      </w:r>
    </w:p>
    <w:p>
      <w:pPr>
        <w:ind w:left="0" w:right="0" w:firstLine="560"/>
        <w:spacing w:before="450" w:after="450" w:line="312" w:lineRule="auto"/>
      </w:pPr>
      <w:r>
        <w:rPr>
          <w:rFonts w:ascii="宋体" w:hAnsi="宋体" w:eastAsia="宋体" w:cs="宋体"/>
          <w:color w:val="000"/>
          <w:sz w:val="28"/>
          <w:szCs w:val="28"/>
        </w:rPr>
        <w:t xml:space="preserve">班级工作总结及反思篇三</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班级工作总结及反思篇四</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班级工作总结及反思篇五</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2024-11-10T13:42:49+08:00</dcterms:created>
  <dcterms:modified xsi:type="dcterms:W3CDTF">2024-11-10T13:42:49+08:00</dcterms:modified>
</cp:coreProperties>
</file>

<file path=docProps/custom.xml><?xml version="1.0" encoding="utf-8"?>
<Properties xmlns="http://schemas.openxmlformats.org/officeDocument/2006/custom-properties" xmlns:vt="http://schemas.openxmlformats.org/officeDocument/2006/docPropsVTypes"/>
</file>