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2024年红楼梦第8回读后感100(四篇)</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以下是小编为大家准备的读后感精彩范文，希望对大家有帮助!红楼梦第8回读后感100篇一曹雪芹...</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红楼梦第8回读后感100篇一</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在大观园中有比她身份更低微的人，婆子，老妈子，即使就在一个_，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w:t>
      </w:r>
    </w:p>
    <w:p>
      <w:pPr>
        <w:ind w:left="0" w:right="0" w:firstLine="560"/>
        <w:spacing w:before="450" w:after="450" w:line="312" w:lineRule="auto"/>
      </w:pPr>
      <w:r>
        <w:rPr>
          <w:rFonts w:ascii="宋体" w:hAnsi="宋体" w:eastAsia="宋体" w:cs="宋体"/>
          <w:color w:val="000"/>
          <w:sz w:val="28"/>
          <w:szCs w:val="28"/>
        </w:rPr>
        <w:t xml:space="preserve">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高，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红楼梦第8回读后感100篇二</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话红楼，由盛至衰。《红楼梦》这本书是带有强烈的反封建意识的，作者曹雪芹通过对金陵十二钗的悲剧命运的叙述，折射出封建大家庭中成员们的由乐而悲的曲折过程。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令人无比向往。不论招待远客的宴席，还是丫鬟婆子的穿着打扮。那都是普通人无法比拟的。当初，海棠社成员共同作诗，众多有才的女子与偏爱诗词歌赋的宝玉一起吟诗作赋，尽情挥发他们的才华。他们写的诗都蕴含着自己独一无二的思想。后来，大家又同进家宴，一起吃螃蟹，一起喝酒，乐哉!只可惜好景不长，那些读来着实让人佩服和惊叹的诗词与海棠社的辉煌和快乐是那么的短暂，紧接着一个一个的厄运便降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以后，贾府变得衰败了。贾政、贾赦的家产被查，贾氏府邸被封。府中的女子家人一个个离去，贾府也渐渐冷清了。黛玉病死，宝玉、宝钗成婚。宝玉再次发起狂风病来，最终出家。贾母、凤姐病死，迎春嫁至孙绍祖，不到一年时间就被活活折磨死了。探春远嫁，惜春当了尼姑。最终，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可惜，可怜。有情人终不能成为眷属;无辜之人也会被受牵连。终究逃不出的厄运，叹贾府如此悲惨的命运与结局。这是一场悲剧，悲伤凄惨的爱情，悲惨的命运。贾府终为充满了忧郁感与悲悯的存在。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让我们一起品红楼，读盛衰。</w:t>
      </w:r>
    </w:p>
    <w:p>
      <w:pPr>
        <w:ind w:left="0" w:right="0" w:firstLine="560"/>
        <w:spacing w:before="450" w:after="450" w:line="312" w:lineRule="auto"/>
      </w:pPr>
      <w:r>
        <w:rPr>
          <w:rFonts w:ascii="宋体" w:hAnsi="宋体" w:eastAsia="宋体" w:cs="宋体"/>
          <w:color w:val="000"/>
          <w:sz w:val="28"/>
          <w:szCs w:val="28"/>
        </w:rPr>
        <w:t xml:space="preserve">红楼梦第8回读后感100篇三</w:t>
      </w:r>
    </w:p>
    <w:p>
      <w:pPr>
        <w:ind w:left="0" w:right="0" w:firstLine="560"/>
        <w:spacing w:before="450" w:after="450" w:line="312" w:lineRule="auto"/>
      </w:pPr>
      <w:r>
        <w:rPr>
          <w:rFonts w:ascii="宋体" w:hAnsi="宋体" w:eastAsia="宋体" w:cs="宋体"/>
          <w:color w:val="000"/>
          <w:sz w:val="28"/>
          <w:szCs w:val="28"/>
        </w:rPr>
        <w:t xml:space="preserve">每每独坐窗前，总是频生感伤。那似乎，源于不知名的忧愁和怅惘。直至翻开了那卷忘在角落的书卷，我终于明白，为什么总有人将它荐于我，嘴里还满是赞叹。他们是想让我明白，什么真的值得感伤，什么真的可以为此叹息流涕而后泣不成声。</w:t>
      </w:r>
    </w:p>
    <w:p>
      <w:pPr>
        <w:ind w:left="0" w:right="0" w:firstLine="560"/>
        <w:spacing w:before="450" w:after="450" w:line="312" w:lineRule="auto"/>
      </w:pPr>
      <w:r>
        <w:rPr>
          <w:rFonts w:ascii="宋体" w:hAnsi="宋体" w:eastAsia="宋体" w:cs="宋体"/>
          <w:color w:val="000"/>
          <w:sz w:val="28"/>
          <w:szCs w:val="28"/>
        </w:rPr>
        <w:t xml:space="preserve">《红楼梦》，我在百度百科里寻到这样一段简述：”它以荣国府的日常生活为中心，以宝玉、黛玉、宝钗的爱情婚姻悲剧及大观园中点滴琐事为主线，以金陵贵族名门贾、史、王、薛四大家族由鼎盛走向衰亡的历史为暗线，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可是我倒并不这么认为。我无法做出那样宏观的概述，也无法从这本书里读到什么手法、底蕴、价值。我看到的，只有“满纸荒.唐言，一把辛酸泪。都云作者痴，谁解其中味”这样的无奈和辛酸，还有那可以与我突生泪水的人走茶凉的哀莫结局。</w:t>
      </w:r>
    </w:p>
    <w:p>
      <w:pPr>
        <w:ind w:left="0" w:right="0" w:firstLine="560"/>
        <w:spacing w:before="450" w:after="450" w:line="312" w:lineRule="auto"/>
      </w:pPr>
      <w:r>
        <w:rPr>
          <w:rFonts w:ascii="宋体" w:hAnsi="宋体" w:eastAsia="宋体" w:cs="宋体"/>
          <w:color w:val="000"/>
          <w:sz w:val="28"/>
          <w:szCs w:val="28"/>
        </w:rPr>
        <w:t xml:space="preserve">忆及黛玉初来贾府时，虽说是孤苦伶仃，可那一大家子说笑喧哗、门庭若市的场景，是多么红火、热闹、令人心生向往，那场诗文之赛多么令人钦羡、赞叹，而那贾府上下人与人之间的羁绊、感情，又多么难得可贵。可随最终还是家道败落、家破人亡，只留一个人活下来。这，便是现实而残酷的结局。</w:t>
      </w:r>
    </w:p>
    <w:p>
      <w:pPr>
        <w:ind w:left="0" w:right="0" w:firstLine="560"/>
        <w:spacing w:before="450" w:after="450" w:line="312" w:lineRule="auto"/>
      </w:pPr>
      <w:r>
        <w:rPr>
          <w:rFonts w:ascii="宋体" w:hAnsi="宋体" w:eastAsia="宋体" w:cs="宋体"/>
          <w:color w:val="000"/>
          <w:sz w:val="28"/>
          <w:szCs w:val="28"/>
        </w:rPr>
        <w:t xml:space="preserve">对于这个令研究红学的人苦苦哀叹的结局，我则是带着一分不敢言说的窃喜和九分浓浓的悲痛。窃喜这个故事不是俗套，是孤傲作者的点睛绝笔，而悲痛，则与常人无异。</w:t>
      </w:r>
    </w:p>
    <w:p>
      <w:pPr>
        <w:ind w:left="0" w:right="0" w:firstLine="560"/>
        <w:spacing w:before="450" w:after="450" w:line="312" w:lineRule="auto"/>
      </w:pPr>
      <w:r>
        <w:rPr>
          <w:rFonts w:ascii="宋体" w:hAnsi="宋体" w:eastAsia="宋体" w:cs="宋体"/>
          <w:color w:val="000"/>
          <w:sz w:val="28"/>
          <w:szCs w:val="28"/>
        </w:rPr>
        <w:t xml:space="preserve">“依今葬花人笑痴，他年葬花依知是谁?试看春残花渐落，便是红颜老死时。一朝春尽红颜老，花落人亡两不知”在贾家之人走的走、散的散时，我明白了什么叫做真正的兴衰，可我同时也明白，这只是一个作者呕心沥血创造出的虚拟环境，不是真实的。可对于其中林黛玉这个角色，我却宁愿相信这是真的，是真实存在的，她的离去，是我悲痛的事情。</w:t>
      </w:r>
    </w:p>
    <w:p>
      <w:pPr>
        <w:ind w:left="0" w:right="0" w:firstLine="560"/>
        <w:spacing w:before="450" w:after="450" w:line="312" w:lineRule="auto"/>
      </w:pPr>
      <w:r>
        <w:rPr>
          <w:rFonts w:ascii="宋体" w:hAnsi="宋体" w:eastAsia="宋体" w:cs="宋体"/>
          <w:color w:val="000"/>
          <w:sz w:val="28"/>
          <w:szCs w:val="28"/>
        </w:rPr>
        <w:t xml:space="preserve">依记我儿时，体弱多病。老师和同学总把我称作“林黛玉”。彼时我还不知林黛玉是谁，又和我有什么关系，后来我终于知道了，林黛玉是终日沉绵伏塌却满腹才情，多愁善感却孤独叛逆。她无奈着“天尽头，何处有香丘”，悲哀着“三月香巢已垒成，梁间燕子套无情”，伤感着“花谢花飞飞满天，红消香断有谁怜”，终落得“一缕香魂随风散，三更不曾入梦来”的凄凉结局。刹那明白后，我才始了悟，原来我不是她，我没有她的才情，更没有她的伤感。虽然我依旧体会得到她死前万箭穿心，肝肠寸断般的痛，可我比她坚强。</w:t>
      </w:r>
    </w:p>
    <w:p>
      <w:pPr>
        <w:ind w:left="0" w:right="0" w:firstLine="560"/>
        <w:spacing w:before="450" w:after="450" w:line="312" w:lineRule="auto"/>
      </w:pPr>
      <w:r>
        <w:rPr>
          <w:rFonts w:ascii="宋体" w:hAnsi="宋体" w:eastAsia="宋体" w:cs="宋体"/>
          <w:color w:val="000"/>
          <w:sz w:val="28"/>
          <w:szCs w:val="28"/>
        </w:rPr>
        <w:t xml:space="preserve">宝钗扑蝶，晴雯补裘，宝琴立雪，每个人都有悲惨的命运，而我唯唯记住了黛玉泣血的一生。这便是我所悲痛的结局，一个女子香消玉损让我看到的结局，犹如曹雪芹给我们的结果。林黛玉犹如儿时的我，我感叹她红颜薄命，也为她的柔弱而而掩面跺脚。</w:t>
      </w:r>
    </w:p>
    <w:p>
      <w:pPr>
        <w:ind w:left="0" w:right="0" w:firstLine="560"/>
        <w:spacing w:before="450" w:after="450" w:line="312" w:lineRule="auto"/>
      </w:pPr>
      <w:r>
        <w:rPr>
          <w:rFonts w:ascii="宋体" w:hAnsi="宋体" w:eastAsia="宋体" w:cs="宋体"/>
          <w:color w:val="000"/>
          <w:sz w:val="28"/>
          <w:szCs w:val="28"/>
        </w:rPr>
        <w:t xml:space="preserve">沉思良久，我终于懂得人要为何伤感难过，不是凭空掉泪，是要经历大风大浪后，是在经历了像贾府家破人亡的风雨后，而再次站起奋斗而后收获留下的喜悦的泪珠。没错，现实是残酷的，可我们却可以在领教了它的残酷后，重新获得力量。</w:t>
      </w:r>
    </w:p>
    <w:p>
      <w:pPr>
        <w:ind w:left="0" w:right="0" w:firstLine="560"/>
        <w:spacing w:before="450" w:after="450" w:line="312" w:lineRule="auto"/>
      </w:pPr>
      <w:r>
        <w:rPr>
          <w:rFonts w:ascii="宋体" w:hAnsi="宋体" w:eastAsia="宋体" w:cs="宋体"/>
          <w:color w:val="000"/>
          <w:sz w:val="28"/>
          <w:szCs w:val="28"/>
        </w:rPr>
        <w:t xml:space="preserve">红楼梦第8回读后感100篇四</w:t>
      </w:r>
    </w:p>
    <w:p>
      <w:pPr>
        <w:ind w:left="0" w:right="0" w:firstLine="560"/>
        <w:spacing w:before="450" w:after="450" w:line="312" w:lineRule="auto"/>
      </w:pPr>
      <w:r>
        <w:rPr>
          <w:rFonts w:ascii="宋体" w:hAnsi="宋体" w:eastAsia="宋体" w:cs="宋体"/>
          <w:color w:val="000"/>
          <w:sz w:val="28"/>
          <w:szCs w:val="28"/>
        </w:rPr>
        <w:t xml:space="preserve">我和大部分认为贾宝玉为了爱情而出家的人的想法不一样，我觉得宝玉并不是因为黛玉而离开贾府的，否则他不会娶宝钗。他的离开是因为他的世界发生了惊天动地的变化，他的象牙塔坍塌了，他终于明白他的斗争，他的思想其实全部是依附着家庭，他的家倒了，他的一切也完了，什么思想啊，斗争啊，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w:t>
      </w:r>
    </w:p>
    <w:p>
      <w:pPr>
        <w:ind w:left="0" w:right="0" w:firstLine="560"/>
        <w:spacing w:before="450" w:after="450" w:line="312" w:lineRule="auto"/>
      </w:pPr>
      <w:r>
        <w:rPr>
          <w:rFonts w:ascii="宋体" w:hAnsi="宋体" w:eastAsia="宋体" w:cs="宋体"/>
          <w:color w:val="000"/>
          <w:sz w:val="28"/>
          <w:szCs w:val="28"/>
        </w:rPr>
        <w:t xml:space="preserve">当生活给宝黛的爱情画上巨大的问号时，黛玉能一如既往地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另一种可能，万一贾府能重整旗鼓，兰桂齐芳，黛玉和宝玉依旧过着他们幸福的日子，多少年以后，宝玉也许会突然发现黛玉皱纹满面，然后会发现身边的袭人竟如同当年的赵姨娘，然后爱情就在岁月中流逝，然后宝玉会回忆那个珠圆玉润的宝姐姐。</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其实爱情就是很短暂的，至少这横刀截断的爱情给了我们很多美好的幻想和期待，就像杰克之于罗丝，他是她生命中最美的回忆，却不是。</w:t>
      </w:r>
    </w:p>
    <w:p>
      <w:pPr>
        <w:ind w:left="0" w:right="0" w:firstLine="560"/>
        <w:spacing w:before="450" w:after="450" w:line="312" w:lineRule="auto"/>
      </w:pPr>
      <w:r>
        <w:rPr>
          <w:rFonts w:ascii="宋体" w:hAnsi="宋体" w:eastAsia="宋体" w:cs="宋体"/>
          <w:color w:val="000"/>
          <w:sz w:val="28"/>
          <w:szCs w:val="28"/>
        </w:rPr>
        <w:t xml:space="preserve">天是无法改变的，老天说这样，你不能那样。可我觉得，贾母那是不相信宝玉，不相信黛玉。不然为什么要这样——活生生的拆散宝黛俩人。这是为什么呢?</w:t>
      </w:r>
    </w:p>
    <w:p>
      <w:pPr>
        <w:ind w:left="0" w:right="0" w:firstLine="560"/>
        <w:spacing w:before="450" w:after="450" w:line="312" w:lineRule="auto"/>
      </w:pPr>
      <w:r>
        <w:rPr>
          <w:rFonts w:ascii="宋体" w:hAnsi="宋体" w:eastAsia="宋体" w:cs="宋体"/>
          <w:color w:val="000"/>
          <w:sz w:val="28"/>
          <w:szCs w:val="28"/>
        </w:rPr>
        <w:t xml:space="preserve">曹雪芹对每个人物的形象刻画的都不一样，而且还清清楚楚的、对比鲜明，尤其是林黛玉丰满的人物形象，这正是写作的妙处，我们要认真学习他的写作方法呀!</w:t>
      </w:r>
    </w:p>
    <w:p>
      <w:pPr>
        <w:ind w:left="0" w:right="0" w:firstLine="560"/>
        <w:spacing w:before="450" w:after="450" w:line="312" w:lineRule="auto"/>
      </w:pPr>
      <w:r>
        <w:rPr>
          <w:rFonts w:ascii="宋体" w:hAnsi="宋体" w:eastAsia="宋体" w:cs="宋体"/>
          <w:color w:val="000"/>
          <w:sz w:val="28"/>
          <w:szCs w:val="28"/>
        </w:rPr>
        <w:t xml:space="preserve">不愧是中国的四大名著，读完这本书觉得自己的知识又丰富了许多。还有三本我想着以后我一定会慢慢看完，细细去品味。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2024-09-20T09:47:19+08:00</dcterms:created>
  <dcterms:modified xsi:type="dcterms:W3CDTF">2024-09-20T09:47:19+08:00</dcterms:modified>
</cp:coreProperties>
</file>

<file path=docProps/custom.xml><?xml version="1.0" encoding="utf-8"?>
<Properties xmlns="http://schemas.openxmlformats.org/officeDocument/2006/custom-properties" xmlns:vt="http://schemas.openxmlformats.org/officeDocument/2006/docPropsVTypes"/>
</file>