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在县政府系统廉政工作会上的讲话（汇编）</w:t>
      </w:r>
      <w:bookmarkEnd w:id="1"/>
    </w:p>
    <w:p>
      <w:pPr>
        <w:jc w:val="center"/>
        <w:spacing w:before="0" w:after="450"/>
      </w:pPr>
      <w:r>
        <w:rPr>
          <w:rFonts w:ascii="Arial" w:hAnsi="Arial" w:eastAsia="Arial" w:cs="Arial"/>
          <w:color w:val="999999"/>
          <w:sz w:val="20"/>
          <w:szCs w:val="20"/>
        </w:rPr>
        <w:t xml:space="preserve">来源：网络  作者：落花成痕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府系统廉政工作会上的讲话在县政府系统廉政工作会上的讲话同志们：在县“两会”刚刚胜利闭幕之际，立即召开县政府全体会议暨政府系统廉政工作会。主要任务是：分解2024年工作任务，交办人大政协议提案，动员全县各级各部门提振精神，争先...</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第一篇：在县政府系统廉政工作会上的讲话</w:t>
      </w:r>
    </w:p>
    <w:p>
      <w:pPr>
        <w:ind w:left="0" w:right="0" w:firstLine="560"/>
        <w:spacing w:before="450" w:after="450" w:line="312" w:lineRule="auto"/>
      </w:pPr>
      <w:r>
        <w:rPr>
          <w:rFonts w:ascii="宋体" w:hAnsi="宋体" w:eastAsia="宋体" w:cs="宋体"/>
          <w:color w:val="000"/>
          <w:sz w:val="28"/>
          <w:szCs w:val="28"/>
        </w:rPr>
        <w:t xml:space="preserve">在县政府系统廉政工作会上的讲话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两会”刚刚胜利闭幕之际，立即召开县政府全体会议暨政府系统廉政工作会。主要任务是：分解2024年工作任务，交办人大政协议提案，动员全县各级各部门提振精神，争先创优，以奋斗姿态抓实工作，努力推动政府工作再上新台阶。2024年是大考之年。今年《政府工作报告》提出要实现“八个更大作为”，如何实现更大作为?我总结四句话：目标是统领，担当是前提，效率是关键，纪律是保证。下面，围绕这四个方面，我讲四点意见。</w:t>
      </w:r>
    </w:p>
    <w:p>
      <w:pPr>
        <w:ind w:left="0" w:right="0" w:firstLine="560"/>
        <w:spacing w:before="450" w:after="450" w:line="312" w:lineRule="auto"/>
      </w:pPr>
      <w:r>
        <w:rPr>
          <w:rFonts w:ascii="宋体" w:hAnsi="宋体" w:eastAsia="宋体" w:cs="宋体"/>
          <w:color w:val="000"/>
          <w:sz w:val="28"/>
          <w:szCs w:val="28"/>
        </w:rPr>
        <w:t xml:space="preserve">一、强化目标导向，以如山的定力实现更大作为</w:t>
      </w:r>
    </w:p>
    <w:p>
      <w:pPr>
        <w:ind w:left="0" w:right="0" w:firstLine="560"/>
        <w:spacing w:before="450" w:after="450" w:line="312" w:lineRule="auto"/>
      </w:pPr>
      <w:r>
        <w:rPr>
          <w:rFonts w:ascii="宋体" w:hAnsi="宋体" w:eastAsia="宋体" w:cs="宋体"/>
          <w:color w:val="000"/>
          <w:sz w:val="28"/>
          <w:szCs w:val="28"/>
        </w:rPr>
        <w:t xml:space="preserve">理想有多远，我们就能走多远。抓工作、干事业没有理想就难有推动力，没有奋斗目标就没有凝聚力。实现更大作为，必须强化战略思维，突出目标引领，点燃奋斗激情。</w:t>
      </w:r>
    </w:p>
    <w:p>
      <w:pPr>
        <w:ind w:left="0" w:right="0" w:firstLine="560"/>
        <w:spacing w:before="450" w:after="450" w:line="312" w:lineRule="auto"/>
      </w:pPr>
      <w:r>
        <w:rPr>
          <w:rFonts w:ascii="宋体" w:hAnsi="宋体" w:eastAsia="宋体" w:cs="宋体"/>
          <w:color w:val="000"/>
          <w:sz w:val="28"/>
          <w:szCs w:val="28"/>
        </w:rPr>
        <w:t xml:space="preserve">（一）坚定奋勇前行的方向。行棋观大势，落子谋全局。党中央对2024年经济工作提出了“五个坚持”的指导方针和“六个稳”的目标要求；省委省政府勾画出“一芯驱动、两带支撑、三区协同”区域和产业发展战略布局；全市三级干部大会吹响了“六个力争上游”的冲锋号；县委提出要以“项目建设年”“十大重点工作”为抓手，推动×高质量发展，为全面建设社会主义现代化县城奠定坚实基础。这些“导航图”“规划图”，就是我们奋斗的方向，大家要保持政治定力、战略定力，激扬干事创业的精气神，凝聚×发展的正能量。</w:t>
      </w:r>
    </w:p>
    <w:p>
      <w:pPr>
        <w:ind w:left="0" w:right="0" w:firstLine="560"/>
        <w:spacing w:before="450" w:after="450" w:line="312" w:lineRule="auto"/>
      </w:pPr>
      <w:r>
        <w:rPr>
          <w:rFonts w:ascii="宋体" w:hAnsi="宋体" w:eastAsia="宋体" w:cs="宋体"/>
          <w:color w:val="000"/>
          <w:sz w:val="28"/>
          <w:szCs w:val="28"/>
        </w:rPr>
        <w:t xml:space="preserve">（二）坚定奋进奔跑的目标。刚刚闭幕的县人代会上，提出了年度考核“进两位争三强”、主要经济指标增速“×个×%、×个×%、×个×%”的目标。这是法定任务、法定目标，我们只有执行权，没有选择权。今天会上，对政府工作报告任务进行了分解，政府各位副县长、政府部门主要负责人要细化指标、精准对标、从高设标，每一项任务都要制定计划、出台方案，实化工作举措、量化完成时限、强化推进落实。大家要把任务担起来、行动立起来、标杆树起来，做到人人心中一团火，个个憋着一股劲，确保目标必成、争先进位。</w:t>
      </w:r>
    </w:p>
    <w:p>
      <w:pPr>
        <w:ind w:left="0" w:right="0" w:firstLine="560"/>
        <w:spacing w:before="450" w:after="450" w:line="312" w:lineRule="auto"/>
      </w:pPr>
      <w:r>
        <w:rPr>
          <w:rFonts w:ascii="宋体" w:hAnsi="宋体" w:eastAsia="宋体" w:cs="宋体"/>
          <w:color w:val="000"/>
          <w:sz w:val="28"/>
          <w:szCs w:val="28"/>
        </w:rPr>
        <w:t xml:space="preserve">（三）坚定奋力赶超的自信。xxxxx在中央经济工作会议上强调，我国发展仍处于重要战略机遇期。结合我县实际来看，我认为这个战略机遇期，可以概括为三点：一是政策窗口期。今年国家将实施积极的财政政策、稳健的货币政策、就业优先政策和竞争性产业政策、差别化区域政策，国务院近期又出台了《关于有效发挥政府性融资担保基金作用切实支持小微企业和“三农”发展的指导意见》，总体看，政策环境更加宽松。我们要对标对表，落细落实，积极争取政策红利，争取真金白银的支持。二是转型攻坚期。近年来，我县产业不断发展壮大，但“小、散、短”的现状依然没有改变，产值过10亿的企业仅×家，税收过千万的仅×家，与×门户、改革开放“桥头堡”的地位极不匹配。短板就是潜力板，难点就是突破点，在推进质量兴工、绿色兴农、文化兴旅上，我们空间广阔、大有作为。三是发展黄金期。随着“一带一路”、中部崛起、大别山革命×振兴、×“东禅西道”、×绿色发展新三年行动等重大战略的深入实施，×高铁、×高铁等重大项目的深入推进，今日之×，具重大战略之天时，居三省通衢之地利，享风清气正之人和，进入了大事可期、大事可成的黄金发展期，我们要因时而动、顺势而为、乘势而进，谋求新突破，争创新优势。</w:t>
      </w:r>
    </w:p>
    <w:p>
      <w:pPr>
        <w:ind w:left="0" w:right="0" w:firstLine="560"/>
        <w:spacing w:before="450" w:after="450" w:line="312" w:lineRule="auto"/>
      </w:pPr>
      <w:r>
        <w:rPr>
          <w:rFonts w:ascii="宋体" w:hAnsi="宋体" w:eastAsia="宋体" w:cs="宋体"/>
          <w:color w:val="000"/>
          <w:sz w:val="28"/>
          <w:szCs w:val="28"/>
        </w:rPr>
        <w:t xml:space="preserve">（四）坚定奋发图强的毅力。古之立大事者，不惟有超世之才，亦必有坚韧不拔之志。×县20年一以贯之抓产业，建筑业总产值已突破×亿元；×工业园30年一张蓝图绘到底，成为全国工业园区标杆；×县70年一任接着一任干，森林覆盖率由不到×%提高到×%，创造了“×精神”“×奇迹”。今年很多工作，比如推动制造业高质量发展、创建全国农村一二三产业融合发展示范区、发展全域旅游等，我们不能幻想毕其功于一役，更不可急于求成、心浮气躁，必须要有“功成不必在我”的境界和“功成必定有我”的担当，对确定的目标、敲定的事项，决不动摇，决不退缩，决不放弃，以百米冲刺的心劲贯穿于发展长跑的始终，以善作善成的实效为×人民造福。</w:t>
      </w:r>
    </w:p>
    <w:p>
      <w:pPr>
        <w:ind w:left="0" w:right="0" w:firstLine="560"/>
        <w:spacing w:before="450" w:after="450" w:line="312" w:lineRule="auto"/>
      </w:pPr>
      <w:r>
        <w:rPr>
          <w:rFonts w:ascii="宋体" w:hAnsi="宋体" w:eastAsia="宋体" w:cs="宋体"/>
          <w:color w:val="000"/>
          <w:sz w:val="28"/>
          <w:szCs w:val="28"/>
        </w:rPr>
        <w:t xml:space="preserve">二、强化责任导向，以如鼎的担当实现更大作为</w:t>
      </w:r>
    </w:p>
    <w:p>
      <w:pPr>
        <w:ind w:left="0" w:right="0" w:firstLine="560"/>
        <w:spacing w:before="450" w:after="450" w:line="312" w:lineRule="auto"/>
      </w:pPr>
      <w:r>
        <w:rPr>
          <w:rFonts w:ascii="宋体" w:hAnsi="宋体" w:eastAsia="宋体" w:cs="宋体"/>
          <w:color w:val="000"/>
          <w:sz w:val="28"/>
          <w:szCs w:val="28"/>
        </w:rPr>
        <w:t xml:space="preserve">顺境逆境看襟怀，大事难事看担当。在其位，必须谋其政，必须做到守土有责、守土负责、守土尽责。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不因事急而慢为。面对急事要事，快才能争取主动，慢就会贻误时机。起跑就要冲刺，开局决定全局。我简单梳理了一下，当前至少有4件急事：省委巡视反馈问题整改、全市项目建设拉练、“大棚房”清理整治、水利补短板冬春建设，这些都迫在眉睫、刻不容缓，必须闻风而动、雷厉风行、不讲条件，不讲客观，特事特办、急事急办，一项一督办、一天一通报、一周一结账，争时间、赶进度、提速度，确保高质量、高效率完成任务。</w:t>
      </w:r>
    </w:p>
    <w:p>
      <w:pPr>
        <w:ind w:left="0" w:right="0" w:firstLine="560"/>
        <w:spacing w:before="450" w:after="450" w:line="312" w:lineRule="auto"/>
      </w:pPr>
      <w:r>
        <w:rPr>
          <w:rFonts w:ascii="宋体" w:hAnsi="宋体" w:eastAsia="宋体" w:cs="宋体"/>
          <w:color w:val="000"/>
          <w:sz w:val="28"/>
          <w:szCs w:val="28"/>
        </w:rPr>
        <w:t xml:space="preserve">（二）不因事难而怕为。去年，在巨大压力和严峻挑战面前，全县上下众志成城、攻坚克难，打赢了×高铁房屋征收、×湖非法渔具取缔、长江岸线整治、非洲猪瘟防控等一场场攻坚战。事实证明，不想干总有理由，想干事总有办法。今年，摆在我们面前的苦仗硬仗有很多。比如，产业发展方面，加快发展生态农业、全域旅游，做强做大四大产业，这些都是考验智慧的难题；改革方面，×绿色发展三年行动计划、“放管服”改革、城投改革、能人回乡，等等，这些都是硬仗。面对这些大事难事，我们要深入调研、科学决策、挂图作战、常态督办、严格考核，要坚持路线图工作法、搬石头工作法，击退“拦路虎”，破解“老大难”。只要我们事不避难、责不推诿、团结一心，就没有趟不过的“流沙河”、翻不过的“火焰山”、摘不到的“人参果”。</w:t>
      </w:r>
    </w:p>
    <w:p>
      <w:pPr>
        <w:ind w:left="0" w:right="0" w:firstLine="560"/>
        <w:spacing w:before="450" w:after="450" w:line="312" w:lineRule="auto"/>
      </w:pPr>
      <w:r>
        <w:rPr>
          <w:rFonts w:ascii="宋体" w:hAnsi="宋体" w:eastAsia="宋体" w:cs="宋体"/>
          <w:color w:val="000"/>
          <w:sz w:val="28"/>
          <w:szCs w:val="28"/>
        </w:rPr>
        <w:t xml:space="preserve">（三）不因事多而盲为。政府工作内容多、任务重，特别是乡镇，“上面千条线，下面一根针”，工作千头万绪、纷繁复杂，非常不容易。如果缺乏工作策略和方法，事情一多、节奏一快，就容易理不清头绪，乱了阵脚。首先，要忙而有数。学会“弹钢琴”，善于观大势、谋全局，对自己主管或分管领域要洞若观火，分清轻重缓急，通过“抓一纲”，达到“万目张”。其次，要忙而有效。坚持效果导向，“忙”要忙在点子上，忙出成效。发扬“钉钉子”精神，一锤接着一锤敲，锤锤敲在关键处。要加强工作绩效评估，坚决杜绝“雷声大、雨点小”“锯响不见末”的假作为。再者，要忙而不乱。最有效的办法是按程序办、按规矩办。要健全工作制度，规范工作程序，使工作有章可循。要完善各项工作预案，把行之有效的办法用制度固定下来，避免手忙脚乱、事倍功半。</w:t>
      </w:r>
    </w:p>
    <w:p>
      <w:pPr>
        <w:ind w:left="0" w:right="0" w:firstLine="560"/>
        <w:spacing w:before="450" w:after="450" w:line="312" w:lineRule="auto"/>
      </w:pPr>
      <w:r>
        <w:rPr>
          <w:rFonts w:ascii="宋体" w:hAnsi="宋体" w:eastAsia="宋体" w:cs="宋体"/>
          <w:color w:val="000"/>
          <w:sz w:val="28"/>
          <w:szCs w:val="28"/>
        </w:rPr>
        <w:t xml:space="preserve">（四）不因事小而不为。民生无小事，枝叶总关情。今天的会议，县政府对今年人大议案建议、政协提案进行了交办，这些大多是民生实事，对老百姓来说是民心工程、暖心工程，相关承办单位尤其是牵头单位要以高度负责的态度抓实抓好。坚持重点的事情重点办、有条件的马上办、涉及群众利益的优先办、长期性的工作逐年办、条件暂不成熟的商量着办，切实提高完成率、满意率和办理质量。</w:t>
      </w:r>
    </w:p>
    <w:p>
      <w:pPr>
        <w:ind w:left="0" w:right="0" w:firstLine="560"/>
        <w:spacing w:before="450" w:after="450" w:line="312" w:lineRule="auto"/>
      </w:pPr>
      <w:r>
        <w:rPr>
          <w:rFonts w:ascii="宋体" w:hAnsi="宋体" w:eastAsia="宋体" w:cs="宋体"/>
          <w:color w:val="000"/>
          <w:sz w:val="28"/>
          <w:szCs w:val="28"/>
        </w:rPr>
        <w:t xml:space="preserve">探索有可能失误，做事有可能出错，洗碗越多摔碗的几率就越大。要坚持“三个区分开来”，健全完善容错免责机制，坚决消除干部精神上顾虑，扭转“决策多失误多、干事多出错多、不干事不出事”的逆向惩罚现象，对敢闯敢试、敢担风险的干部要充分理解、充分信任，格外关心、格外爱护，旗帜鲜明为担当者担当，让“有为者有位、吃苦者吃香、实干者实惠”，让广大干部有盼头、有劲头、有甜头。</w:t>
      </w:r>
    </w:p>
    <w:p>
      <w:pPr>
        <w:ind w:left="0" w:right="0" w:firstLine="560"/>
        <w:spacing w:before="450" w:after="450" w:line="312" w:lineRule="auto"/>
      </w:pPr>
      <w:r>
        <w:rPr>
          <w:rFonts w:ascii="宋体" w:hAnsi="宋体" w:eastAsia="宋体" w:cs="宋体"/>
          <w:color w:val="000"/>
          <w:sz w:val="28"/>
          <w:szCs w:val="28"/>
        </w:rPr>
        <w:t xml:space="preserve">三、强化效率导向，以如虹的气势实现更大作为</w:t>
      </w:r>
    </w:p>
    <w:p>
      <w:pPr>
        <w:ind w:left="0" w:right="0" w:firstLine="560"/>
        <w:spacing w:before="450" w:after="450" w:line="312" w:lineRule="auto"/>
      </w:pPr>
      <w:r>
        <w:rPr>
          <w:rFonts w:ascii="宋体" w:hAnsi="宋体" w:eastAsia="宋体" w:cs="宋体"/>
          <w:color w:val="000"/>
          <w:sz w:val="28"/>
          <w:szCs w:val="28"/>
        </w:rPr>
        <w:t xml:space="preserve">狭路相逢勇者胜，勇者相逢智者成。面对纷繁复杂的年度任务，我们要敢于争先、争创一流，以工作高质量推动发展高质量。</w:t>
      </w:r>
    </w:p>
    <w:p>
      <w:pPr>
        <w:ind w:left="0" w:right="0" w:firstLine="560"/>
        <w:spacing w:before="450" w:after="450" w:line="312" w:lineRule="auto"/>
      </w:pPr>
      <w:r>
        <w:rPr>
          <w:rFonts w:ascii="宋体" w:hAnsi="宋体" w:eastAsia="宋体" w:cs="宋体"/>
          <w:color w:val="000"/>
          <w:sz w:val="28"/>
          <w:szCs w:val="28"/>
        </w:rPr>
        <w:t xml:space="preserve">（一）在区域发展竞争中争先。从当前全市发展态势看，×、×、×区是第一方阵，×、×、×和×是第二方阵，竞争空前激烈。高质量发展是淘汰赛，有的会崛起，有的会掉队，区域发展格局因此会重塑。是进、是退，关键在于我们如何奔跑、如何拼搏。既不能把不切实际的高指标、高速度看成是敢为人先，也不能把碌碌无为的低指标、低速度当成是实事求是。在这个特殊阶段，对关键领域的位次，仍要耿耿于怀；对重要指标的排名，还要斤斤计较。高质量发展还是耐力赛，关键在投资，重点在项目，比的是后劲。县发改局要牵头制定好“三十”工程作战方案，建立完善“一个项目、一位领导、一个牵头部门、一名项目秘书、一张路线图”工作机制，推行“互联网+项目化管理”，组织好项目拉练，形成比学赶超、你追我赶的氛围，切实推动项目投资量质双提升。</w:t>
      </w:r>
    </w:p>
    <w:p>
      <w:pPr>
        <w:ind w:left="0" w:right="0" w:firstLine="560"/>
        <w:spacing w:before="450" w:after="450" w:line="312" w:lineRule="auto"/>
      </w:pPr>
      <w:r>
        <w:rPr>
          <w:rFonts w:ascii="宋体" w:hAnsi="宋体" w:eastAsia="宋体" w:cs="宋体"/>
          <w:color w:val="000"/>
          <w:sz w:val="28"/>
          <w:szCs w:val="28"/>
        </w:rPr>
        <w:t xml:space="preserve">（二）在发挥比较优势中争先。×的比较优势是什么?主要是政策优势、文化优势、资源优势。推动高质量发展，关键要把比较优势转化为发展胜势。重点要做到“三个激活”：一是激活政策优势。当前国家宏观政策趋于宽松，稳货币、松信贷、宽财政、活市场的特征明显，正是争项目、争政策、争资金的好时机。要打好×牌、×牌、文化牌，找准发展的短板、民生的痛点、未来的增长点，谋划推进一批重大项目，力争有更多项目挤进国家和省计划笼子。二是激活文化优势。要整合×戏、×、×、×、“千年古县”等文化名片，做好挖掘、转化、营销三篇文章，把文化变产品、产品变产业、产业变利润、利润变税收、再把税收变投入，真正把文化软实力变成经济硬支撑。三要激活资源优势。充分发挥“×粮仓”“鱼米之乡”农业资源优势，加快建设全国农村一二三产业融合发展示范区，推进质量兴农、绿色兴农。充分发挥×矿储量优势，加快发展×新材料产业，书写“点石成金”的传奇。</w:t>
      </w:r>
    </w:p>
    <w:p>
      <w:pPr>
        <w:ind w:left="0" w:right="0" w:firstLine="560"/>
        <w:spacing w:before="450" w:after="450" w:line="312" w:lineRule="auto"/>
      </w:pPr>
      <w:r>
        <w:rPr>
          <w:rFonts w:ascii="宋体" w:hAnsi="宋体" w:eastAsia="宋体" w:cs="宋体"/>
          <w:color w:val="000"/>
          <w:sz w:val="28"/>
          <w:szCs w:val="28"/>
        </w:rPr>
        <w:t xml:space="preserve">（三）在深化改革创新中争先。推动高质量发展，必须在更高起点上谋划和推进改革。越是风险挑战增多，越是要在重点领域和关键环节改革上加速突破，以“一马当先”引领“万马奔腾”。要持续深化×改革。×绿色发展三年行动计划全省关注、备受瞩目，必须加大推进速度和支持力度，在产业发展、生态建设、跨江合作上取得新突破，实现全市争第一、全省创一流。要持续深化放管服改革。坚持刀刃向内，以壮士断腕的决心，坚决破除“玻璃门”“旋转门”“弹簧门”，着力打造廉洁高效的政务环境、公正清明的法治环境、公平有序的市场环境、优质高效的创业环境和文明和谐的人文环境。要推动各项改革走深走实。每个部门都要围绕本部门改革工作，精益求精、追求卓越、逢一必争、逢冠必夺、逢旗必扛、做到有评比的争第一，没评比的创经验，力争各项工作走在全省、全市前列。</w:t>
      </w:r>
    </w:p>
    <w:p>
      <w:pPr>
        <w:ind w:left="0" w:right="0" w:firstLine="560"/>
        <w:spacing w:before="450" w:after="450" w:line="312" w:lineRule="auto"/>
      </w:pPr>
      <w:r>
        <w:rPr>
          <w:rFonts w:ascii="宋体" w:hAnsi="宋体" w:eastAsia="宋体" w:cs="宋体"/>
          <w:color w:val="000"/>
          <w:sz w:val="28"/>
          <w:szCs w:val="28"/>
        </w:rPr>
        <w:t xml:space="preserve">（四）要在锤炼工作本领上争先。软肩膀挑不起硬担子，干事创业、攻坚克难，不仅要敢闯敢干，也必须本领高强。能力提升永远在路上，必须持续升级、不断扩容。学习靠自觉，每一个人都要有本领恐慌的紧迫感危机感，重新学习、持续学习、系统学习，不断掌握新知识、熟悉新领域、开拓新视野。攥紧xxx习近平新时代中国特色社会主义思想这把金钥匙，准确运用和把握蕴含其中的战略思维、创新思维、辩证思维、法治思维和底线思维，学以铸魂、学以提能、学以致用。刀要在石上磨，人要在事上练。要干成事，就要敢于到困难最突出、情况最复杂、矛盾最尖锐的地方，经风雨、见世面、长才干、壮筋骨，努力成为解决矛盾问题的能手。</w:t>
      </w:r>
    </w:p>
    <w:p>
      <w:pPr>
        <w:ind w:left="0" w:right="0" w:firstLine="560"/>
        <w:spacing w:before="450" w:after="450" w:line="312" w:lineRule="auto"/>
      </w:pPr>
      <w:r>
        <w:rPr>
          <w:rFonts w:ascii="宋体" w:hAnsi="宋体" w:eastAsia="宋体" w:cs="宋体"/>
          <w:color w:val="000"/>
          <w:sz w:val="28"/>
          <w:szCs w:val="28"/>
        </w:rPr>
        <w:t xml:space="preserve">四、强化严实导向，以如铁的纪律实现更大作为</w:t>
      </w:r>
    </w:p>
    <w:p>
      <w:pPr>
        <w:ind w:left="0" w:right="0" w:firstLine="560"/>
        <w:spacing w:before="450" w:after="450" w:line="312" w:lineRule="auto"/>
      </w:pPr>
      <w:r>
        <w:rPr>
          <w:rFonts w:ascii="宋体" w:hAnsi="宋体" w:eastAsia="宋体" w:cs="宋体"/>
          <w:color w:val="000"/>
          <w:sz w:val="28"/>
          <w:szCs w:val="28"/>
        </w:rPr>
        <w:t xml:space="preserve">打铁还需自身硬。刚才，县政府党组中心组集中学习了十九届中纪委五次全会精神，等会县纪委×书记对政府系统今年党风廉政建设提出了具体要求，大家要加强学习，深刻领会，抓好落实，做到“四个坚定不移”。</w:t>
      </w:r>
    </w:p>
    <w:p>
      <w:pPr>
        <w:ind w:left="0" w:right="0" w:firstLine="560"/>
        <w:spacing w:before="450" w:after="450" w:line="312" w:lineRule="auto"/>
      </w:pPr>
      <w:r>
        <w:rPr>
          <w:rFonts w:ascii="宋体" w:hAnsi="宋体" w:eastAsia="宋体" w:cs="宋体"/>
          <w:color w:val="000"/>
          <w:sz w:val="28"/>
          <w:szCs w:val="28"/>
        </w:rPr>
        <w:t xml:space="preserve">（一）坚定不移讲政治。政治建设是党的根本性建设，也是统领政府系统党风廉政建设的“纲”和“魂”。全县政府系统及公职人员要深入学习贯彻xxx习近平新时代中国特色社会主义思想，增强“四个意识”，坚定“四个自信”，践行“两个维护”。要严守政治纪律和政治规矩，坚决贯彻中央、省、市和县委决策部署，确保政令畅通、令行禁止。严明改革纪律，确保政府机构改革顺利如期完成。认真组织开展“不忘初心、牢记使命”主题教育，筑牢拒腐防变的思想防线，增强干事创业的行动自觉。</w:t>
      </w:r>
    </w:p>
    <w:p>
      <w:pPr>
        <w:ind w:left="0" w:right="0" w:firstLine="560"/>
        <w:spacing w:before="450" w:after="450" w:line="312" w:lineRule="auto"/>
      </w:pPr>
      <w:r>
        <w:rPr>
          <w:rFonts w:ascii="宋体" w:hAnsi="宋体" w:eastAsia="宋体" w:cs="宋体"/>
          <w:color w:val="000"/>
          <w:sz w:val="28"/>
          <w:szCs w:val="28"/>
        </w:rPr>
        <w:t xml:space="preserve">（二）坚定不移守规章。不以规矩，不成方圆。全县政府系统及公职人员要恪守宪法法律，切实按法定权限用权、按权责清单用权，严格规范公正文明执法，任何人、办任何事都不得逾越法律界线。同时，要建章立制，管好“三个公共”：一要管好公共资金。强化预算的刚性约束，严格预算执行，规范资金运行，着力打造“阳光财政”。二要管好公共资源资产。要让公共资源资产真正姓公为公，尤其是村级资源资产，要加大监管力度，坚决防止“微腐败”。三要管好公共工程。严格管理政府投资工程，把好投资预审、招投标、项目变更、成本控制、质量控制、预决算等关口，使每项政府工程都成为阳光工程、廉洁工程和安全工程。</w:t>
      </w:r>
    </w:p>
    <w:p>
      <w:pPr>
        <w:ind w:left="0" w:right="0" w:firstLine="560"/>
        <w:spacing w:before="450" w:after="450" w:line="312" w:lineRule="auto"/>
      </w:pPr>
      <w:r>
        <w:rPr>
          <w:rFonts w:ascii="宋体" w:hAnsi="宋体" w:eastAsia="宋体" w:cs="宋体"/>
          <w:color w:val="000"/>
          <w:sz w:val="28"/>
          <w:szCs w:val="28"/>
        </w:rPr>
        <w:t xml:space="preserve">（三）坚定不移纠“四风”。特别要大力整治形式主义、官僚主义，大兴实干之风。一要向“快而好”要作风。切实增强时间观念、效率意识，发扬“立说立行、说干就干”的精神，工作一旦上手，扭住不放、一抓到底。要么不说，说到就做到；要么不做，做就做好。二要向“简而真”要作风。继续精简文件会议，尽量少发文、发管用的文，取消不必要的会，开短会和管用的会。践行言为心声、言之有物、言之有理的优良文风，倡导“短、实、真、用、新”的优良话风，坚决反对搞批发、讲排场、抓垫背、做人情、卖关子的不良事风。三要向“实而细”要作风。厉行“一线工作法”，扑下身子、找到法子，第一时间解决企业、群众急需解决的问题。政府党组成员和各位“一把手”要身体力行，当好表率，既要研究“做什么”，还要研究“如何做”；既要部署安排工作，还要“一竿子插到底”抓督办、抓落实。</w:t>
      </w:r>
    </w:p>
    <w:p>
      <w:pPr>
        <w:ind w:left="0" w:right="0" w:firstLine="560"/>
        <w:spacing w:before="450" w:after="450" w:line="312" w:lineRule="auto"/>
      </w:pPr>
      <w:r>
        <w:rPr>
          <w:rFonts w:ascii="宋体" w:hAnsi="宋体" w:eastAsia="宋体" w:cs="宋体"/>
          <w:color w:val="000"/>
          <w:sz w:val="28"/>
          <w:szCs w:val="28"/>
        </w:rPr>
        <w:t xml:space="preserve">（四）坚定不移惩贪腐。全力支持监察体制改革，积极配合纪委监委查案办案，严肃查处行政审批、行政执法、资金拨付使用、公共资源交易、金融信贷等重点领域和关键环节的腐败问题，严厉惩处基层腐败行为和发生在群众身边的不正之风，勇于向消极腐败亮剑，巩固发展反腐败斗争压倒性胜利。各级领导干部要带头坚持慎独、慎微、慎始、慎终，秉公办事、不徇私情，自觉划清边线、不碰红线、守住底线，保持为政清廉、德行清纯、关系清爽。</w:t>
      </w:r>
    </w:p>
    <w:p>
      <w:pPr>
        <w:ind w:left="0" w:right="0" w:firstLine="560"/>
        <w:spacing w:before="450" w:after="450" w:line="312" w:lineRule="auto"/>
      </w:pPr>
      <w:r>
        <w:rPr>
          <w:rFonts w:ascii="宋体" w:hAnsi="宋体" w:eastAsia="宋体" w:cs="宋体"/>
          <w:color w:val="000"/>
          <w:sz w:val="28"/>
          <w:szCs w:val="28"/>
        </w:rPr>
        <w:t xml:space="preserve">抓好政府系统党风廉政建设，不仅是纪委监委的事，各级政府及部门也责无旁贷。政府系统党组（党委）要牢固树立管党治党是本职、不抓是失职、抓不好是渎职的意识，切实担负起全面从严治党主体责任，把经济社会发展工作与党风廉政建设同部署、同安排、同考核。党组（党委）一把手作为“第一责任人”，要负总责；其他成员要履行好“一岗双责”，看好自己的门、管好自己的人。强化责任追究，对领导不力、疏于监督管理，致使发生重大违纪问题和腐败案件的，要严肃问责。</w:t>
      </w:r>
    </w:p>
    <w:p>
      <w:pPr>
        <w:ind w:left="0" w:right="0" w:firstLine="560"/>
        <w:spacing w:before="450" w:after="450" w:line="312" w:lineRule="auto"/>
      </w:pPr>
      <w:r>
        <w:rPr>
          <w:rFonts w:ascii="宋体" w:hAnsi="宋体" w:eastAsia="宋体" w:cs="宋体"/>
          <w:color w:val="000"/>
          <w:sz w:val="28"/>
          <w:szCs w:val="28"/>
        </w:rPr>
        <w:t xml:space="preserve">同志们，路虽远，行则将至；事虽难，做则必成。新的一年已经起步，我们要“一起拼搏，一起奋斗”，以锐意进取、永不懈怠的精神状态和敢闯敢干、一往无前的奋斗姿态，书写高质量发展新篇章，奋力实现新的更大作为，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第二篇：在×县2024年政府廉政工作会上的讲话</w:t>
      </w:r>
    </w:p>
    <w:p>
      <w:pPr>
        <w:ind w:left="0" w:right="0" w:firstLine="560"/>
        <w:spacing w:before="450" w:after="450" w:line="312" w:lineRule="auto"/>
      </w:pPr>
      <w:r>
        <w:rPr>
          <w:rFonts w:ascii="宋体" w:hAnsi="宋体" w:eastAsia="宋体" w:cs="宋体"/>
          <w:color w:val="000"/>
          <w:sz w:val="28"/>
          <w:szCs w:val="28"/>
        </w:rPr>
        <w:t xml:space="preserve">在×县2024年政府廉政工作会上的讲话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2024年政府廉政工作会，主要任务是深入贯彻落实国务院、省、市政府廉政工作会议精神，总结政府系统党风廉政建设和反腐败斗争，深入分析政府系统党风廉政建设面临的形势，安排部署下步工作。今天的会议，我们邀请到了县委常委、纪委书记、监察委主任×同志和县人大常委会副主任×同志、县政协副主席×同志到会指导。刚才，县财政局、县住建城管局和观音镇政府的负责同志作了发言，下面，我讲三个方面的意见。</w:t>
      </w:r>
    </w:p>
    <w:p>
      <w:pPr>
        <w:ind w:left="0" w:right="0" w:firstLine="560"/>
        <w:spacing w:before="450" w:after="450" w:line="312" w:lineRule="auto"/>
      </w:pPr>
      <w:r>
        <w:rPr>
          <w:rFonts w:ascii="宋体" w:hAnsi="宋体" w:eastAsia="宋体" w:cs="宋体"/>
          <w:color w:val="000"/>
          <w:sz w:val="28"/>
          <w:szCs w:val="28"/>
        </w:rPr>
        <w:t xml:space="preserve">一、肯定成绩，认清形势，增强做好政府廉政工作的责任感和使命感</w:t>
      </w:r>
    </w:p>
    <w:p>
      <w:pPr>
        <w:ind w:left="0" w:right="0" w:firstLine="560"/>
        <w:spacing w:before="450" w:after="450" w:line="312" w:lineRule="auto"/>
      </w:pPr>
      <w:r>
        <w:rPr>
          <w:rFonts w:ascii="宋体" w:hAnsi="宋体" w:eastAsia="宋体" w:cs="宋体"/>
          <w:color w:val="000"/>
          <w:sz w:val="28"/>
          <w:szCs w:val="28"/>
        </w:rPr>
        <w:t xml:space="preserve">2024年，全县各级各部门认真贯彻落实县委、县政府重大决策部署，严明政治纪律、改进工作作风、转变政府职能、狠抓工作落实，政府廉政工作取得了明显成效，主要体现在四个方面：</w:t>
      </w:r>
    </w:p>
    <w:p>
      <w:pPr>
        <w:ind w:left="0" w:right="0" w:firstLine="560"/>
        <w:spacing w:before="450" w:after="450" w:line="312" w:lineRule="auto"/>
      </w:pPr>
      <w:r>
        <w:rPr>
          <w:rFonts w:ascii="宋体" w:hAnsi="宋体" w:eastAsia="宋体" w:cs="宋体"/>
          <w:color w:val="000"/>
          <w:sz w:val="28"/>
          <w:szCs w:val="28"/>
        </w:rPr>
        <w:t xml:space="preserve">（一）作风建设不断深化。</w:t>
      </w:r>
    </w:p>
    <w:p>
      <w:pPr>
        <w:ind w:left="0" w:right="0" w:firstLine="560"/>
        <w:spacing w:before="450" w:after="450" w:line="312" w:lineRule="auto"/>
      </w:pPr>
      <w:r>
        <w:rPr>
          <w:rFonts w:ascii="宋体" w:hAnsi="宋体" w:eastAsia="宋体" w:cs="宋体"/>
          <w:color w:val="000"/>
          <w:sz w:val="28"/>
          <w:szCs w:val="28"/>
        </w:rPr>
        <w:t xml:space="preserve">开展干部作风集中整顿，深入推进“6+1”专项行动，集中整治精神不振、执行不力、庸散漂浮、不廉不实等干部作风顽疾，先后开展两轮全县范围干部作风集中明查暗访。查处庸政懒政、作风懈怠等问题×起，视频曝光问题×起，党政纪立案×起×人；对落实全省环保督察发现问题整改电视电话会议精神不力、工作懈怠的×个乡镇和部门实施问责，问责党员干部×人。</w:t>
      </w:r>
    </w:p>
    <w:p>
      <w:pPr>
        <w:ind w:left="0" w:right="0" w:firstLine="560"/>
        <w:spacing w:before="450" w:after="450" w:line="312" w:lineRule="auto"/>
      </w:pPr>
      <w:r>
        <w:rPr>
          <w:rFonts w:ascii="宋体" w:hAnsi="宋体" w:eastAsia="宋体" w:cs="宋体"/>
          <w:color w:val="000"/>
          <w:sz w:val="28"/>
          <w:szCs w:val="28"/>
        </w:rPr>
        <w:t xml:space="preserve">（二）政务环境持续优化。</w:t>
      </w:r>
    </w:p>
    <w:p>
      <w:pPr>
        <w:ind w:left="0" w:right="0" w:firstLine="560"/>
        <w:spacing w:before="450" w:after="450" w:line="312" w:lineRule="auto"/>
      </w:pPr>
      <w:r>
        <w:rPr>
          <w:rFonts w:ascii="宋体" w:hAnsi="宋体" w:eastAsia="宋体" w:cs="宋体"/>
          <w:color w:val="000"/>
          <w:sz w:val="28"/>
          <w:szCs w:val="28"/>
        </w:rPr>
        <w:t xml:space="preserve">以简政放权、审批提速、服务提质、形象提升为重点，不断完善政务服务体系，打造一流政务服务环境。改革行政审批运行机制，县工商局、县国土资源局、县住建城管局（含房管局）等×个县级部门行政审批股整体入驻县政务服务中心。按照“一窗受理、一网通办、一链监管、全网审批”的模式，整合行政审批许可部门的×项登记、备案事项，由县政务服务中心“多证合一”综合窗口统一受理，实行“二十证合一”的做法受到省市充分肯定，被省发改委×刊载全省推广，并被《×日报》、新华网等媒体报道。</w:t>
      </w:r>
    </w:p>
    <w:p>
      <w:pPr>
        <w:ind w:left="0" w:right="0" w:firstLine="560"/>
        <w:spacing w:before="450" w:after="450" w:line="312" w:lineRule="auto"/>
      </w:pPr>
      <w:r>
        <w:rPr>
          <w:rFonts w:ascii="宋体" w:hAnsi="宋体" w:eastAsia="宋体" w:cs="宋体"/>
          <w:color w:val="000"/>
          <w:sz w:val="28"/>
          <w:szCs w:val="28"/>
        </w:rPr>
        <w:t xml:space="preserve">（三）严防“四风”反弹回潮。</w:t>
      </w:r>
    </w:p>
    <w:p>
      <w:pPr>
        <w:ind w:left="0" w:right="0" w:firstLine="560"/>
        <w:spacing w:before="450" w:after="450" w:line="312" w:lineRule="auto"/>
      </w:pPr>
      <w:r>
        <w:rPr>
          <w:rFonts w:ascii="宋体" w:hAnsi="宋体" w:eastAsia="宋体" w:cs="宋体"/>
          <w:color w:val="000"/>
          <w:sz w:val="28"/>
          <w:szCs w:val="28"/>
        </w:rPr>
        <w:t xml:space="preserve">完善政务接待管理、差旅费管理、公务用车管理等规定，构建作风建设长效机制。紧盯春节、中秋、国庆等重要节点，采取“随机抽取督查人员、随机抽取督查对象，不打招呼、不搞陪同、不听汇报、不放过问题整改”的方式开展暗访督查×次，发现和督促整改问题×个。2024年，查处违反中央八项规定精神问题×起×人。</w:t>
      </w:r>
    </w:p>
    <w:p>
      <w:pPr>
        <w:ind w:left="0" w:right="0" w:firstLine="560"/>
        <w:spacing w:before="450" w:after="450" w:line="312" w:lineRule="auto"/>
      </w:pPr>
      <w:r>
        <w:rPr>
          <w:rFonts w:ascii="宋体" w:hAnsi="宋体" w:eastAsia="宋体" w:cs="宋体"/>
          <w:color w:val="000"/>
          <w:sz w:val="28"/>
          <w:szCs w:val="28"/>
        </w:rPr>
        <w:t xml:space="preserve">（四）惩贪治腐力度不减。</w:t>
      </w:r>
    </w:p>
    <w:p>
      <w:pPr>
        <w:ind w:left="0" w:right="0" w:firstLine="560"/>
        <w:spacing w:before="450" w:after="450" w:line="312" w:lineRule="auto"/>
      </w:pPr>
      <w:r>
        <w:rPr>
          <w:rFonts w:ascii="宋体" w:hAnsi="宋体" w:eastAsia="宋体" w:cs="宋体"/>
          <w:color w:val="000"/>
          <w:sz w:val="28"/>
          <w:szCs w:val="28"/>
        </w:rPr>
        <w:t xml:space="preserve">深入整治群众身边的不正之风和腐败问题，坚决查处脱贫攻坚、救灾救济等惠民政策执行中的吃拿卡要、优亲厚友、虚报冒领等违纪违规问题。针对影响社会评价的重点问题，对城乡低保、危房改造、村务公开、脱贫攻坚等领域突出问题开展专项治理，取得明显成效，共查处群众身边的不正之风和腐败问题×起×人，通报曝光×起×人。《×县对社会评价反馈“低保不公”问题开展专项治理》专题信息得到市纪委×书记的肯定性批示。危房改造专项整治工作被《×日报》报道。同时，我们凝聚改革发展合力，全力提升社会评价。建立了“分管领导包片、机关干部包村、村社干部包户”社会评价工作机制。组织×个工作组，对全县乡镇、部门和企事业单位开展全覆盖社会评价宣讲督导，群众知晓度明显提升。</w:t>
      </w:r>
    </w:p>
    <w:p>
      <w:pPr>
        <w:ind w:left="0" w:right="0" w:firstLine="560"/>
        <w:spacing w:before="450" w:after="450" w:line="312" w:lineRule="auto"/>
      </w:pPr>
      <w:r>
        <w:rPr>
          <w:rFonts w:ascii="宋体" w:hAnsi="宋体" w:eastAsia="宋体" w:cs="宋体"/>
          <w:color w:val="000"/>
          <w:sz w:val="28"/>
          <w:szCs w:val="28"/>
        </w:rPr>
        <w:t xml:space="preserve">2024年，全县政府系统深入推进党风廉政建设和反腐败斗争，有效提高了政府公信力和执行力，为经济社会发展提供了有力保障。同时，我们也必须清醒地看到，政府系统党风廉政建设和反腐败斗争仍存在一些问题和不足。有的乡镇、部门和单位落实全面从严治党要求不到位、党纪政纪法纪意识淡薄，一些重点领域和关键环节腐败问题时有发生，“四风”问题反弹回潮隐患仍然存在，特别是形式主义、官僚主义花样不断翻新，侵害群众利益的不正之风还比较突出，少数干部存在着不作为、不善为、乱作为问题。尤其是政府职能转变还不到位，权力寻租空间仍然存在，滋生腐败的土壤尚未根除。政府系统党风廉政建设和反腐败斗争形势依然严峻，全面从严治党和廉政工作任重道远。各乡镇人民政府、县政府各部门要充分认识加强廉政工作的重要性和紧迫性，切实增强责任感、使命感，坚持一手抓改革发展，一手抓反腐倡廉，以更坚定的决心和扎实有力的举措，不断把政府系统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二、突出重点，把握关键，全面推进廉洁政府建设</w:t>
      </w:r>
    </w:p>
    <w:p>
      <w:pPr>
        <w:ind w:left="0" w:right="0" w:firstLine="560"/>
        <w:spacing w:before="450" w:after="450" w:line="312" w:lineRule="auto"/>
      </w:pPr>
      <w:r>
        <w:rPr>
          <w:rFonts w:ascii="宋体" w:hAnsi="宋体" w:eastAsia="宋体" w:cs="宋体"/>
          <w:color w:val="000"/>
          <w:sz w:val="28"/>
          <w:szCs w:val="28"/>
        </w:rPr>
        <w:t xml:space="preserve">当前，我县党风廉政建设和反腐败工作任务仍然十分繁重，希望全县各级各部门进一步凝心聚力，抓住廉政建设关键领域和薄弱环节，紧盯人民群众反映强烈的突出问题，切实把全面从严治党、从严治政要求贯彻到政府工作的各个环节，全力巩固良好政治生态，更好服务全县经济社会持续健康发展。</w:t>
      </w:r>
    </w:p>
    <w:p>
      <w:pPr>
        <w:ind w:left="0" w:right="0" w:firstLine="560"/>
        <w:spacing w:before="450" w:after="450" w:line="312" w:lineRule="auto"/>
      </w:pPr>
      <w:r>
        <w:rPr>
          <w:rFonts w:ascii="宋体" w:hAnsi="宋体" w:eastAsia="宋体" w:cs="宋体"/>
          <w:color w:val="000"/>
          <w:sz w:val="28"/>
          <w:szCs w:val="28"/>
        </w:rPr>
        <w:t xml:space="preserve">（一）贯彻落实中央八项规定精神，狠抓干部作风建设。</w:t>
      </w:r>
    </w:p>
    <w:p>
      <w:pPr>
        <w:ind w:left="0" w:right="0" w:firstLine="560"/>
        <w:spacing w:before="450" w:after="450" w:line="312" w:lineRule="auto"/>
      </w:pPr>
      <w:r>
        <w:rPr>
          <w:rFonts w:ascii="宋体" w:hAnsi="宋体" w:eastAsia="宋体" w:cs="宋体"/>
          <w:color w:val="000"/>
          <w:sz w:val="28"/>
          <w:szCs w:val="28"/>
        </w:rPr>
        <w:t xml:space="preserve">一是深入贯彻落实中央八项规定精神和省、市、县十项规定实施细则，坚决查处违规发放津补贴、公车私用、公款吃喝、公款旅游、违规办理婚丧喜庆等问题，并一律点名道姓通报曝光。二是深入开展干部作风集中整顿。认真落实市委、县委安排部署，以“三不干部”整顿为抓手，从严查处政令不畅、不廉不实、庸政怠政等作风问题，并严格“一案双查”，追究相关领导责任。三是加强监督检查力度。加大作风督查力度和频次，采取交叉检查、明察暗访等方式，对各单位作风纪律遵守情况开展监督检查，做到发现一起、查处一起、通报一起、教育一片。关于干部转作风，×在全县科级领导干部读书班结业式上指出，现在干部中存在“三劳、三不劳”现象，即“任劳不任怨、任劳不担当、任劳不廉洁”“不劳而话多、不劳而刺多、不劳而事多”。市委确定，今年作为“转作风抓落实年”，县委正在开展“三不”干部整顿。在政府系统，我认为有八个现象要全力克服，要作为转变作风的重点切实加以改进：一是“好人好”现象，当“老好人”，你好我好大家好，好人主义盛行，不敢说硬话、不敢得罪人。二是“软骨病”现象，骨头不硬、担当不起来，“缺钙”现象严重，稍有重任就“肩不能挑、背不能扛”，政府工作拼的就是“落实”二字。三是“太极手”现象，上级安排的任务，“推、躲、绕”太极拳一打，化任务于无形。四是“金钟罩”现象，说了不听、教了不改，“油盐不进”，长期我行我素。五是“温水煮”现象，温水煮青蛙，习惯成自然、得过且过，没有危机意识、进取意识。六是“狂自大”现象，自以为资历深、关系广，单位缺了自己转不动。七是“伪糊涂”现象，心知肚明却“揣着明白装糊涂”。八是“败血症”现象，或者叫“病树、烂树”现象，就是那种十八大后不收手现象。这八种现象，在政府系统里面常常存在，请各部门、乡镇认真对照、反思。</w:t>
      </w:r>
    </w:p>
    <w:p>
      <w:pPr>
        <w:ind w:left="0" w:right="0" w:firstLine="560"/>
        <w:spacing w:before="450" w:after="450" w:line="312" w:lineRule="auto"/>
      </w:pPr>
      <w:r>
        <w:rPr>
          <w:rFonts w:ascii="宋体" w:hAnsi="宋体" w:eastAsia="宋体" w:cs="宋体"/>
          <w:color w:val="000"/>
          <w:sz w:val="28"/>
          <w:szCs w:val="28"/>
        </w:rPr>
        <w:t xml:space="preserve">（二）深化简政放权改革，全面提高行政效能。</w:t>
      </w:r>
    </w:p>
    <w:p>
      <w:pPr>
        <w:ind w:left="0" w:right="0" w:firstLine="560"/>
        <w:spacing w:before="450" w:after="450" w:line="312" w:lineRule="auto"/>
      </w:pPr>
      <w:r>
        <w:rPr>
          <w:rFonts w:ascii="宋体" w:hAnsi="宋体" w:eastAsia="宋体" w:cs="宋体"/>
          <w:color w:val="000"/>
          <w:sz w:val="28"/>
          <w:szCs w:val="28"/>
        </w:rPr>
        <w:t xml:space="preserve">减权限权是预防腐败的釜底抽薪之策，也是政府的自我革命。一是认真落实清单管理制度。根据上级行政审批改革要求，进一步清理和消减行政审批事项，除涉及重大安全和公共利益等事项外，一律按规定取消。所有权责事项列入权力清单和责任清单，一律按规定公开。二是深化“双随机一公开”工作。要抓紧完善我县随机抽查事项清单，补充完善执法人员名录库和市场主体名录库，规范制定部门随机抽查实施细则。加大随机抽查力度，不规范的执法行为坚决予以纠正，涉嫌违纪违法的移交相关部门严肃处理。三是全面实行“多证合一”商事登记制度改革。全面整合行政审批许可部门登记、备案事项，由县政务中心“多证合一”综合窗口统一受理、审批并发放“二十证合一”的营业执照。该项工作上级和社会各界广泛关注，要全面推进，抓出成效、抓出经验。四是落实“两集中、两到位”。进一步完善部门行政审批股为主导的行政审批运行机制，全面推进“一窗对外、一条龙服务”审批模式，做到应进必进、充分授权、便捷高效，把×县打造成全市甚至×政府服务的“窗口”标杆。今天上午我在县政府党组会上提出了县政府运行决策机制和原则，四句话：不逆向、不谋私、不违法、不折腾。一是“不逆向”，就是要与县委保持高度一致。县委决定的事，不讨论、不争论、不议论，坚定不移朝着县委指明的方向推进好、落实好。二是“不谋私”，政府掌握的是项目、资金安排权，谋私、徇私的机会很多，权力寻租的空间也很大，“不谋私”是底线。三是“不违法”，这个“不违法”不是有意违法，而是不要当“法盲”，不能因为无知而触碰法律的红线。四是“不折腾”，政府抓工作落实一定要注重效率效能，不要做无用功、“瞎折腾”。</w:t>
      </w:r>
    </w:p>
    <w:p>
      <w:pPr>
        <w:ind w:left="0" w:right="0" w:firstLine="560"/>
        <w:spacing w:before="450" w:after="450" w:line="312" w:lineRule="auto"/>
      </w:pPr>
      <w:r>
        <w:rPr>
          <w:rFonts w:ascii="宋体" w:hAnsi="宋体" w:eastAsia="宋体" w:cs="宋体"/>
          <w:color w:val="000"/>
          <w:sz w:val="28"/>
          <w:szCs w:val="28"/>
        </w:rPr>
        <w:t xml:space="preserve">（三）加强重点领域监管，强化权力监督制约。</w:t>
      </w:r>
    </w:p>
    <w:p>
      <w:pPr>
        <w:ind w:left="0" w:right="0" w:firstLine="560"/>
        <w:spacing w:before="450" w:after="450" w:line="312" w:lineRule="auto"/>
      </w:pPr>
      <w:r>
        <w:rPr>
          <w:rFonts w:ascii="宋体" w:hAnsi="宋体" w:eastAsia="宋体" w:cs="宋体"/>
          <w:color w:val="000"/>
          <w:sz w:val="28"/>
          <w:szCs w:val="28"/>
        </w:rPr>
        <w:t xml:space="preserve">从近年来查处的违纪违法案件看，公共资金、工程招投标、政府采购、国有资产处置等领域仍是腐败多发领域，必须健全机制、严格监管。一是加强财政资金监管。进一步完善财政资金监管制度机制，严明财经纪律，防止虚增虚列财政收支、挤占挪用和骗取套取财政资金、私设“小金库”、贪污侵占、公款私存吃利息或用于投资理财谋私利等违纪违规行为。把强农惠农资金尤其是扶贫项目资金管理、使用情况作为重点检查内容，从严查纠向民生资金尤其是扶贫资金“乱伸手”的行为，确保各类强农惠农政策落到实处。二是严格规范公共资源交易。严格执行招投标制度规定，坚持电子化交易管理，完善政府采购制度，加强交易过程监控，严防“明招暗定”虚假招标、围标串标等违法违规行为。三是加强国有资产、国有控股公司监管。加强对国有公司的监管，从严防控领导和关键岗位风险，防止内外勾结、违规交易、利益输送等违纪违规行为。四是要着力营造“亲、清”政商关系。应虎书记曾指出，“人民要小康，企业要健康”，充分说明了企业健康发展的重要性。今天，我对县政府各部门、各乡镇人民政府在服务企业健康发展方面提三句话要求：勇于交往，善于交道，绝不交易。勇于交往方面，我们的职能职责是服务企业发展，不与企业交往就没法了解企业的情况，不了解情况就没法服务好、支持好、引导好企业发展。善于交道方面，一定要学会跟企业打交道，对企业的生产经营，在政策范围内大力支持；对企业的发展方向给予指导；对企业的不法经营行为、对企业家的一些不好现象，一定要引导、教育、匡正。绝不交易方面，“拿人手短、吃人嘴软”，一旦发生交易，你手中的公权就转移了，接下来也就没有办法管理好、教育好、引导好企业发展了。</w:t>
      </w:r>
    </w:p>
    <w:p>
      <w:pPr>
        <w:ind w:left="0" w:right="0" w:firstLine="560"/>
        <w:spacing w:before="450" w:after="450" w:line="312" w:lineRule="auto"/>
      </w:pPr>
      <w:r>
        <w:rPr>
          <w:rFonts w:ascii="宋体" w:hAnsi="宋体" w:eastAsia="宋体" w:cs="宋体"/>
          <w:color w:val="000"/>
          <w:sz w:val="28"/>
          <w:szCs w:val="28"/>
        </w:rPr>
        <w:t xml:space="preserve">（四）严肃查处政府系统违纪违法案件，始终坚持廉洁从政。</w:t>
      </w:r>
    </w:p>
    <w:p>
      <w:pPr>
        <w:ind w:left="0" w:right="0" w:firstLine="560"/>
        <w:spacing w:before="450" w:after="450" w:line="312" w:lineRule="auto"/>
      </w:pPr>
      <w:r>
        <w:rPr>
          <w:rFonts w:ascii="宋体" w:hAnsi="宋体" w:eastAsia="宋体" w:cs="宋体"/>
          <w:color w:val="000"/>
          <w:sz w:val="28"/>
          <w:szCs w:val="28"/>
        </w:rPr>
        <w:t xml:space="preserve">坚持“老虎”“苍蝇”一起打，无禁区、全覆盖、零容忍。对于查处违纪违法案件，应虎书记曾经作了一个很形象的比喻，那就是要“举得起刀子，划得开口子，割得掉瘤子”。对党员干部之中不收敛、不收手的害群之马，我们要坚决剔除。要紧盯政府系统腐败问题多发易发的领域和环节，重点查处以下十个方面的问题:一是执法监管中的懒政失职；二是招商引资中的绑架政府；三是工程招标中的串通作弊；四是工程预算中的故意漏项；五是工程变更中的胡乱签字；六是工程验收中的弄虚作假；七是工程审核中的私开口子；八是政府采购中的收受回扣；九是资产处置中的吃里扒外；十是办事服务中的吃拿卡要。</w:t>
      </w:r>
    </w:p>
    <w:p>
      <w:pPr>
        <w:ind w:left="0" w:right="0" w:firstLine="560"/>
        <w:spacing w:before="450" w:after="450" w:line="312" w:lineRule="auto"/>
      </w:pPr>
      <w:r>
        <w:rPr>
          <w:rFonts w:ascii="宋体" w:hAnsi="宋体" w:eastAsia="宋体" w:cs="宋体"/>
          <w:color w:val="000"/>
          <w:sz w:val="28"/>
          <w:szCs w:val="28"/>
        </w:rPr>
        <w:t xml:space="preserve">（五）深入治理基层“微腐败”，提升群众满意度。</w:t>
      </w:r>
    </w:p>
    <w:p>
      <w:pPr>
        <w:ind w:left="0" w:right="0" w:firstLine="560"/>
        <w:spacing w:before="450" w:after="450" w:line="312" w:lineRule="auto"/>
      </w:pPr>
      <w:r>
        <w:rPr>
          <w:rFonts w:ascii="宋体" w:hAnsi="宋体" w:eastAsia="宋体" w:cs="宋体"/>
          <w:color w:val="000"/>
          <w:sz w:val="28"/>
          <w:szCs w:val="28"/>
        </w:rPr>
        <w:t xml:space="preserve">基层“微腐败”，不但损害党群干群关系，还影响党委政府的威信和形象，尤其是在脱贫攻坚、低保待遇、村（居）务公开等关系到群众切身利益等方面。一是加大扶贫领域突出问题整治力度。严肃查纠基层干部在脱贫攻坚工作中，玩忽职守、弄虚作假、贪污侵占、截留挪用、虚报冒领、骗取套取、挥霍浪费等违纪违规问题。二是加大对“低保不公”问题整治力度。扎实开展城乡低保对象普查和精准识别工作，强化监督执纪问责。对专项行动不重视、任务不落实、措施不得力的，一律通报批评；对存在“12项予以清退的情形”之一的，一律予以清退；对基层干部存在优亲厚友、吃拿卡要、暗箱操作的，一律严肃查处。三是加大村（居）务公开问题整治力度。目前，农村村务、财务公开流于形式、方式落后，亟待加强和改进。县民政部门要在加大监督检查的力度的同时全面梳理村务公开政策规定，细化完善村务公开清单，改进方式方法，利用信息化手段，探索建立村务公开信息化综合平台，改变村级公开工作困境。</w:t>
      </w:r>
    </w:p>
    <w:p>
      <w:pPr>
        <w:ind w:left="0" w:right="0" w:firstLine="560"/>
        <w:spacing w:before="450" w:after="450" w:line="312" w:lineRule="auto"/>
      </w:pPr>
      <w:r>
        <w:rPr>
          <w:rFonts w:ascii="宋体" w:hAnsi="宋体" w:eastAsia="宋体" w:cs="宋体"/>
          <w:color w:val="000"/>
          <w:sz w:val="28"/>
          <w:szCs w:val="28"/>
        </w:rPr>
        <w:t xml:space="preserve">（六）落实政务信息公开，打造阳光政务。</w:t>
      </w:r>
    </w:p>
    <w:p>
      <w:pPr>
        <w:ind w:left="0" w:right="0" w:firstLine="560"/>
        <w:spacing w:before="450" w:after="450" w:line="312" w:lineRule="auto"/>
      </w:pPr>
      <w:r>
        <w:rPr>
          <w:rFonts w:ascii="宋体" w:hAnsi="宋体" w:eastAsia="宋体" w:cs="宋体"/>
          <w:color w:val="000"/>
          <w:sz w:val="28"/>
          <w:szCs w:val="28"/>
        </w:rPr>
        <w:t xml:space="preserve">“阳光”是最好的防腐剂。各级各部门要让阳光公开成为习惯，要把公开透明的理念贯穿为民服务的始终，充分尊重群众的知情权、监督权、参与权、表达权。要加大政务公开、信息公开力度，深化财政预决算、“三公”经费、重大建设项目和社会公益事业经费使用信息公开；尤其是与群众利益密切相关的社会保障、劳动就业、食品药品安全、医疗服务收费、机关事业单位人员招录等信息，凡按规定应该公开、能够公开的事项，必须及时全面公开。同时，各级各部门要建立健全新闻发言人制度，主动接受媒体的监督，提高应对网络舆情的能力，掌握舆论主动权和事件处理的主导权。</w:t>
      </w:r>
    </w:p>
    <w:p>
      <w:pPr>
        <w:ind w:left="0" w:right="0" w:firstLine="560"/>
        <w:spacing w:before="450" w:after="450" w:line="312" w:lineRule="auto"/>
      </w:pPr>
      <w:r>
        <w:rPr>
          <w:rFonts w:ascii="宋体" w:hAnsi="宋体" w:eastAsia="宋体" w:cs="宋体"/>
          <w:color w:val="000"/>
          <w:sz w:val="28"/>
          <w:szCs w:val="28"/>
        </w:rPr>
        <w:t xml:space="preserve">三、强化担当、狠抓落实，全力抓好政府系统反腐倡廉工作</w:t>
      </w:r>
    </w:p>
    <w:p>
      <w:pPr>
        <w:ind w:left="0" w:right="0" w:firstLine="560"/>
        <w:spacing w:before="450" w:after="450" w:line="312" w:lineRule="auto"/>
      </w:pPr>
      <w:r>
        <w:rPr>
          <w:rFonts w:ascii="宋体" w:hAnsi="宋体" w:eastAsia="宋体" w:cs="宋体"/>
          <w:color w:val="000"/>
          <w:sz w:val="28"/>
          <w:szCs w:val="28"/>
        </w:rPr>
        <w:t xml:space="preserve">（一）突出责任担当，提高思想认识。</w:t>
      </w:r>
    </w:p>
    <w:p>
      <w:pPr>
        <w:ind w:left="0" w:right="0" w:firstLine="560"/>
        <w:spacing w:before="450" w:after="450" w:line="312" w:lineRule="auto"/>
      </w:pPr>
      <w:r>
        <w:rPr>
          <w:rFonts w:ascii="宋体" w:hAnsi="宋体" w:eastAsia="宋体" w:cs="宋体"/>
          <w:color w:val="000"/>
          <w:sz w:val="28"/>
          <w:szCs w:val="28"/>
        </w:rPr>
        <w:t xml:space="preserve">推进反腐倡廉，责任在领导，关键在落实。各乡镇各部门要认真落实党风廉政建设责任制，严格按照“责任清单”抓好落实。主要领导作为第一责任人，要既挂帅又出征，在落实主体责任上做出示范，重要工作亲自部署、重大问题亲自过问、重点环节亲自协调、重要案件亲自督办，当好廉洁从政的表率。班子成员要履行好“一岗双责”，既要管事，也要管人管思想，不能失之于宽、失之于软。各乡镇政府、各部门的主要负责同志，是本乡镇、本部门廉政建设的第一责任人，要进一步加强廉洁教育，严格制度约束，强化风险防控，加强干部队伍建设，让广大政府工作人员知所循、知所守、知所惧，切实做到廉洁从政、干净干事。</w:t>
      </w:r>
    </w:p>
    <w:p>
      <w:pPr>
        <w:ind w:left="0" w:right="0" w:firstLine="560"/>
        <w:spacing w:before="450" w:after="450" w:line="312" w:lineRule="auto"/>
      </w:pPr>
      <w:r>
        <w:rPr>
          <w:rFonts w:ascii="宋体" w:hAnsi="宋体" w:eastAsia="宋体" w:cs="宋体"/>
          <w:color w:val="000"/>
          <w:sz w:val="28"/>
          <w:szCs w:val="28"/>
        </w:rPr>
        <w:t xml:space="preserve">（二）突出全程跟踪，切实推进执纪监督。</w:t>
      </w:r>
    </w:p>
    <w:p>
      <w:pPr>
        <w:ind w:left="0" w:right="0" w:firstLine="560"/>
        <w:spacing w:before="450" w:after="450" w:line="312" w:lineRule="auto"/>
      </w:pPr>
      <w:r>
        <w:rPr>
          <w:rFonts w:ascii="宋体" w:hAnsi="宋体" w:eastAsia="宋体" w:cs="宋体"/>
          <w:color w:val="000"/>
          <w:sz w:val="28"/>
          <w:szCs w:val="28"/>
        </w:rPr>
        <w:t xml:space="preserve">审计监督和财政监督是政府专门机关的监督，各级各部门要严格落实有关规定，全力支持审计和财政部门依法开展工作。审计部门要认真落实“审计全覆盖”的要求，加强对重大政策执行、财政资金使用、重大项目投资、民生资金落实、领导干部履行经济责任等方面的审计监督，做到应审尽审、凡审必严、严肃问责。财政部门要进一步规范财物收支行为，严格预算约束，坚决防止盲目支出、铺张浪费问题的发生；要加强专项资金管理，杜绝挤占、挪用等问题，最大限度发挥财政资金使用效益。</w:t>
      </w:r>
    </w:p>
    <w:p>
      <w:pPr>
        <w:ind w:left="0" w:right="0" w:firstLine="560"/>
        <w:spacing w:before="450" w:after="450" w:line="312" w:lineRule="auto"/>
      </w:pPr>
      <w:r>
        <w:rPr>
          <w:rFonts w:ascii="宋体" w:hAnsi="宋体" w:eastAsia="宋体" w:cs="宋体"/>
          <w:color w:val="000"/>
          <w:sz w:val="28"/>
          <w:szCs w:val="28"/>
        </w:rPr>
        <w:t xml:space="preserve">（三）突出纪严于法，让纪律成为硬约束。</w:t>
      </w:r>
    </w:p>
    <w:p>
      <w:pPr>
        <w:ind w:left="0" w:right="0" w:firstLine="560"/>
        <w:spacing w:before="450" w:after="450" w:line="312" w:lineRule="auto"/>
      </w:pPr>
      <w:r>
        <w:rPr>
          <w:rFonts w:ascii="宋体" w:hAnsi="宋体" w:eastAsia="宋体" w:cs="宋体"/>
          <w:color w:val="000"/>
          <w:sz w:val="28"/>
          <w:szCs w:val="28"/>
        </w:rPr>
        <w:t xml:space="preserve">遵守党的政治纪律和政治规矩，这是对各级领导干部的基本要求，也是对党和人民事业忠诚度的重要考验和检验。政府系统广大干部职工特别是领导干部要把纪律作为带电的高压线，在思想上和行动上自觉做到严守政治纪律、组织纪律、财经纪律、工作纪律和生活纪律，务必认真对照、学习新修订的《廉洁自律准则》《党纪处分条例》，坚决破除一切潜规陋习，决不允许阳奉阴违、自行其是，决不允许有令不行、有禁不止，决不允许擅做主张、越权办事，确保县委、县政府的决策和部署落到实处，对谁违反了纪律、打破了规矩，坚决追究谁的责任，确保权力运行和从政行为受约束、守边界、不出格。</w:t>
      </w:r>
    </w:p>
    <w:p>
      <w:pPr>
        <w:ind w:left="0" w:right="0" w:firstLine="560"/>
        <w:spacing w:before="450" w:after="450" w:line="312" w:lineRule="auto"/>
      </w:pPr>
      <w:r>
        <w:rPr>
          <w:rFonts w:ascii="宋体" w:hAnsi="宋体" w:eastAsia="宋体" w:cs="宋体"/>
          <w:color w:val="000"/>
          <w:sz w:val="28"/>
          <w:szCs w:val="28"/>
        </w:rPr>
        <w:t xml:space="preserve">同志们，做好政府系统党风廉政建设和反腐败斗争，责任重大，任务艰巨。让我们更加紧密地团结在以习近平同志为核心的党中央周围，以习近平新时代中国特色社会主义思想为指导，凝心聚力，锐意进取，扎实做好政府系统反腐倡廉工作，为决战决胜全面建成小康社会、全面建设高质量绿色经济发展强县不断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第三篇：县长在2024年政府系统廉政工作会上的讲话</w:t>
      </w:r>
    </w:p>
    <w:p>
      <w:pPr>
        <w:ind w:left="0" w:right="0" w:firstLine="560"/>
        <w:spacing w:before="450" w:after="450" w:line="312" w:lineRule="auto"/>
      </w:pPr>
      <w:r>
        <w:rPr>
          <w:rFonts w:ascii="宋体" w:hAnsi="宋体" w:eastAsia="宋体" w:cs="宋体"/>
          <w:color w:val="000"/>
          <w:sz w:val="28"/>
          <w:szCs w:val="28"/>
        </w:rPr>
        <w:t xml:space="preserve">县长在2024年政府系统廉政工作会上的讲话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今天召开2024年政府系统廉政工作电视电话会议，主要任务是深入学习贯彻习近平总书记在XX届中央纪委六次全会和来陕考察重要讲话精神，贯彻落实国务院第x次廉政工作会和省、市廉政工作视频会议精神，总结去年以来县政府系统党风廉政建设和反腐败工作，安排部署下一阶段重点工作。下面，我就抓好政府系统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一、全面部署、从严从实，政府系统党风廉政建设取得新成效</w:t>
      </w:r>
    </w:p>
    <w:p>
      <w:pPr>
        <w:ind w:left="0" w:right="0" w:firstLine="560"/>
        <w:spacing w:before="450" w:after="450" w:line="312" w:lineRule="auto"/>
      </w:pPr>
      <w:r>
        <w:rPr>
          <w:rFonts w:ascii="宋体" w:hAnsi="宋体" w:eastAsia="宋体" w:cs="宋体"/>
          <w:color w:val="000"/>
          <w:sz w:val="28"/>
          <w:szCs w:val="28"/>
        </w:rPr>
        <w:t xml:space="preserve">去年以来，全县政府系统认真贯彻落实党中央、国务院决策部署和省市工作要求，坚持源头治理，紧盯重点环节，狠抓正风肃纪，积极转变政府职能，不断加强自身建设，推动政府系统党风廉政建设和反腐败斗争取得了新成效，为夺取疫情防控和经济社会发展“双胜利”提供了有力保障。</w:t>
      </w:r>
    </w:p>
    <w:p>
      <w:pPr>
        <w:ind w:left="0" w:right="0" w:firstLine="560"/>
        <w:spacing w:before="450" w:after="450" w:line="312" w:lineRule="auto"/>
      </w:pPr>
      <w:r>
        <w:rPr>
          <w:rFonts w:ascii="宋体" w:hAnsi="宋体" w:eastAsia="宋体" w:cs="宋体"/>
          <w:color w:val="000"/>
          <w:sz w:val="28"/>
          <w:szCs w:val="28"/>
        </w:rPr>
        <w:t xml:space="preserve">一是政治建设持续强化。</w:t>
      </w:r>
    </w:p>
    <w:p>
      <w:pPr>
        <w:ind w:left="0" w:right="0" w:firstLine="560"/>
        <w:spacing w:before="450" w:after="450" w:line="312" w:lineRule="auto"/>
      </w:pPr>
      <w:r>
        <w:rPr>
          <w:rFonts w:ascii="宋体" w:hAnsi="宋体" w:eastAsia="宋体" w:cs="宋体"/>
          <w:color w:val="000"/>
          <w:sz w:val="28"/>
          <w:szCs w:val="28"/>
        </w:rPr>
        <w:t xml:space="preserve">认真落实全面从严治党主体责任，坚持把党风廉政建设与经济社会发展同部署、同推进、同考核，构建横向到部门、纵向到镇办的清单管理体系，推动“两个责任”落到实处。深入学习贯彻习近平新时代中国特色社会主义思想和总书记来陕考察重要讲话精神，狠抓习近平总书记重要批示指示精神落实，扎实推进中央和省市巡视反馈问题整改，有力推动了各项决策部署落地见效。</w:t>
      </w:r>
    </w:p>
    <w:p>
      <w:pPr>
        <w:ind w:left="0" w:right="0" w:firstLine="560"/>
        <w:spacing w:before="450" w:after="450" w:line="312" w:lineRule="auto"/>
      </w:pPr>
      <w:r>
        <w:rPr>
          <w:rFonts w:ascii="宋体" w:hAnsi="宋体" w:eastAsia="宋体" w:cs="宋体"/>
          <w:color w:val="000"/>
          <w:sz w:val="28"/>
          <w:szCs w:val="28"/>
        </w:rPr>
        <w:t xml:space="preserve">二是政府职能持续转变。</w:t>
      </w:r>
    </w:p>
    <w:p>
      <w:pPr>
        <w:ind w:left="0" w:right="0" w:firstLine="560"/>
        <w:spacing w:before="450" w:after="450" w:line="312" w:lineRule="auto"/>
      </w:pPr>
      <w:r>
        <w:rPr>
          <w:rFonts w:ascii="宋体" w:hAnsi="宋体" w:eastAsia="宋体" w:cs="宋体"/>
          <w:color w:val="000"/>
          <w:sz w:val="28"/>
          <w:szCs w:val="28"/>
        </w:rPr>
        <w:t xml:space="preserve">扎实做好“六稳”工作，全面落实“六保”任务，严格执行国家和省市出台的减税降费、援企稳岗等惠企利民政策，全年新增减税降费xx万元。认真落实《优化营商环境条例》，深入推进“放管服”改革，梳理政务服务事项xx项，“一网通办”率达到xx％。组织召开银企对接座谈会xx次，帮助企业融资xx亿元，培育市场经营主体xx户、新增“五上”企业xx家。</w:t>
      </w:r>
    </w:p>
    <w:p>
      <w:pPr>
        <w:ind w:left="0" w:right="0" w:firstLine="560"/>
        <w:spacing w:before="450" w:after="450" w:line="312" w:lineRule="auto"/>
      </w:pPr>
      <w:r>
        <w:rPr>
          <w:rFonts w:ascii="宋体" w:hAnsi="宋体" w:eastAsia="宋体" w:cs="宋体"/>
          <w:color w:val="000"/>
          <w:sz w:val="28"/>
          <w:szCs w:val="28"/>
        </w:rPr>
        <w:t xml:space="preserve">三是法治水平持续提升。</w:t>
      </w:r>
    </w:p>
    <w:p>
      <w:pPr>
        <w:ind w:left="0" w:right="0" w:firstLine="560"/>
        <w:spacing w:before="450" w:after="450" w:line="312" w:lineRule="auto"/>
      </w:pPr>
      <w:r>
        <w:rPr>
          <w:rFonts w:ascii="宋体" w:hAnsi="宋体" w:eastAsia="宋体" w:cs="宋体"/>
          <w:color w:val="000"/>
          <w:sz w:val="28"/>
          <w:szCs w:val="28"/>
        </w:rPr>
        <w:t xml:space="preserve">坚持实行政府常务会议学法制度，深入推进法治政府建设六大工程，全面贯彻《陕西省重大行政决策程序暂行规定》，建立健全合法性审查机制，严格执行重大行政决策程序，扎牢了制度笼子，提高了议事决策效率。积极回应群众和社会关切，“12345便民热线”高效运行。</w:t>
      </w:r>
    </w:p>
    <w:p>
      <w:pPr>
        <w:ind w:left="0" w:right="0" w:firstLine="560"/>
        <w:spacing w:before="450" w:after="450" w:line="312" w:lineRule="auto"/>
      </w:pPr>
      <w:r>
        <w:rPr>
          <w:rFonts w:ascii="宋体" w:hAnsi="宋体" w:eastAsia="宋体" w:cs="宋体"/>
          <w:color w:val="000"/>
          <w:sz w:val="28"/>
          <w:szCs w:val="28"/>
        </w:rPr>
        <w:t xml:space="preserve">四是正风肃纪持续深入。</w:t>
      </w:r>
    </w:p>
    <w:p>
      <w:pPr>
        <w:ind w:left="0" w:right="0" w:firstLine="560"/>
        <w:spacing w:before="450" w:after="450" w:line="312" w:lineRule="auto"/>
      </w:pPr>
      <w:r>
        <w:rPr>
          <w:rFonts w:ascii="宋体" w:hAnsi="宋体" w:eastAsia="宋体" w:cs="宋体"/>
          <w:color w:val="000"/>
          <w:sz w:val="28"/>
          <w:szCs w:val="28"/>
        </w:rPr>
        <w:t xml:space="preserve">严格落实中央八项规定及其实施细则精神，纵深推进“转作风、夯责任、抓落实、促发展”专项整治，持之以恒纠正“四风”，一般性支出压减5％，“三公”经费下降3％。加强脱贫攻坚、国资国企、公共资源交易、工程建设等重点领域监管，扎实开展审计监督，严肃查处各种违纪违法案件、侵害群众利益的不正之风和腐败问题，全县政风行风持续向好。</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地看到，对标党中央全面从严治党要求，全县政府系统廉政建设依然存在一些问题和不足：个别镇办、部门落实全面从严治党要求不到位，重表态、轻落实，调门高、行动少；少数领导干部责任心不强、担当不够，对工作消极敷衍、等待观望、畏首畏尾；政府职能转变不到位，营商环境不够优。这些问题，必须引起我们的高度重视，并切实加以整改。</w:t>
      </w:r>
    </w:p>
    <w:p>
      <w:pPr>
        <w:ind w:left="0" w:right="0" w:firstLine="560"/>
        <w:spacing w:before="450" w:after="450" w:line="312" w:lineRule="auto"/>
      </w:pPr>
      <w:r>
        <w:rPr>
          <w:rFonts w:ascii="宋体" w:hAnsi="宋体" w:eastAsia="宋体" w:cs="宋体"/>
          <w:color w:val="000"/>
          <w:sz w:val="28"/>
          <w:szCs w:val="28"/>
        </w:rPr>
        <w:t xml:space="preserve">二、聚焦重点、精准发力，推动党风廉政建设纵深推进</w:t>
      </w:r>
    </w:p>
    <w:p>
      <w:pPr>
        <w:ind w:left="0" w:right="0" w:firstLine="560"/>
        <w:spacing w:before="450" w:after="450" w:line="312" w:lineRule="auto"/>
      </w:pPr>
      <w:r>
        <w:rPr>
          <w:rFonts w:ascii="宋体" w:hAnsi="宋体" w:eastAsia="宋体" w:cs="宋体"/>
          <w:color w:val="000"/>
          <w:sz w:val="28"/>
          <w:szCs w:val="28"/>
        </w:rPr>
        <w:t xml:space="preserve">今年是召开党的二十大之年，是“十四五”规划实施的关键之年，抓好今年政府系统党风廉政建设责任重大、意义深远。各镇办、各部门要深入学习习近平总书记在XX届中央纪委六次全会上的重要讲话精神，认真贯彻落实国务院决策部署和省、市廉政工作会议要求，聚焦重点，狠抓关键，以党风廉政建设新成效为高质量发展保驾护航，重点抓好以下4方面工作：</w:t>
      </w:r>
    </w:p>
    <w:p>
      <w:pPr>
        <w:ind w:left="0" w:right="0" w:firstLine="560"/>
        <w:spacing w:before="450" w:after="450" w:line="312" w:lineRule="auto"/>
      </w:pPr>
      <w:r>
        <w:rPr>
          <w:rFonts w:ascii="宋体" w:hAnsi="宋体" w:eastAsia="宋体" w:cs="宋体"/>
          <w:color w:val="000"/>
          <w:sz w:val="28"/>
          <w:szCs w:val="28"/>
        </w:rPr>
        <w:t xml:space="preserve">一要突出政治性，忠诚履职尽责。把政治建设贯彻政府工作全过程、各方面，加强理论武装，学懂弄通做实习近平新时代中国特色社会主义思想和习近平总书记来陕考察重要讲话精神，扎实开展党史学习教育和“四史”宣传教育，持续增强“四个意识”、坚定“四个自信”、做到“两个维护”，不断提高政治判断力、政治领悟力、政治执行力，确保党中央决策部署和省委、市委、县委工作要求落地生根。提升履职本领，完整、准确、全面贯彻新发展理念，加强对新理论、新知识、新概念的学习，在学习中开拓新视野、研究新情况、适应新要求，在实践中不断探索新方法、总结新经验、解决新问题，在与时俱进中提升专业素养，在夙兴夜寐实践中练就过硬本领，推动思想大解放、能力大提升、工作大突破。</w:t>
      </w:r>
    </w:p>
    <w:p>
      <w:pPr>
        <w:ind w:left="0" w:right="0" w:firstLine="560"/>
        <w:spacing w:before="450" w:after="450" w:line="312" w:lineRule="auto"/>
      </w:pPr>
      <w:r>
        <w:rPr>
          <w:rFonts w:ascii="宋体" w:hAnsi="宋体" w:eastAsia="宋体" w:cs="宋体"/>
          <w:color w:val="000"/>
          <w:sz w:val="28"/>
          <w:szCs w:val="28"/>
        </w:rPr>
        <w:t xml:space="preserve">二要突出规范性，推进依法行政。把政府工作全面纳入法治轨道，深入践行习近平法治思想，纵深推进法治政府建设“六大工程”，健全合法性审查机制，规范行政决策程序，健全依法科学民主决策机制，提高政府决策科学化、民主化、法治化水平。狠抓公正文明执法，全面加强行政执法人员专业知识培训，严格执行行政执法公示、执法全过程记录、重大执法决定法制审核“三项制度”，切实提高执法的“能见度”和“透明度”，不断提高行政执法规范化水平。主动接受各方监督，积极推进决策公开、执行公开等，自觉接受人大法律监督、政协民主监督、媒体舆论监督和社会公众监督，不断提高人大代表议案建议、政协委员提案办理质量，及时有效回应人民关切。</w:t>
      </w:r>
    </w:p>
    <w:p>
      <w:pPr>
        <w:ind w:left="0" w:right="0" w:firstLine="560"/>
        <w:spacing w:before="450" w:after="450" w:line="312" w:lineRule="auto"/>
      </w:pPr>
      <w:r>
        <w:rPr>
          <w:rFonts w:ascii="宋体" w:hAnsi="宋体" w:eastAsia="宋体" w:cs="宋体"/>
          <w:color w:val="000"/>
          <w:sz w:val="28"/>
          <w:szCs w:val="28"/>
        </w:rPr>
        <w:t xml:space="preserve">三要突出执行力，提升行政效能。把务实重干作为政府工作的基本功，强化责任担当，以“功成不必在我”的精神境界和“建功必定有我”的责任担当，敢于碰硬、善于攻坚，坚持项目化运作、台账式管理、责任制推动，一年接着一年干，一张蓝图绘到底，以推动改革发展的成果说话，以干事创业的实绩交卷。坚持求真务实，持续完善“周承诺周交账”工作推进机制，推行领导在一线指挥、工作在一线落实、问题在一线解决、经验在一线总结“一线工作法”，能办的事抓紧办、困难的事想法办、棘手的事协调办，以雷厉风行的作风，确保各项工作高质量推进、高标准完成。提升营商环境，全面落实《营商环境条例》，扎实推进“放管服”改革，深化“互联网＋政府服务”，加快推进“一件事一次办”“集成快办”改革，推动“双随机、一公开”监管全覆盖、常态化，完善守信联合激励和失信联合惩戒制度，严厉打击危害投资环境的人和事，构建“亲”“清”新型政商关系，让各类市场主体放心创业、安心发展。</w:t>
      </w:r>
    </w:p>
    <w:p>
      <w:pPr>
        <w:ind w:left="0" w:right="0" w:firstLine="560"/>
        <w:spacing w:before="450" w:after="450" w:line="312" w:lineRule="auto"/>
      </w:pPr>
      <w:r>
        <w:rPr>
          <w:rFonts w:ascii="宋体" w:hAnsi="宋体" w:eastAsia="宋体" w:cs="宋体"/>
          <w:color w:val="000"/>
          <w:sz w:val="28"/>
          <w:szCs w:val="28"/>
        </w:rPr>
        <w:t xml:space="preserve">四要突出廉洁性，涵养清风正气。把纪律和规矩挺在最前面，深入推进党风廉政建设，坚决贯彻全面从严治党要求，严格履行“一岗双责”，各班子成员要抓好分管领域、分管部门和单位的党风廉政建设工作，确保政府系统全面从严治党主体责任落实落细。强化行政效能监察，加快推进审计监督全覆盖，重点抓好财政资金分配使用、国有资产监管、政府投资、工程建设、民生等领域的监督检查，让权力在阳光下运行。筑牢清正廉洁防线，严格执行廉洁自律准则和纪律处分条例，扎紧制度笼子，消除寻租空间，铲除腐败土壤，营造风清气正的干事创业环境。树牢“过紧日子”思想，持之以恒落实中央八项规定精神，建立厉行节约长效机制，严格控制“三公”经费，把有限的财力更多地用到保民生、补短板、增后劲上来，塑造为民务实清廉的良好形象。</w:t>
      </w:r>
    </w:p>
    <w:p>
      <w:pPr>
        <w:ind w:left="0" w:right="0" w:firstLine="560"/>
        <w:spacing w:before="450" w:after="450" w:line="312" w:lineRule="auto"/>
      </w:pPr>
      <w:r>
        <w:rPr>
          <w:rFonts w:ascii="宋体" w:hAnsi="宋体" w:eastAsia="宋体" w:cs="宋体"/>
          <w:color w:val="000"/>
          <w:sz w:val="28"/>
          <w:szCs w:val="28"/>
        </w:rPr>
        <w:t xml:space="preserve">三、压实责任、狠抓落实，推动党风廉政建设实现新突破</w:t>
      </w:r>
    </w:p>
    <w:p>
      <w:pPr>
        <w:ind w:left="0" w:right="0" w:firstLine="560"/>
        <w:spacing w:before="450" w:after="450" w:line="312" w:lineRule="auto"/>
      </w:pPr>
      <w:r>
        <w:rPr>
          <w:rFonts w:ascii="宋体" w:hAnsi="宋体" w:eastAsia="宋体" w:cs="宋体"/>
          <w:color w:val="000"/>
          <w:sz w:val="28"/>
          <w:szCs w:val="28"/>
        </w:rPr>
        <w:t xml:space="preserve">政府系统党风廉政建设是一项长期性的系统工程。政府系统各级各部门的主要负责人要切实担负起主体责任，管好班子、带好队伍，按照既定部署，采取有力措施，确保廉政建设各项任务落到实处。</w:t>
      </w:r>
    </w:p>
    <w:p>
      <w:pPr>
        <w:ind w:left="0" w:right="0" w:firstLine="560"/>
        <w:spacing w:before="450" w:after="450" w:line="312" w:lineRule="auto"/>
      </w:pPr>
      <w:r>
        <w:rPr>
          <w:rFonts w:ascii="宋体" w:hAnsi="宋体" w:eastAsia="宋体" w:cs="宋体"/>
          <w:color w:val="000"/>
          <w:sz w:val="28"/>
          <w:szCs w:val="28"/>
        </w:rPr>
        <w:t xml:space="preserve">一要持续加强政治建设。要坚定不移把政治建设摆在首位，深入学习贯彻习近平新时代中国特色社会主义思想和习近平总书记来陕考察重要讲话重要指示精神，自觉在思想上政治上行动上同以习近平同志为核心的党中央保持高度一致，不断提高政治判断力、政治领悟力、政治执行力。要严明政治纪律和政治规矩，自觉增强“四个意识”、坚定“四个自信”、做到“两个维护”，切实做到政令畅通、令行禁止、高效履职。</w:t>
      </w:r>
    </w:p>
    <w:p>
      <w:pPr>
        <w:ind w:left="0" w:right="0" w:firstLine="560"/>
        <w:spacing w:before="450" w:after="450" w:line="312" w:lineRule="auto"/>
      </w:pPr>
      <w:r>
        <w:rPr>
          <w:rFonts w:ascii="宋体" w:hAnsi="宋体" w:eastAsia="宋体" w:cs="宋体"/>
          <w:color w:val="000"/>
          <w:sz w:val="28"/>
          <w:szCs w:val="28"/>
        </w:rPr>
        <w:t xml:space="preserve">二要严格落实主体责任。政府系统各级党组（党委）要严格落实全面从严治党、推进党风廉政建设和反腐败工作的主体责任，切实做到守土有责、守土尽责。主要负责同志要认真履行“第一责任人”责任，班子成员要严格按照“一岗双责”要求，既要抓好分管领域的业务工作，也要抓好分管部门和单位的党风廉政建设工作，确保政府系统全面从严治党主体责任落实落细落到位。各级政府工作人员要自觉接受法律监督、社会监督和舆论监督，严格约束自己，清清白白做人，干干净净做事。</w:t>
      </w:r>
    </w:p>
    <w:p>
      <w:pPr>
        <w:ind w:left="0" w:right="0" w:firstLine="560"/>
        <w:spacing w:before="450" w:after="450" w:line="312" w:lineRule="auto"/>
      </w:pPr>
      <w:r>
        <w:rPr>
          <w:rFonts w:ascii="宋体" w:hAnsi="宋体" w:eastAsia="宋体" w:cs="宋体"/>
          <w:color w:val="000"/>
          <w:sz w:val="28"/>
          <w:szCs w:val="28"/>
        </w:rPr>
        <w:t xml:space="preserve">三要扎实开展党史学习教育。要深入学习贯彻习近平总书记关于党史学习教育系列重要论述，严格按照党中央部署和省市工作要求，扎实推动党史学习教育走深走实，切实把做到“两个维护”落实到行动上，体现在效果上。要把党史学习同做好重点工作结合起来，贯通落实“五项要求”、“五个扎实”，深入开展“我为群众办实事”实践活动，统筹推进项目建设、工业运行、招商引资、防汛防滑、安全生产、信访维稳等各项工作，确保全县社会大局和谐稳定。</w:t>
      </w:r>
    </w:p>
    <w:p>
      <w:pPr>
        <w:ind w:left="0" w:right="0" w:firstLine="560"/>
        <w:spacing w:before="450" w:after="450" w:line="312" w:lineRule="auto"/>
      </w:pPr>
      <w:r>
        <w:rPr>
          <w:rFonts w:ascii="宋体" w:hAnsi="宋体" w:eastAsia="宋体" w:cs="宋体"/>
          <w:color w:val="000"/>
          <w:sz w:val="28"/>
          <w:szCs w:val="28"/>
        </w:rPr>
        <w:t xml:space="preserve">四要驰而不息转变作风。要深入贯彻落实中央八项规定及实施细则精神和和省委、市委、县委实施办法，坚决整治各种各样的形式主义、官僚主义，切实解决以文件落实文件、以会议落实会议等突出问题，切实让基层有更多时间和精力抓落实。要严格落实“勤快严实精细廉”作风要求，坚决防范“慵懒散漫虚粗”等不良风气，在实践实干实效中锤炼过硬作风，在务实扎实真实中彰显责任担当，在服务和保障xx高质量发展大局中干在实处、走在前列。</w:t>
      </w:r>
    </w:p>
    <w:p>
      <w:pPr>
        <w:ind w:left="0" w:right="0" w:firstLine="560"/>
        <w:spacing w:before="450" w:after="450" w:line="312" w:lineRule="auto"/>
      </w:pPr>
      <w:r>
        <w:rPr>
          <w:rFonts w:ascii="宋体" w:hAnsi="宋体" w:eastAsia="宋体" w:cs="宋体"/>
          <w:color w:val="000"/>
          <w:sz w:val="28"/>
          <w:szCs w:val="28"/>
        </w:rPr>
        <w:t xml:space="preserve">同志们，做好政府系统党风廉政建设和反腐败工作，责任重大、任务艰巨。让我们紧密团结在以习近平同志为核心的党中央周围，在市委、市政府和县委的坚强领导下，踔厉奋发、笃行不怠，持续用力、真抓实干，毫不松懈抓好党风廉政建设和反腐败工作，奋力谱写新时代追赶超越新篇章，以优异成绩喜迎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第四篇：全县政府系统廉政工作会议讲话</w:t>
      </w:r>
    </w:p>
    <w:p>
      <w:pPr>
        <w:ind w:left="0" w:right="0" w:firstLine="560"/>
        <w:spacing w:before="450" w:after="450" w:line="312" w:lineRule="auto"/>
      </w:pPr>
      <w:r>
        <w:rPr>
          <w:rFonts w:ascii="宋体" w:hAnsi="宋体" w:eastAsia="宋体" w:cs="宋体"/>
          <w:color w:val="000"/>
          <w:sz w:val="28"/>
          <w:szCs w:val="28"/>
        </w:rPr>
        <w:t xml:space="preserve">在全县政府系统廉政工作会议上的讲话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两会刚刚结束，会议提出要同心共筑**梦，奋力再创黄金期，特别是今年重点要办好三件大事，做实四项工作，做到四个让人民满意。要完成这样的工作任务，要实现这样的发展目标，这不仅是对政府执行力的考验，也是对政府廉政建设的严峻考验。所以，今天我们召开全县政府系统廉政工</w:t>
      </w:r>
    </w:p>
    <w:p>
      <w:pPr>
        <w:ind w:left="0" w:right="0" w:firstLine="560"/>
        <w:spacing w:before="450" w:after="450" w:line="312" w:lineRule="auto"/>
      </w:pPr>
      <w:r>
        <w:rPr>
          <w:rFonts w:ascii="宋体" w:hAnsi="宋体" w:eastAsia="宋体" w:cs="宋体"/>
          <w:color w:val="000"/>
          <w:sz w:val="28"/>
          <w:szCs w:val="28"/>
        </w:rPr>
        <w:t xml:space="preserve">作会议，贯彻落实中央、省、市廉政工作会议精神，安排部署全县政府系统廉政建设工作。刚才，县监察局、财政局、古陶镇3个单位的负责同志分别作了很好的发言，我完全同意，请大家结合实际抓好落实。下面我讲五点意见：</w:t>
      </w:r>
    </w:p>
    <w:p>
      <w:pPr>
        <w:ind w:left="0" w:right="0" w:firstLine="560"/>
        <w:spacing w:before="450" w:after="450" w:line="312" w:lineRule="auto"/>
      </w:pPr>
      <w:r>
        <w:rPr>
          <w:rFonts w:ascii="宋体" w:hAnsi="宋体" w:eastAsia="宋体" w:cs="宋体"/>
          <w:color w:val="000"/>
          <w:sz w:val="28"/>
          <w:szCs w:val="28"/>
        </w:rPr>
        <w:t xml:space="preserve">一、形势要认清。“廉”，顾名思义，就是不贪腐。廉政，就是廉洁从政。我认为，我们共产党的干部必须要做到“为官三政（正）”，即廉政、勤政、公正。这是为官的底限，也就是说，只有做到了这“三政（正）”，才说明我们是一个合格的干部。而在这“三政（正）”中，廉政则是最基本的底限，只有做到了廉政，你才能睡得安稳、活得踏实，才能平安、安全。但是随着时代的发展，有些同志的做人做事的原则发生了变化，简单地讲，就是由“一切向前看”变为“一切向钱看”，大家对“物”、对“利”看得越来越重了，这样就导致我们有的同志信仰缺失；有的同志思想狭碍；有的同志功利庸俗；有的同志个人为上，最终导致“消极腐败”。以上我提到的这些现象，是目前我们官场的生态，这些现象不根除，就会影响党和政府的形象，影响跨越发展的大局。</w:t>
      </w:r>
    </w:p>
    <w:p>
      <w:pPr>
        <w:ind w:left="0" w:right="0" w:firstLine="560"/>
        <w:spacing w:before="450" w:after="450" w:line="312" w:lineRule="auto"/>
      </w:pPr>
      <w:r>
        <w:rPr>
          <w:rFonts w:ascii="宋体" w:hAnsi="宋体" w:eastAsia="宋体" w:cs="宋体"/>
          <w:color w:val="000"/>
          <w:sz w:val="28"/>
          <w:szCs w:val="28"/>
        </w:rPr>
        <w:t xml:space="preserve">去年以来，全县政府系统认真贯彻中、省、市有关精神，严格按照县委政府的统一部署，以提高行政能力为目标，以反腐倡廉教育为抓手，以制度建设为核心，以解决损害群众利益的突出问题为重点，坚持标本兼治、综合治理、惩防并举、注重预防，全面推进政府系统廉政建设，切实维护了政府清廉、为民、务实的良好形象。但在工作中也存在不容忽视的问题，门难进、脸难看、事难办、执法不严、以权代法、权钱交易等现象依然存在，乱收费、乱罚款、乱摊派现象屡禁不止，行政审批制度改革、人事制度改革等有待进一步深化。当前我县正处在转型跨越发展的黄金机遇期，我们要谋求新的更大的跨越，就决不能容忍这些问题继续存在下去。所以，县直各部门、各乡镇、街道办回去以后，都要主动地想一想，照照镜子，厘清本单位在廉政建设上还存在哪些问题、应采取什么措施，今年必须要有所动作。</w:t>
      </w:r>
    </w:p>
    <w:p>
      <w:pPr>
        <w:ind w:left="0" w:right="0" w:firstLine="560"/>
        <w:spacing w:before="450" w:after="450" w:line="312" w:lineRule="auto"/>
      </w:pPr>
      <w:r>
        <w:rPr>
          <w:rFonts w:ascii="宋体" w:hAnsi="宋体" w:eastAsia="宋体" w:cs="宋体"/>
          <w:color w:val="000"/>
          <w:sz w:val="28"/>
          <w:szCs w:val="28"/>
        </w:rPr>
        <w:t xml:space="preserve">二、改革要深化。这是解决腐败问题的根本之策。国务院新一轮机构改革，从减少投资审批事项、减少生产经营活动审批，减少资质资格许可和认定、减少专项转移支付和收费、改革工商登记制度、改革社会组织管理制度、改善和加强宏观管理、加强基础性制度建设、加强依法行政等方面做出了重大部署。我们要按照上级的有关要求落实好，进一步理顺职责关系，简政放权，推进政企、政资、政事、政社分开，加快建立权限清晰、分工合理、责权一致、运转高效、法治保障的组织架构和职能体系。要深入推进行政审批制度改革，进一步清理和削减行政审批项目，推进“两集中两到位”改革，加强政务服务网络建设。要完善行政审批事项动态监管制度，强化行政审批电子监察，实行全过程监督。要大力推进依法行政，严格按照法定权限和程序行使权力、履行职责，善于运用法治思维和方式解决问题、推动发展，认真执行《关于加强对各级各部门“一把手”监督管理的暂行办法》，依法健全权力运行的制约监督体系，努力把权力关进制度的笼子里。</w:t>
      </w:r>
    </w:p>
    <w:p>
      <w:pPr>
        <w:ind w:left="0" w:right="0" w:firstLine="560"/>
        <w:spacing w:before="450" w:after="450" w:line="312" w:lineRule="auto"/>
      </w:pPr>
      <w:r>
        <w:rPr>
          <w:rFonts w:ascii="宋体" w:hAnsi="宋体" w:eastAsia="宋体" w:cs="宋体"/>
          <w:color w:val="000"/>
          <w:sz w:val="28"/>
          <w:szCs w:val="28"/>
        </w:rPr>
        <w:t xml:space="preserve">三、政令要畅通。“痛则不通,通则不痛”,这是中医学上的重要原理,把这条原理应用在时下的政府工作中,同样显得至关重要。政令畅通则效能高,政令不通,则效能低,这是再明显不过的事理了。作为政府工作部门和工作人员，一定要言必行、行必果，努力形成“定了干、干必成、成必优”的良好氛围；一定要令行禁止，确保政令畅通，要牢固树立“一盘棋”思想，切实做到在全局下思考，在大局下行动，对于县委、县政府决定的事项，要拿出实实在在的执行举措，决不能停留在会议上、文件上、口头上。更不能部门利益至上，阳奉阴违，中梗阻塞，搞上有政策、下有对策；讲执行、比效率，一定要只争朝夕，雷厉风行，大力弘扬“今日事今日毕”的工作理念。今年，县监察局和政府办公室就各部门和乡镇行政效率和执行力、领导批办件、部门交办件、群众信访件以及重点工作任务落实情况要进行专项督察和跟踪督办，确保政令畅通。</w:t>
      </w:r>
    </w:p>
    <w:p>
      <w:pPr>
        <w:ind w:left="0" w:right="0" w:firstLine="560"/>
        <w:spacing w:before="450" w:after="450" w:line="312" w:lineRule="auto"/>
      </w:pPr>
      <w:r>
        <w:rPr>
          <w:rFonts w:ascii="宋体" w:hAnsi="宋体" w:eastAsia="宋体" w:cs="宋体"/>
          <w:color w:val="000"/>
          <w:sz w:val="28"/>
          <w:szCs w:val="28"/>
        </w:rPr>
        <w:t xml:space="preserve">四、环境要优化。大家都知道，环境是经济发展的生命线，一个地方发展的快慢，在很大程度上取决于发展环境的优劣，只有创造一个最具吸引力的环境，才能推进经济社会的更快发展。一要推进政务公开。在这里主要讲两个方面内容。首先要完善部门网站。现在打开我们的政府网站，首页的信息更新比较及时，但是再深入去看，我们的部门网站，除个别部门能够及时更新外，大多数网站依然显示的是去年的新闻。网站是一个单位的形象，就像你的脸面，群众从你单位的网站就</w:t>
      </w:r>
    </w:p>
    <w:p>
      <w:pPr>
        <w:ind w:left="0" w:right="0" w:firstLine="560"/>
        <w:spacing w:before="450" w:after="450" w:line="312" w:lineRule="auto"/>
      </w:pPr>
      <w:r>
        <w:rPr>
          <w:rFonts w:ascii="宋体" w:hAnsi="宋体" w:eastAsia="宋体" w:cs="宋体"/>
          <w:color w:val="000"/>
          <w:sz w:val="28"/>
          <w:szCs w:val="28"/>
        </w:rPr>
        <w:t xml:space="preserve">能看出这个单位的工作作风怎么样。所以希望大家重视起来，尽快更新完善内容。然后重点要说的是政务微博。今年全市两会结束后，市委书记、市长亲自主持召开会议，开通“晋中发布”政务微博，同时要求各县在4月底前全部开通。我们“**发布”的微博正在积极筹备中。下一步，我们将在全县推开政务微博建设，我在这里先点一下，希望大家能够积极配合，及时公布</w:t>
      </w:r>
    </w:p>
    <w:p>
      <w:pPr>
        <w:ind w:left="0" w:right="0" w:firstLine="560"/>
        <w:spacing w:before="450" w:after="450" w:line="312" w:lineRule="auto"/>
      </w:pPr>
      <w:r>
        <w:rPr>
          <w:rFonts w:ascii="宋体" w:hAnsi="宋体" w:eastAsia="宋体" w:cs="宋体"/>
          <w:color w:val="000"/>
          <w:sz w:val="28"/>
          <w:szCs w:val="28"/>
        </w:rPr>
        <w:t xml:space="preserve">信息，回应社会关注，全力做好政务微博这项工作。二要努力改进工作作风。作风建设事关全局，今年大家可能感觉尤为明显。中央出台了关于改进作风、密切联系群众的八项规定和实施细则，我们省、市、县也相继出台了具体办法。我们今后要严格落实，并严格执行国务院向社会承诺的“约法三章”，求真务实，勤俭从政。对于**这个旅游大县来讲，更需要我们学会过紧日子，习惯过紧日子，勤俭办事、厉行节约，从严控制会议、接待等支出；要进一步精简会议和文件，提倡少开会、开短会、开解决问题的会，从严控制以县政府名义召开的全县性会议。要大兴调查研究之风，积极践行“一线工作法”，继续扎实开展好“解民忧、办实事”、包案下访、住村包增收等活动，深入基层调查研究、解决问题。我们的政府系统领导干部要以身作则，率先垂范，凡是要求下级做到的，县政府和各部门必须首先做到；凡是要求工作人员做到的，领导班子和领导干部必须首先做到，努力用自身的模范行动，带动政风和社会风气的好转。</w:t>
      </w:r>
    </w:p>
    <w:p>
      <w:pPr>
        <w:ind w:left="0" w:right="0" w:firstLine="560"/>
        <w:spacing w:before="450" w:after="450" w:line="312" w:lineRule="auto"/>
      </w:pPr>
      <w:r>
        <w:rPr>
          <w:rFonts w:ascii="宋体" w:hAnsi="宋体" w:eastAsia="宋体" w:cs="宋体"/>
          <w:color w:val="000"/>
          <w:sz w:val="28"/>
          <w:szCs w:val="28"/>
        </w:rPr>
        <w:t xml:space="preserve">五、监督要跟进。一要严管财政资金。财政资金必须取之于民，用之于民。要继续推进综合预算管理，深化部门预算、国库集中收付改革，严格公共财政支出预算，严格执行办公用房建设规定，严格“三公”经费支出；要全面完成会计集中核算向国库集中支付制度转轨，按照上级规定，今年要启动公务卡结算制度改革，健全完善政府采购制度体系；要强化政府投资的事前、事中、事后监督，确保资金安全使用。二要严治重点领域。要引深煤焦领域反腐工作，为煤焦产业健康发展创造良好环境；坚决整治工程领域突出问题，重点抓好招标投标、土地出让、规划管理、工程建设等关键环节的治理工作，严查领导干部违规插手干预工程项目、谋取私利等违法行为；今年重点要集中开展征地拆迁、涉法涉诉和保障性住房建设分配等领域的不正之风和突出问题。进一步完善食品安全责任监督体系，探索建立药品安全责任监督和行业安全生产责任监督体系。三要严格监督查处。要围绕全县“两会”精神，尽快出台责任分解文件，抓好对重点工作、重大建设项目和重要民生工程的监督检查，重点按照“六位一体”要求，对项目建设实行全过程跟踪、全过程服务和全过程监督，确保各部门为项目建设提供高效服务，确保工程优质、实用惠民，确保干部廉洁、不出问题。同时要切实解决发生在群众身边的腐败问题，严肃查处干部吃拿卡要、执法不公等问题，切实发挥查办案件的警示惩戒作用。</w:t>
      </w:r>
    </w:p>
    <w:p>
      <w:pPr>
        <w:ind w:left="0" w:right="0" w:firstLine="560"/>
        <w:spacing w:before="450" w:after="450" w:line="312" w:lineRule="auto"/>
      </w:pPr>
      <w:r>
        <w:rPr>
          <w:rFonts w:ascii="宋体" w:hAnsi="宋体" w:eastAsia="宋体" w:cs="宋体"/>
          <w:color w:val="000"/>
          <w:sz w:val="28"/>
          <w:szCs w:val="28"/>
        </w:rPr>
        <w:t xml:space="preserve">同志们，廉政建设既是促进经济发展的需要，也是保护干部的需要，各级领导干部要带头做表率，抓好教育，带好队伍，看好自己的门，管好自己的人，抓好各项工作的落实，努力在全县上下塑造一个风正气正、干事创业的良好氛围，为经济社会转型跨越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第五篇：政府系统廉政会议讲话</w:t>
      </w:r>
    </w:p>
    <w:p>
      <w:pPr>
        <w:ind w:left="0" w:right="0" w:firstLine="560"/>
        <w:spacing w:before="450" w:after="450" w:line="312" w:lineRule="auto"/>
      </w:pPr>
      <w:r>
        <w:rPr>
          <w:rFonts w:ascii="宋体" w:hAnsi="宋体" w:eastAsia="宋体" w:cs="宋体"/>
          <w:color w:val="000"/>
          <w:sz w:val="28"/>
          <w:szCs w:val="28"/>
        </w:rPr>
        <w:t xml:space="preserve">0 2024 政府系统 廉政会议讲话</w:t>
      </w:r>
    </w:p>
    <w:p>
      <w:pPr>
        <w:ind w:left="0" w:right="0" w:firstLine="560"/>
        <w:spacing w:before="450" w:after="450" w:line="312" w:lineRule="auto"/>
      </w:pPr>
      <w:r>
        <w:rPr>
          <w:rFonts w:ascii="宋体" w:hAnsi="宋体" w:eastAsia="宋体" w:cs="宋体"/>
          <w:color w:val="000"/>
          <w:sz w:val="28"/>
          <w:szCs w:val="28"/>
        </w:rPr>
        <w:t xml:space="preserve">在市委的坚强领导下，全市政府系统深入贯彻全面从严治党部署要求，以深化改革推动廉政建设，以严明纪律推动作风转变，以健全制度推动高效运转，党风廉政建设和反腐败工作取得新进展。同时，我们也要清醒地看到，政府系统党风廉政建设和反腐败工作还存在一些问题和不足：</w:t>
      </w:r>
    </w:p>
    <w:p>
      <w:pPr>
        <w:ind w:left="0" w:right="0" w:firstLine="560"/>
        <w:spacing w:before="450" w:after="450" w:line="312" w:lineRule="auto"/>
      </w:pPr>
      <w:r>
        <w:rPr>
          <w:rFonts w:ascii="宋体" w:hAnsi="宋体" w:eastAsia="宋体" w:cs="宋体"/>
          <w:color w:val="000"/>
          <w:sz w:val="28"/>
          <w:szCs w:val="28"/>
        </w:rPr>
        <w:t xml:space="preserve">通过省市巡视发现，有些政府部门贯彻全面从严治党要求不力，缺少敬畏心理和原则性，屡改屡犯，甚至丧失底线；特别是省委第七巡视组在我市巡视期间，通过暗访发现各政务服务大厅存在工作纪律散漫等共性问题，没有实现“只进一扇门” “一网通办” “最多跑一次”，个别窗口单位存在空岗、迟到、聊天、态度恶劣等现象，营商环境亟待优化；有的干部不在状态，责任心不强，缺少精气神，重表态轻行动不务实，“四风”变种问题突出，“旧、怕、平、懒”等问题不同程度存在，致使有些工作空转；个别行业领域滋生腐败的土壤尚未根除，违纪违法和腐败问题频发多发；有的干部眼界不宽，缺少突破创新，依然用陈旧观念应对新情况、新问题，抓不住机遇，也用不好机遇；一些干部不担当不作为不尽责，工作拖沓敷衍、推诿扯皮，遇到矛盾问题上推下卸，有的甚至弄虚作假。</w:t>
      </w:r>
    </w:p>
    <w:p>
      <w:pPr>
        <w:ind w:left="0" w:right="0" w:firstLine="560"/>
        <w:spacing w:before="450" w:after="450" w:line="312" w:lineRule="auto"/>
      </w:pPr>
      <w:r>
        <w:rPr>
          <w:rFonts w:ascii="宋体" w:hAnsi="宋体" w:eastAsia="宋体" w:cs="宋体"/>
          <w:color w:val="000"/>
          <w:sz w:val="28"/>
          <w:szCs w:val="28"/>
        </w:rPr>
        <w:t xml:space="preserve">这些问题涉及多个层面、多个部门、多个领域，既有客观原因也有主观原因，既有偶发因素也有必然因素，既有外在表征也有内在根</w:t>
      </w:r>
    </w:p>
    <w:p>
      <w:pPr>
        <w:ind w:left="0" w:right="0" w:firstLine="560"/>
        <w:spacing w:before="450" w:after="450" w:line="312" w:lineRule="auto"/>
      </w:pPr>
      <w:r>
        <w:rPr>
          <w:rFonts w:ascii="宋体" w:hAnsi="宋体" w:eastAsia="宋体" w:cs="宋体"/>
          <w:color w:val="000"/>
          <w:sz w:val="28"/>
          <w:szCs w:val="28"/>
        </w:rPr>
        <w:t xml:space="preserve">源，归根结底还是各级各有关部门领导干部理想信念不牢，政治定力不足，抓“一岗双责”不到位，抓制度执行不严格，抓廉政教育不深入，抓问题整治不彻底，没有把稳政治方向之舵。政府系统党风廉政建设和反腐败斗争任重道远，我们必须把思想和行动统一到中央、省委、市委关于廉政建设的部署要求上来，采取坚决有力的措施，持之以恒、常抓不懈，切实担负起党风廉政建设和反腐败斗争的重大政治责任。</w:t>
      </w:r>
    </w:p>
    <w:p>
      <w:pPr>
        <w:ind w:left="0" w:right="0" w:firstLine="560"/>
        <w:spacing w:before="450" w:after="450" w:line="312" w:lineRule="auto"/>
      </w:pPr>
      <w:r>
        <w:rPr>
          <w:rFonts w:ascii="宋体" w:hAnsi="宋体" w:eastAsia="宋体" w:cs="宋体"/>
          <w:color w:val="000"/>
          <w:sz w:val="28"/>
          <w:szCs w:val="28"/>
        </w:rPr>
        <w:t xml:space="preserve">第一，坚持依法行政，把政治建设摆在首位挺在前面。宪法和法律是根本的活动准则，各级政府和行政机关必须提高政治站位，在党的领导下、在法治轨道上开展工作，依照“职权法定”“职责法定”要求，坚持“法无授权不可为”“法定职责必须为”，依宪依法行使好权力、履行好职责，把政府工作全面纳入法治化轨道。</w:t>
      </w:r>
    </w:p>
    <w:p>
      <w:pPr>
        <w:ind w:left="0" w:right="0" w:firstLine="560"/>
        <w:spacing w:before="450" w:after="450" w:line="312" w:lineRule="auto"/>
      </w:pPr>
      <w:r>
        <w:rPr>
          <w:rFonts w:ascii="宋体" w:hAnsi="宋体" w:eastAsia="宋体" w:cs="宋体"/>
          <w:color w:val="000"/>
          <w:sz w:val="28"/>
          <w:szCs w:val="28"/>
        </w:rPr>
        <w:t xml:space="preserve">一要增强思想政治的向心力。加强党风廉政建设，讲政治是第一位的要求。要坚持以习近平新时代中国特色社会主义思想为引领，在思想上政治上行动上同以习近平同志为核心的党中央对标看齐，牢固树立“四个意识”、坚定“四个自信”、做到“两个维护”，党中央提倡的坚决响应、党中央决定的坚决执行、党中央禁止的坚决不做，把忠诚和看齐写在岗位上、刻在事业中，进一步增强推进全面从严治党的思想自觉和行动自觉。</w:t>
      </w:r>
    </w:p>
    <w:p>
      <w:pPr>
        <w:ind w:left="0" w:right="0" w:firstLine="560"/>
        <w:spacing w:before="450" w:after="450" w:line="312" w:lineRule="auto"/>
      </w:pPr>
      <w:r>
        <w:rPr>
          <w:rFonts w:ascii="宋体" w:hAnsi="宋体" w:eastAsia="宋体" w:cs="宋体"/>
          <w:color w:val="000"/>
          <w:sz w:val="28"/>
          <w:szCs w:val="28"/>
        </w:rPr>
        <w:t xml:space="preserve">要结合实际开展好“X、X”主题教育，作为重大政治任务抓实抓</w:t>
      </w:r>
    </w:p>
    <w:p>
      <w:pPr>
        <w:ind w:left="0" w:right="0" w:firstLine="560"/>
        <w:spacing w:before="450" w:after="450" w:line="312" w:lineRule="auto"/>
      </w:pPr>
      <w:r>
        <w:rPr>
          <w:rFonts w:ascii="宋体" w:hAnsi="宋体" w:eastAsia="宋体" w:cs="宋体"/>
          <w:color w:val="000"/>
          <w:sz w:val="28"/>
          <w:szCs w:val="28"/>
        </w:rPr>
        <w:t xml:space="preserve">细抓好，按照“守初心、担使命、找差距、抓落实”总要求，一心向党守初心、一心为民践宗旨、一心干事担使命，把初心使命变成党员干部锐意进取、开拓创新的精气神和埋头苦干、真抓实干的自觉行动，努力开创跨越发展新局面。</w:t>
      </w:r>
    </w:p>
    <w:p>
      <w:pPr>
        <w:ind w:left="0" w:right="0" w:firstLine="560"/>
        <w:spacing w:before="450" w:after="450" w:line="312" w:lineRule="auto"/>
      </w:pPr>
      <w:r>
        <w:rPr>
          <w:rFonts w:ascii="宋体" w:hAnsi="宋体" w:eastAsia="宋体" w:cs="宋体"/>
          <w:color w:val="000"/>
          <w:sz w:val="28"/>
          <w:szCs w:val="28"/>
        </w:rPr>
        <w:t xml:space="preserve">二要增强监督管理的约束力。反腐败没有盲区、没有死角，党风廉政建设不能有真空地带。要加强对政府系统组成部门的监管，把反腐败的触角延伸到政府部门的每个角落。中省直单位“三权”在上，具有垂直性、独立性、封闭性，但发展是共同的职责，反腐是共同的政治任务，优化营商环境是共同的方向，中省直部门身在地方就要心在地方、融入地方、服务地方，不能脱离同级党委政府的管理框架，不能关起门来“自弹自唱”，不能脱离党纪法规的监管，不能游离于党委政府管理之外。加强管理是地方政府的职责，主动融入是中省直部门的自觉，要加强对中省直部门的协调、服务和管理，确保步调一致、形成合力，共同为 X 发展作贡献。今后，市政府组织召开的会议，中省直部门如有特殊原因不能参加，必须严格执行请假制度，对于长期散漫懈怠，不围绕中心工作、不服务大局、不融入地方的部门负责同志，我们将向上级主管单位提出调整建议。</w:t>
      </w:r>
    </w:p>
    <w:p>
      <w:pPr>
        <w:ind w:left="0" w:right="0" w:firstLine="560"/>
        <w:spacing w:before="450" w:after="450" w:line="312" w:lineRule="auto"/>
      </w:pPr>
      <w:r>
        <w:rPr>
          <w:rFonts w:ascii="宋体" w:hAnsi="宋体" w:eastAsia="宋体" w:cs="宋体"/>
          <w:color w:val="000"/>
          <w:sz w:val="28"/>
          <w:szCs w:val="28"/>
        </w:rPr>
        <w:t xml:space="preserve">三要增强班子队伍的凝聚力。落实党风廉政建设主体责任，关键是管好班子、带好队伍。要认真贯彻执行民主集中制，加强对一把手的监督，既要讲民主，也要重集中，坚持“四个服从”，避免“一把</w:t>
      </w:r>
    </w:p>
    <w:p>
      <w:pPr>
        <w:ind w:left="0" w:right="0" w:firstLine="560"/>
        <w:spacing w:before="450" w:after="450" w:line="312" w:lineRule="auto"/>
      </w:pPr>
      <w:r>
        <w:rPr>
          <w:rFonts w:ascii="宋体" w:hAnsi="宋体" w:eastAsia="宋体" w:cs="宋体"/>
          <w:color w:val="000"/>
          <w:sz w:val="28"/>
          <w:szCs w:val="28"/>
        </w:rPr>
        <w:t xml:space="preserve">手”独断专行、班子成员各自为政等问题，保证领导干部位高不擅权、权重不谋私。要严肃党内政治生活，认真开展批评与自我批评，经常性开展谈心谈话，及时了解干部的思想动态，无论是在日常工作中，还是在“八小时之外”，常打“预防针”、常敲“警示钟”，避免关键时刻“动手术”。对待党外干部，我们也要按照党内干部标准严格要求。要坚持严管和厚爱结合、激励和约束并重，完善干部考核评价机制，旗帜鲜明为敢于担当、踏实做事、不谋私利的干部撑腰鼓劲，把广大党员干部的精气神引导到改革发展、干事创业上来。</w:t>
      </w:r>
    </w:p>
    <w:p>
      <w:pPr>
        <w:ind w:left="0" w:right="0" w:firstLine="560"/>
        <w:spacing w:before="450" w:after="450" w:line="312" w:lineRule="auto"/>
      </w:pPr>
      <w:r>
        <w:rPr>
          <w:rFonts w:ascii="宋体" w:hAnsi="宋体" w:eastAsia="宋体" w:cs="宋体"/>
          <w:color w:val="000"/>
          <w:sz w:val="28"/>
          <w:szCs w:val="28"/>
        </w:rPr>
        <w:t xml:space="preserve">第二，坚持从严治政，严防严惩重点领域不正之风和腐败问题。面对新形势新任务新要求，全市政府系统要按照中央和省、市委部署，做好打硬仗的充分准备，坚持一手抓改革发展，一手抓反腐倡廉，以新的成效促进经济健康发展、社会和谐稳定。</w:t>
      </w:r>
    </w:p>
    <w:p>
      <w:pPr>
        <w:ind w:left="0" w:right="0" w:firstLine="560"/>
        <w:spacing w:before="450" w:after="450" w:line="312" w:lineRule="auto"/>
      </w:pPr>
      <w:r>
        <w:rPr>
          <w:rFonts w:ascii="宋体" w:hAnsi="宋体" w:eastAsia="宋体" w:cs="宋体"/>
          <w:color w:val="000"/>
          <w:sz w:val="28"/>
          <w:szCs w:val="28"/>
        </w:rPr>
        <w:t xml:space="preserve">一要强化重点领域监管。从近年来发生的腐败案件看，我们在制度上还存在漏洞、规范权力运行还存在真空，需要持续加强监管，扎牢制度“笼子”，从源头上预防和减少腐败问题发生。要加强公共资金监管，今年国家实施大规模减税降费政策，规模将达到 X 万亿，我省也将达到 X 亿，非税收入减少，财政收入必然降低，各地各部门要牢固树立勤俭节约、精打细算过紧日子思想，加强预算管理和约束，大力压减一切不必要的行政开支，办公运行、后勤保障、会议差旅、公务接待、出国出境等都要倡俭朴、戒奢华，确保一般性支出压减</w:t>
      </w:r>
    </w:p>
    <w:p>
      <w:pPr>
        <w:ind w:left="0" w:right="0" w:firstLine="560"/>
        <w:spacing w:before="450" w:after="450" w:line="312" w:lineRule="auto"/>
      </w:pPr>
      <w:r>
        <w:rPr>
          <w:rFonts w:ascii="宋体" w:hAnsi="宋体" w:eastAsia="宋体" w:cs="宋体"/>
          <w:color w:val="000"/>
          <w:sz w:val="28"/>
          <w:szCs w:val="28"/>
        </w:rPr>
        <w:t xml:space="preserve">X%以上、“三公”经费再压减 X%左右。</w:t>
      </w:r>
    </w:p>
    <w:p>
      <w:pPr>
        <w:ind w:left="0" w:right="0" w:firstLine="560"/>
        <w:spacing w:before="450" w:after="450" w:line="312" w:lineRule="auto"/>
      </w:pPr>
      <w:r>
        <w:rPr>
          <w:rFonts w:ascii="宋体" w:hAnsi="宋体" w:eastAsia="宋体" w:cs="宋体"/>
          <w:color w:val="000"/>
          <w:sz w:val="28"/>
          <w:szCs w:val="28"/>
        </w:rPr>
        <w:t xml:space="preserve">要用好公共资金，确保各项资金及时拨付到位，防止资金沉淀闲置，被上级收回调剂，也避免年底突击花钱，引发廉政风险。要加强公共资源监管，完善并严格执行招投标制度，实施全过程监管，严查违法违规行为，决不允许出现“假李鬼”顶替“真李逵”情况；抓紧完善市级公共资源交易服务平台，制定出台公共资源交易管理办法和交易目录，将依法必须招标的工程建设项目、土地使用权和矿业权交易、国有产权交易、政府采购等公共资源交易活动，全部纳入统一的公共资源交易平台，确保“阳光交易”。</w:t>
      </w:r>
    </w:p>
    <w:p>
      <w:pPr>
        <w:ind w:left="0" w:right="0" w:firstLine="560"/>
        <w:spacing w:before="450" w:after="450" w:line="312" w:lineRule="auto"/>
      </w:pPr>
      <w:r>
        <w:rPr>
          <w:rFonts w:ascii="宋体" w:hAnsi="宋体" w:eastAsia="宋体" w:cs="宋体"/>
          <w:color w:val="000"/>
          <w:sz w:val="28"/>
          <w:szCs w:val="28"/>
        </w:rPr>
        <w:t xml:space="preserve">要加强工程项目监管，充分发挥审计监督作用，特别是要加强对矿产资源开发、房地产开发、交通项目建设等重点行业领域监管，既要保证工程项目建设质量，也决不能出现任何腐败问题，切实维护人民群众利益和党委政府形象。</w:t>
      </w:r>
    </w:p>
    <w:p>
      <w:pPr>
        <w:ind w:left="0" w:right="0" w:firstLine="560"/>
        <w:spacing w:before="450" w:after="450" w:line="312" w:lineRule="auto"/>
      </w:pPr>
      <w:r>
        <w:rPr>
          <w:rFonts w:ascii="宋体" w:hAnsi="宋体" w:eastAsia="宋体" w:cs="宋体"/>
          <w:color w:val="000"/>
          <w:sz w:val="28"/>
          <w:szCs w:val="28"/>
        </w:rPr>
        <w:t xml:space="preserve">二要大力优化营商环境。优化营商环境是时代所趋、发展所需、群众所盼，是一场关乎全局、影响深远的攻坚战、持久战。各地各部门要认真贯彻落实省市出台的有关文件，坚持目标导向、问题导向和需求导向，聚焦解决“痛点”“难点”“堵点”问题，全力打造具有 X特色的营商环境品牌。</w:t>
      </w:r>
    </w:p>
    <w:p>
      <w:pPr>
        <w:ind w:left="0" w:right="0" w:firstLine="560"/>
        <w:spacing w:before="450" w:after="450" w:line="312" w:lineRule="auto"/>
      </w:pPr>
      <w:r>
        <w:rPr>
          <w:rFonts w:ascii="宋体" w:hAnsi="宋体" w:eastAsia="宋体" w:cs="宋体"/>
          <w:color w:val="000"/>
          <w:sz w:val="28"/>
          <w:szCs w:val="28"/>
        </w:rPr>
        <w:t xml:space="preserve">各单位主要负责同志要结合正在开展的“现场办公服务月”活动，深入窗口了解情况、解决问题、优化流程，决不能拍照就走、止于作</w:t>
      </w:r>
    </w:p>
    <w:p>
      <w:pPr>
        <w:ind w:left="0" w:right="0" w:firstLine="560"/>
        <w:spacing w:before="450" w:after="450" w:line="312" w:lineRule="auto"/>
      </w:pPr>
      <w:r>
        <w:rPr>
          <w:rFonts w:ascii="宋体" w:hAnsi="宋体" w:eastAsia="宋体" w:cs="宋体"/>
          <w:color w:val="000"/>
          <w:sz w:val="28"/>
          <w:szCs w:val="28"/>
        </w:rPr>
        <w:t xml:space="preserve">秀、流于形式。在位就要干事，要讲职业道德，对得起良心，干一天是一天，干一天热爱一天，干一天尽职尽责一天。对“现场办公服务月”活动情况，请市纪委监委和组织部门及时介入、跟踪落实，提出处理意见。要深入推进“放管服”改革，坚持“以放为原则、以不放为特例”，再砍掉一批行政审批事项，再砍掉一些无谓证明和繁文缛节，相关联的审批事项要全链条整体下放。</w:t>
      </w:r>
    </w:p>
    <w:p>
      <w:pPr>
        <w:ind w:left="0" w:right="0" w:firstLine="560"/>
        <w:spacing w:before="450" w:after="450" w:line="312" w:lineRule="auto"/>
      </w:pPr>
      <w:r>
        <w:rPr>
          <w:rFonts w:ascii="宋体" w:hAnsi="宋体" w:eastAsia="宋体" w:cs="宋体"/>
          <w:color w:val="000"/>
          <w:sz w:val="28"/>
          <w:szCs w:val="28"/>
        </w:rPr>
        <w:t xml:space="preserve">要认真借鉴外地成功经验，实行投资项目“承诺制、零审批”和“一表一窗”联审会审，真正为市场松绑、让企业满意。要深入推进“办事不求人”，深入贯彻落实省《“办事不求人”工作指导意见》，结合本地本部门工作实际，研究制定有针对性的实施方案和具体措施，找准群众和市场主体最急最忧最怨最盼最愁的问题，从具体事情抓起，从小切口入手，在办证办照、社保医保、上学看病等重点难点方面，坚韧不拔、持之以恒抓下去，努力使“办事不求人”成为习惯、成为招牌、成为名片。</w:t>
      </w:r>
    </w:p>
    <w:p>
      <w:pPr>
        <w:ind w:left="0" w:right="0" w:firstLine="560"/>
        <w:spacing w:before="450" w:after="450" w:line="312" w:lineRule="auto"/>
      </w:pPr>
      <w:r>
        <w:rPr>
          <w:rFonts w:ascii="宋体" w:hAnsi="宋体" w:eastAsia="宋体" w:cs="宋体"/>
          <w:color w:val="000"/>
          <w:sz w:val="28"/>
          <w:szCs w:val="28"/>
        </w:rPr>
        <w:t xml:space="preserve">要深入推进政务服务便利化，全面推行“马上办、网上办、就近办、一次办、我帮办”改革，加快一体化在线政务服务平台、数据共享交换平台、电子政务云和政务大数据中心建设，尽快完成省市、市县平台对接，实现各部门数据信息共享，彻底打破“信息壁垒”“信息孤岛”，实现“一网通办”，确保年底前市县两级政务服务事项网上可办率不低于 X%，X 个高频事项实现“最多跑一次”。</w:t>
      </w:r>
    </w:p>
    <w:p>
      <w:pPr>
        <w:ind w:left="0" w:right="0" w:firstLine="560"/>
        <w:spacing w:before="450" w:after="450" w:line="312" w:lineRule="auto"/>
      </w:pPr>
      <w:r>
        <w:rPr>
          <w:rFonts w:ascii="宋体" w:hAnsi="宋体" w:eastAsia="宋体" w:cs="宋体"/>
          <w:color w:val="000"/>
          <w:sz w:val="28"/>
          <w:szCs w:val="28"/>
        </w:rPr>
        <w:t xml:space="preserve">三要整治群众身边腐败问题。腐败问题不分大小，那些吃一点、拿一点、卡一点、要一点的“微腐败”，群众的痛感尤为强烈，要坚持“打虎”和“拍蝇”相结合，严肃查处不正之风和腐败问题，推动反腐败工作走向深入。要持续整治民生领域腐败，尤其是征地拆迁、社会保障、教育医疗、保障性住房等领域，发生的非法强征、盘剥克扣、政策不均、吃拿卡要以及暗箱操作等问题，既是民愤集中、群众关注的重点，也是腐败极易发生的领域，各地各相关部门要卯足力气、下足功夫，严惩微腐败，破除中梗阻，让广大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要持续整治扶贫领域腐败，紧紧抓住资金流向和项目管理这条主线，严查扶贫资金和其他涉农资金使用中存在的贪污侵占、截留挪用、虚报冒领、中饱私囊、优待亲友，以及在上级扶贫政策落实中，存在的打折扣、搞变通、做选择等突出问题，把整治扶贫领域腐败与整治脱贫工作作风结合起来，为全面打赢脱贫攻坚这场硬仗提供坚强保证。</w:t>
      </w:r>
    </w:p>
    <w:p>
      <w:pPr>
        <w:ind w:left="0" w:right="0" w:firstLine="560"/>
        <w:spacing w:before="450" w:after="450" w:line="312" w:lineRule="auto"/>
      </w:pPr>
      <w:r>
        <w:rPr>
          <w:rFonts w:ascii="宋体" w:hAnsi="宋体" w:eastAsia="宋体" w:cs="宋体"/>
          <w:color w:val="000"/>
          <w:sz w:val="28"/>
          <w:szCs w:val="28"/>
        </w:rPr>
        <w:t xml:space="preserve">要坚决铲除涉黑涉恶腐败，坚持把“扫黑除恶”专项斗争与整治群众身边的腐败结合起来，对党员干部参与黑恶势力问题的，纵容包庇黑恶势力或充当保护伞的，在“扫黑除恶”专项斗争期间不收敛不收手的，滥用职权、玩忽职守甚至贪赃枉法的，要挖隐藏、打幕后、除温床，对举报和发现的线索必须一查到底、铁面执纪、决不姑息，坚决打破“关系网”、拔掉“保护伞”。</w:t>
      </w:r>
    </w:p>
    <w:p>
      <w:pPr>
        <w:ind w:left="0" w:right="0" w:firstLine="560"/>
        <w:spacing w:before="450" w:after="450" w:line="312" w:lineRule="auto"/>
      </w:pPr>
      <w:r>
        <w:rPr>
          <w:rFonts w:ascii="宋体" w:hAnsi="宋体" w:eastAsia="宋体" w:cs="宋体"/>
          <w:color w:val="000"/>
          <w:sz w:val="28"/>
          <w:szCs w:val="28"/>
        </w:rPr>
        <w:t xml:space="preserve">第三，坚持勤勉理政，始终保持干事创业的精神状态和奋斗姿态。李克强总理曾多次强调：“身在岗位不作为，拿着俸禄不干事，庸政懒政怠政，也是一种腐败”。当前，国家大力支持沿边地区发展，全市一批重大跨境基础设施即将竣工，如果我们再整天瞎混日子、当太平官，不但抓不住机遇、用不好机遇，更会耽误 X 的发展，这就是对责任的亵渎，损害的是党和政府的形象，辜负的是人民群众的期待。</w:t>
      </w:r>
    </w:p>
    <w:p>
      <w:pPr>
        <w:ind w:left="0" w:right="0" w:firstLine="560"/>
        <w:spacing w:before="450" w:after="450" w:line="312" w:lineRule="auto"/>
      </w:pPr>
      <w:r>
        <w:rPr>
          <w:rFonts w:ascii="宋体" w:hAnsi="宋体" w:eastAsia="宋体" w:cs="宋体"/>
          <w:color w:val="000"/>
          <w:sz w:val="28"/>
          <w:szCs w:val="28"/>
        </w:rPr>
        <w:t xml:space="preserve">一要有硬本领。本领是干事的基础、成事的保证，特别是随着国际国内形势发生深刻变化、科技日新月异，如果我们再沿用老打法、旧思路来应对新情况、新问题，势必会严重影响工作的进度和质量。要通过学习提升本领，坚持干什么、学什么，缺什么、补什么，围绕全市重点工作，完善政府系统学习计划，聘请专家学者组织专题授课，通过以考促学定期检查学习成果，引导各级干部成为本行业的行家里手，做到凭专业说话，按程序办事。要通过“走出去”提升本领，借助与珠海对口合作和招商引资工作，有计划地组织各级干部到国内发达地区、高校和科研院所参观考察，学习借鉴创新经验、先进做法，结合 X 实际进行研究、探索和创新，真正做到为我所用。</w:t>
      </w:r>
    </w:p>
    <w:p>
      <w:pPr>
        <w:ind w:left="0" w:right="0" w:firstLine="560"/>
        <w:spacing w:before="450" w:after="450" w:line="312" w:lineRule="auto"/>
      </w:pPr>
      <w:r>
        <w:rPr>
          <w:rFonts w:ascii="宋体" w:hAnsi="宋体" w:eastAsia="宋体" w:cs="宋体"/>
          <w:color w:val="000"/>
          <w:sz w:val="28"/>
          <w:szCs w:val="28"/>
        </w:rPr>
        <w:t xml:space="preserve">要通过“走下去”提升本领，把基层一线当课堂，主动拜广大基层干部和群众为师，通过调查研究，切实把在书本上、课堂上学到的理论知识运用于实际工作当中，在实践中汲取经验教训、增长才干知识、练就过硬本领，确保在关键时刻顶得住，扛得了重活，打得了硬</w:t>
      </w:r>
    </w:p>
    <w:p>
      <w:pPr>
        <w:ind w:left="0" w:right="0" w:firstLine="560"/>
        <w:spacing w:before="450" w:after="450" w:line="312" w:lineRule="auto"/>
      </w:pPr>
      <w:r>
        <w:rPr>
          <w:rFonts w:ascii="宋体" w:hAnsi="宋体" w:eastAsia="宋体" w:cs="宋体"/>
          <w:color w:val="000"/>
          <w:sz w:val="28"/>
          <w:szCs w:val="28"/>
        </w:rPr>
        <w:t xml:space="preserve">仗，为承担更艰巨的任务做好准备。</w:t>
      </w:r>
    </w:p>
    <w:p>
      <w:pPr>
        <w:ind w:left="0" w:right="0" w:firstLine="560"/>
        <w:spacing w:before="450" w:after="450" w:line="312" w:lineRule="auto"/>
      </w:pPr>
      <w:r>
        <w:rPr>
          <w:rFonts w:ascii="宋体" w:hAnsi="宋体" w:eastAsia="宋体" w:cs="宋体"/>
          <w:color w:val="000"/>
          <w:sz w:val="28"/>
          <w:szCs w:val="28"/>
        </w:rPr>
        <w:t xml:space="preserve">二要有高境界。境界反映一个干部的精神状态和工作作风，境界不同，干劲就不一样。资历能力固然重要，但更关键的是在状态。要有淡泊名利、甘于奉献的境界，各级领导干部要率先垂范，始终牢记全心全意为人民服务的根本宗旨，自觉把个人的成长与党的事业和 X发展紧紧连在一起，不计个人得失，甘于任劳任怨，经得起各种诱惑和考验，用人格力量引领本地本部门始终保持想干事、真干事、干成事的精神状态，以勤勉敬业、夙夜在公的干劲抓工作。</w:t>
      </w:r>
    </w:p>
    <w:p>
      <w:pPr>
        <w:ind w:left="0" w:right="0" w:firstLine="560"/>
        <w:spacing w:before="450" w:after="450" w:line="312" w:lineRule="auto"/>
      </w:pPr>
      <w:r>
        <w:rPr>
          <w:rFonts w:ascii="宋体" w:hAnsi="宋体" w:eastAsia="宋体" w:cs="宋体"/>
          <w:color w:val="000"/>
          <w:sz w:val="28"/>
          <w:szCs w:val="28"/>
        </w:rPr>
        <w:t xml:space="preserve">要有“功成不必在我、功成必须有我”的境界，阶段性的目标要清晰，长远性的目标要明确，既要重显绩，也要重潜绩，不要刷“存在感”，俯下身子、踏踏实实干好工作，多做打基础、利长远的事，特别是对北黑铁路改造升级、重大开放政策争取等重点工作，要持续发力、久久为功，一抓到底、干出成效。要有跨越赶超、勇争一流的境界，善于“跳出 X 看 X”，把 X 放在全省、全国的大局中来考量，主动对标对表省内外发达地市，敢于进位争先。</w:t>
      </w:r>
    </w:p>
    <w:p>
      <w:pPr>
        <w:ind w:left="0" w:right="0" w:firstLine="560"/>
        <w:spacing w:before="450" w:after="450" w:line="312" w:lineRule="auto"/>
      </w:pPr>
      <w:r>
        <w:rPr>
          <w:rFonts w:ascii="宋体" w:hAnsi="宋体" w:eastAsia="宋体" w:cs="宋体"/>
          <w:color w:val="000"/>
          <w:sz w:val="28"/>
          <w:szCs w:val="28"/>
        </w:rPr>
        <w:t xml:space="preserve">特别要增强“高目标、高标准、高成效”意识，要拿出“比、学、赶、超”的精神状态，在争取重大政策、产业项目、招商引资、重大基础设施建设等事关 X 全局的大事要事上，比谁跑得快、比谁抓得早、比谁干得好，以停不得、等不得、慢不得的劲头干工作，以一流的工作质量和效率，创造一流的工作业绩。</w:t>
      </w:r>
    </w:p>
    <w:p>
      <w:pPr>
        <w:ind w:left="0" w:right="0" w:firstLine="560"/>
        <w:spacing w:before="450" w:after="450" w:line="312" w:lineRule="auto"/>
      </w:pPr>
      <w:r>
        <w:rPr>
          <w:rFonts w:ascii="宋体" w:hAnsi="宋体" w:eastAsia="宋体" w:cs="宋体"/>
          <w:color w:val="000"/>
          <w:sz w:val="28"/>
          <w:szCs w:val="28"/>
        </w:rPr>
        <w:t xml:space="preserve">三要有真担当。敢于担当是干部的必备素质，但这种素质绝不是抽象的，不能只停留在发言中、口头上、文件里，而应该是具体的，体现在每项工作、每件事情上。要在解放思想上体现担当，结合解放思想推动高质量发展大讨论活动，持续向“旧、怕、平、懒”宣战，在打造中等以上规模城市、全域创建农业绿色发展示范区、对俄合作、县域经济等方面，大胆探索、大胆决策、大胆实践，切实做到只向成功找办法、不为困难找理由，以思想的大解放促进发展的大跨越。</w:t>
      </w:r>
    </w:p>
    <w:p>
      <w:pPr>
        <w:ind w:left="0" w:right="0" w:firstLine="560"/>
        <w:spacing w:before="450" w:after="450" w:line="312" w:lineRule="auto"/>
      </w:pPr>
      <w:r>
        <w:rPr>
          <w:rFonts w:ascii="宋体" w:hAnsi="宋体" w:eastAsia="宋体" w:cs="宋体"/>
          <w:color w:val="000"/>
          <w:sz w:val="28"/>
          <w:szCs w:val="28"/>
        </w:rPr>
        <w:t xml:space="preserve">要在防范化解重大风险中体现担当，牢固树立底线思维、忧患意识，盯住重点领域，反复开展排查，以坚决有效的措施及时化解，决不能把问题和风险推给上面、留给后面，切实做到守土有责、守土负责、守土尽责。要在推进重点工作中体现担当，年初以来，党中央国务院相继部署开展了河湖“清四乱”、水污染防治和违建别墅问题清查整治等专项行动，时间紧、任务重、标准高，还有很多难啃的“硬骨头”。各地各相关部门要切实主动扛起责任，严格按照时间节点和任务要求，以抓铁留痕的韧劲、更加有效的措施，分类施策、周密部署、精准整治，确保圆满完成各项工作任务。</w:t>
      </w:r>
    </w:p>
    <w:p>
      <w:pPr>
        <w:ind w:left="0" w:right="0" w:firstLine="560"/>
        <w:spacing w:before="450" w:after="450" w:line="312" w:lineRule="auto"/>
      </w:pPr>
      <w:r>
        <w:rPr>
          <w:rFonts w:ascii="宋体" w:hAnsi="宋体" w:eastAsia="宋体" w:cs="宋体"/>
          <w:color w:val="000"/>
          <w:sz w:val="28"/>
          <w:szCs w:val="28"/>
        </w:rPr>
        <w:t xml:space="preserve">第四，坚持廉洁从政，打造清廉高效的人民满意政府。廉政建设既是重大政治任务，也是复杂系统工程，必须持之以恒、常抓不懈。各地各部门要主动扛起全面从严治党主体责任，以永远在路上的坚韧与执着，坚决把廉政建设各项举措落实到位，不断提升政府系统廉政</w:t>
      </w:r>
    </w:p>
    <w:p>
      <w:pPr>
        <w:ind w:left="0" w:right="0" w:firstLine="560"/>
        <w:spacing w:before="450" w:after="450" w:line="312" w:lineRule="auto"/>
      </w:pPr>
      <w:r>
        <w:rPr>
          <w:rFonts w:ascii="宋体" w:hAnsi="宋体" w:eastAsia="宋体" w:cs="宋体"/>
          <w:color w:val="000"/>
          <w:sz w:val="28"/>
          <w:szCs w:val="28"/>
        </w:rPr>
        <w:t xml:space="preserve">工作水平。</w:t>
      </w:r>
    </w:p>
    <w:p>
      <w:pPr>
        <w:ind w:left="0" w:right="0" w:firstLine="560"/>
        <w:spacing w:before="450" w:after="450" w:line="312" w:lineRule="auto"/>
      </w:pPr>
      <w:r>
        <w:rPr>
          <w:rFonts w:ascii="宋体" w:hAnsi="宋体" w:eastAsia="宋体" w:cs="宋体"/>
          <w:color w:val="000"/>
          <w:sz w:val="28"/>
          <w:szCs w:val="28"/>
        </w:rPr>
        <w:t xml:space="preserve">一要严格落实“一岗双责”。严管就是厚爱，厚爱必须严管。干部一旦出现问题，影响的是地方的政治生态，影响的是党和政府在群众中的威信，影响的是我们干事创业的精力。各级党委（党组）要“不松手”，把党风廉政建设和反腐败工作摆在重要位置，与经济工作、业务工作同部署、同安排、同考核，做到两手抓、两手硬，双促进、双落实。</w:t>
      </w:r>
    </w:p>
    <w:p>
      <w:pPr>
        <w:ind w:left="0" w:right="0" w:firstLine="560"/>
        <w:spacing w:before="450" w:after="450" w:line="312" w:lineRule="auto"/>
      </w:pPr>
      <w:r>
        <w:rPr>
          <w:rFonts w:ascii="宋体" w:hAnsi="宋体" w:eastAsia="宋体" w:cs="宋体"/>
          <w:color w:val="000"/>
          <w:sz w:val="28"/>
          <w:szCs w:val="28"/>
        </w:rPr>
        <w:t xml:space="preserve">主要负责同志要“不甩手”，对本地区、本部门党风廉政建设负全责、负首责、负总责，既要以身作则、管好自己，又要坚持原则、真抓敢管，该提醒的及时提醒，该处理的果断处理。其他班子成员要“不放手”，对承担的党风廉政建设责任“签字背书”，认真抓好本战线、本部门党风廉政建设，做到工作职责和掌握的权力管到哪里，党风廉政建设的职责就跟进到哪里。政府系统党员干部要严格廉洁自律，算清政治账、利益账、良心账，自设“高压线”，自筑“防火墙”，净化朋友圈、生活圈，管好家人、身边人，做到不越雷池一步，不碰红线一下，维护清正廉洁的良好形象。</w:t>
      </w:r>
    </w:p>
    <w:p>
      <w:pPr>
        <w:ind w:left="0" w:right="0" w:firstLine="560"/>
        <w:spacing w:before="450" w:after="450" w:line="312" w:lineRule="auto"/>
      </w:pPr>
      <w:r>
        <w:rPr>
          <w:rFonts w:ascii="宋体" w:hAnsi="宋体" w:eastAsia="宋体" w:cs="宋体"/>
          <w:color w:val="000"/>
          <w:sz w:val="28"/>
          <w:szCs w:val="28"/>
        </w:rPr>
        <w:t xml:space="preserve">二要主动接受社会各界监督。监督是反腐败的第一道防线。要自觉接受人大依法监督和政协民主监督，及时向人大及其常委会报告工作，高度负责地办好人大代表建议和政协委员提案，认真听取工商联、无党派人士和人民团体的意见，提高公共决策制定的透明度和公众参</w:t>
      </w:r>
    </w:p>
    <w:p>
      <w:pPr>
        <w:ind w:left="0" w:right="0" w:firstLine="560"/>
        <w:spacing w:before="450" w:after="450" w:line="312" w:lineRule="auto"/>
      </w:pPr>
      <w:r>
        <w:rPr>
          <w:rFonts w:ascii="宋体" w:hAnsi="宋体" w:eastAsia="宋体" w:cs="宋体"/>
          <w:color w:val="000"/>
          <w:sz w:val="28"/>
          <w:szCs w:val="28"/>
        </w:rPr>
        <w:t xml:space="preserve">与度。要自觉接受纪检监察监督，积极配合纪检监察机关工作，培养在监督下履职的习惯、意识和自觉，做到心存敬畏、行有所止。要自觉接受社会各界监督，畅通政务公开渠道，通过政府门户网站、各类媒体公开发布和解读政府重要工作举措，在“聚光灯”下行使权力，在“放大镜”下开展工作，赢得广大群众的信任与支持。</w:t>
      </w:r>
    </w:p>
    <w:p>
      <w:pPr>
        <w:ind w:left="0" w:right="0" w:firstLine="560"/>
        <w:spacing w:before="450" w:after="450" w:line="312" w:lineRule="auto"/>
      </w:pPr>
      <w:r>
        <w:rPr>
          <w:rFonts w:ascii="宋体" w:hAnsi="宋体" w:eastAsia="宋体" w:cs="宋体"/>
          <w:color w:val="000"/>
          <w:sz w:val="28"/>
          <w:szCs w:val="28"/>
        </w:rPr>
        <w:t xml:space="preserve">三要认真执行请示报告制度。请示报告制度是党的一项重要政治纪律、组织纪律、工作纪律，与党风廉政建设息息相关。目前看，政府系统执行情况不容乐观，比如，有的同志外出参加活动，走的时候不请示，回来之后不汇报，不知道在忙些什么；有的同志经常性缺席会议，既不请假，也不报告，游离于组织之外，这些问题今后必须坚决杜绝。重大事项要及时请示报告，严格执行《中国共产党重大事项请示报告条例》，凡是涉及重大问题、重大事项必须按规定请示报告，如实反映情况、分析问题、提出建议，既报喜又报忧、既报功又报过、既报结果又报过程，决不允许弄虚作假、欺上瞒下。重要活动要及时请示报告，领导干部赴外地参加学习、考察招商，事先必须向市委市政府请示，事后要详细汇报情况，学习了哪些先进经验，取得了哪些招商成果，提出了哪些建设性意见，都要说清楚、讲明白。请假休假要及时请示报告，凡是市政府召开的各类会议，没有极特殊情况不允许请假，如果确实来不了，必须由常务副市长审批，同意后再向我报告，各地、各部门和中省直部门都要严格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2024-09-20T19:28:40+08:00</dcterms:created>
  <dcterms:modified xsi:type="dcterms:W3CDTF">2024-09-20T19:28:40+08:00</dcterms:modified>
</cp:coreProperties>
</file>

<file path=docProps/custom.xml><?xml version="1.0" encoding="utf-8"?>
<Properties xmlns="http://schemas.openxmlformats.org/officeDocument/2006/custom-properties" xmlns:vt="http://schemas.openxmlformats.org/officeDocument/2006/docPropsVTypes"/>
</file>