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最新下一步工作计划及打算(二十三篇)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下一步工作计划及打算篇一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下一步工作计划及打算篇一</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下一步工作计划及打算篇二</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4.学生会部长个人工作计划书范文</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下一步工作计划及打算篇三</w:t>
      </w:r>
    </w:p>
    <w:p>
      <w:pPr>
        <w:ind w:left="0" w:right="0" w:firstLine="560"/>
        <w:spacing w:before="450" w:after="450" w:line="312" w:lineRule="auto"/>
      </w:pPr>
      <w:r>
        <w:rPr>
          <w:rFonts w:ascii="宋体" w:hAnsi="宋体" w:eastAsia="宋体" w:cs="宋体"/>
          <w:color w:val="000"/>
          <w:sz w:val="28"/>
          <w:szCs w:val="28"/>
        </w:rPr>
        <w:t xml:space="preserve">有许多厨师怀揣创业的梦想，想开个自己的餐饮店，不再替别人打工，小成本的快餐店成了很多创业厨师朋友的首选，投资少，风险低，回报快，比较符合前期资金较少的创业者。</w:t>
      </w:r>
    </w:p>
    <w:p>
      <w:pPr>
        <w:ind w:left="0" w:right="0" w:firstLine="560"/>
        <w:spacing w:before="450" w:after="450" w:line="312" w:lineRule="auto"/>
      </w:pPr>
      <w:r>
        <w:rPr>
          <w:rFonts w:ascii="宋体" w:hAnsi="宋体" w:eastAsia="宋体" w:cs="宋体"/>
          <w:color w:val="000"/>
          <w:sz w:val="28"/>
          <w:szCs w:val="28"/>
        </w:rPr>
        <w:t xml:space="preserve">今天我们通过一个案例来了解一份快餐店计划书的主要内容，下面是一名厨师的快餐店计划书。</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2.都市快餐店位于昌盛路商业步行街，开创期是一家中档快餐店，未来将逐步发展成为像肯德基、麦当劳那样的中式快餐连锁店。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4.本店需创业资金30万元，其中10万元已筹集到位，剩下20万元向银行贷款。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1.客源：都市快餐店的目标顾客有：到附近步行街购物娱乐的一般消费者，约占50%;附近学校的学生、商店工作人员、小区居民，约占50%。客源数量充足，消费水平中低档。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都市快餐店附近共有4家主要竞争对手，其中规模较大的1家，其他3家为小型快餐店。这4家饭店经营期均在2年以上。快餐店中西兼营，价格较贵，客源稀疏。另外3家小型快餐店卫生情况较差，服务质量较差，就餐环境拥挤脏乱。本店抓住了这4家快餐店现有的弊端，推出“物美价廉”等营销策略，力争在激烈的市场上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1.都市快餐店主要是面向大众，菜价属中低价位。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5.经营时间：早6：30-晚11：</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1.本店开业前期，初步计划招收8-10名全日制雇员(包括2名厨师)，5名临时雇员(含2名厨师)具体内容如下：</w:t>
      </w:r>
    </w:p>
    <w:p>
      <w:pPr>
        <w:ind w:left="0" w:right="0" w:firstLine="560"/>
        <w:spacing w:before="450" w:after="450" w:line="312" w:lineRule="auto"/>
      </w:pPr>
      <w:r>
        <w:rPr>
          <w:rFonts w:ascii="宋体" w:hAnsi="宋体" w:eastAsia="宋体" w:cs="宋体"/>
          <w:color w:val="000"/>
          <w:sz w:val="28"/>
          <w:szCs w:val="28"/>
        </w:rPr>
        <w:t xml:space="preserve">通过劳务市场招聘本市户口的，有一定工作经验，有良好的职业道德，年龄在20-30岁之间，有意加入餐饮行业者应聘者填写《招用职工登记表》并附个人资料来本店面试。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制定培训计划，确定培训目的，制定评估方法。实施培训计划，贯彻学习《劳动纪律》和各种规章制度。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)本店固定资产 15万元</w:t>
      </w:r>
    </w:p>
    <w:p>
      <w:pPr>
        <w:ind w:left="0" w:right="0" w:firstLine="560"/>
        <w:spacing w:before="450" w:after="450" w:line="312" w:lineRule="auto"/>
      </w:pPr>
      <w:r>
        <w:rPr>
          <w:rFonts w:ascii="宋体" w:hAnsi="宋体" w:eastAsia="宋体" w:cs="宋体"/>
          <w:color w:val="000"/>
          <w:sz w:val="28"/>
          <w:szCs w:val="28"/>
        </w:rPr>
        <w:t xml:space="preserve">桌椅 30套</w:t>
      </w:r>
    </w:p>
    <w:p>
      <w:pPr>
        <w:ind w:left="0" w:right="0" w:firstLine="560"/>
        <w:spacing w:before="450" w:after="450" w:line="312" w:lineRule="auto"/>
      </w:pPr>
      <w:r>
        <w:rPr>
          <w:rFonts w:ascii="宋体" w:hAnsi="宋体" w:eastAsia="宋体" w:cs="宋体"/>
          <w:color w:val="000"/>
          <w:sz w:val="28"/>
          <w:szCs w:val="28"/>
        </w:rPr>
        <w:t xml:space="preserve">营业面积 300平方米</w:t>
      </w:r>
    </w:p>
    <w:p>
      <w:pPr>
        <w:ind w:left="0" w:right="0" w:firstLine="560"/>
        <w:spacing w:before="450" w:after="450" w:line="312" w:lineRule="auto"/>
      </w:pPr>
      <w:r>
        <w:rPr>
          <w:rFonts w:ascii="宋体" w:hAnsi="宋体" w:eastAsia="宋体" w:cs="宋体"/>
          <w:color w:val="000"/>
          <w:sz w:val="28"/>
          <w:szCs w:val="28"/>
        </w:rPr>
        <w:t xml:space="preserve">冷冻柜 3台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)每日流动资金为1万元(主要用于突发事件以及临时进货)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)对于帐目，要做到日有日帐，月有月帐，年终有总帐，企业的盈亏在帐面上一目了然，避免经营管理工作的盲目性。</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中国银行、中国建设银行、中国工商银行、中国农业银行、福建兴业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 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下一步工作计划及打算篇五</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下一步工作计划及打算篇六</w:t>
      </w:r>
    </w:p>
    <w:p>
      <w:pPr>
        <w:ind w:left="0" w:right="0" w:firstLine="560"/>
        <w:spacing w:before="450" w:after="450" w:line="312" w:lineRule="auto"/>
      </w:pPr>
      <w:r>
        <w:rPr>
          <w:rFonts w:ascii="宋体" w:hAnsi="宋体" w:eastAsia="宋体" w:cs="宋体"/>
          <w:color w:val="000"/>
          <w:sz w:val="28"/>
          <w:szCs w:val="28"/>
        </w:rPr>
        <w:t xml:space="preserve">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201x年提出以下工作计划：</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xx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下一步工作计划及打算篇七</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3、严抓定岗定位和服务意识，提高服务效率，针对服务人员在用餐高峰期的时候进行合适的调配，以领班或助长为中心随时支援忙档的区域，其他人员各负其责，明确各自的工作内容，进行分工合作。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请保留此标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四、__年第一季度工作计划</w:t>
      </w:r>
    </w:p>
    <w:p>
      <w:pPr>
        <w:ind w:left="0" w:right="0" w:firstLine="560"/>
        <w:spacing w:before="450" w:after="450" w:line="312" w:lineRule="auto"/>
      </w:pPr>
      <w:r>
        <w:rPr>
          <w:rFonts w:ascii="宋体" w:hAnsi="宋体" w:eastAsia="宋体" w:cs="宋体"/>
          <w:color w:val="000"/>
          <w:sz w:val="28"/>
          <w:szCs w:val="28"/>
        </w:rPr>
        <w:t xml:space="preserve">1、在管理上做到制度严明，分工明确。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下一步工作计划及打算篇八</w:t>
      </w:r>
    </w:p>
    <w:p>
      <w:pPr>
        <w:ind w:left="0" w:right="0" w:firstLine="560"/>
        <w:spacing w:before="450" w:after="450" w:line="312" w:lineRule="auto"/>
      </w:pPr>
      <w:r>
        <w:rPr>
          <w:rFonts w:ascii="宋体" w:hAnsi="宋体" w:eastAsia="宋体" w:cs="宋体"/>
          <w:color w:val="000"/>
          <w:sz w:val="28"/>
          <w:szCs w:val="28"/>
        </w:rPr>
        <w:t xml:space="preserve">xx年，是实施“”规划的开局之年，也是实施“”普法规划的启动年，结合我县国税工作实际，特制定xx普法工作规划。</w:t>
      </w:r>
    </w:p>
    <w:p>
      <w:pPr>
        <w:ind w:left="0" w:right="0" w:firstLine="560"/>
        <w:spacing w:before="450" w:after="450" w:line="312" w:lineRule="auto"/>
      </w:pPr>
      <w:r>
        <w:rPr>
          <w:rFonts w:ascii="宋体" w:hAnsi="宋体" w:eastAsia="宋体" w:cs="宋体"/>
          <w:color w:val="000"/>
          <w:sz w:val="28"/>
          <w:szCs w:val="28"/>
        </w:rPr>
        <w:t xml:space="preserve">一、普法指导思想：</w:t>
      </w:r>
    </w:p>
    <w:p>
      <w:pPr>
        <w:ind w:left="0" w:right="0" w:firstLine="560"/>
        <w:spacing w:before="450" w:after="450" w:line="312" w:lineRule="auto"/>
      </w:pPr>
      <w:r>
        <w:rPr>
          <w:rFonts w:ascii="宋体" w:hAnsi="宋体" w:eastAsia="宋体" w:cs="宋体"/>
          <w:color w:val="000"/>
          <w:sz w:val="28"/>
          <w:szCs w:val="28"/>
        </w:rPr>
        <w:t xml:space="preserve">在xx年里，为进一步提高税收征纳双方的法律素质，全面落实科学发展观，努力践行“聚财为国、执法为民”的国税工作宗旨，继续在全社会普及税收法律知识，深入在国税系统开展法制宣传教育，坚持法制教育与法制实践相结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(一)面向社会开展法制宣传教育</w:t>
      </w:r>
    </w:p>
    <w:p>
      <w:pPr>
        <w:ind w:left="0" w:right="0" w:firstLine="560"/>
        <w:spacing w:before="450" w:after="450" w:line="312" w:lineRule="auto"/>
      </w:pPr>
      <w:r>
        <w:rPr>
          <w:rFonts w:ascii="宋体" w:hAnsi="宋体" w:eastAsia="宋体" w:cs="宋体"/>
          <w:color w:val="000"/>
          <w:sz w:val="28"/>
          <w:szCs w:val="28"/>
        </w:rPr>
        <w:t xml:space="preserve">我局面向全社会开展法制宣传教育工作，要按照市、县普法办的要求，通过深入开展“法制宣传进机关、进乡村、进社区、进学校、进企业、进单位”的“六进”活动，重点加强对领导干部、青少年、企业经营管理人员和农民的税收法制宣传，深入开展以打击偷税、骗税为重点的法制宣传教育。</w:t>
      </w:r>
    </w:p>
    <w:p>
      <w:pPr>
        <w:ind w:left="0" w:right="0" w:firstLine="560"/>
        <w:spacing w:before="450" w:after="450" w:line="312" w:lineRule="auto"/>
      </w:pPr>
      <w:r>
        <w:rPr>
          <w:rFonts w:ascii="宋体" w:hAnsi="宋体" w:eastAsia="宋体" w:cs="宋体"/>
          <w:color w:val="000"/>
          <w:sz w:val="28"/>
          <w:szCs w:val="28"/>
        </w:rPr>
        <w:t xml:space="preserve">(1)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w:t>
      </w:r>
    </w:p>
    <w:p>
      <w:pPr>
        <w:ind w:left="0" w:right="0" w:firstLine="560"/>
        <w:spacing w:before="450" w:after="450" w:line="312" w:lineRule="auto"/>
      </w:pPr>
      <w:r>
        <w:rPr>
          <w:rFonts w:ascii="宋体" w:hAnsi="宋体" w:eastAsia="宋体" w:cs="宋体"/>
          <w:color w:val="000"/>
          <w:sz w:val="28"/>
          <w:szCs w:val="28"/>
        </w:rPr>
        <w:t xml:space="preserve">(2)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w:t>
      </w:r>
    </w:p>
    <w:p>
      <w:pPr>
        <w:ind w:left="0" w:right="0" w:firstLine="560"/>
        <w:spacing w:before="450" w:after="450" w:line="312" w:lineRule="auto"/>
      </w:pPr>
      <w:r>
        <w:rPr>
          <w:rFonts w:ascii="宋体" w:hAnsi="宋体" w:eastAsia="宋体" w:cs="宋体"/>
          <w:color w:val="000"/>
          <w:sz w:val="28"/>
          <w:szCs w:val="28"/>
        </w:rPr>
        <w:t xml:space="preserve">(3)要以普及税收法律、法规知识为重点，进一步推动税法宣传教育内容进课堂、进教材、进课外读物、进趣味活动的工作。通过法律知识读本、影视专题片和小板报、小广播、小活动等教育形式，发挥好课堂教育的主渠道作用。</w:t>
      </w:r>
    </w:p>
    <w:p>
      <w:pPr>
        <w:ind w:left="0" w:right="0" w:firstLine="560"/>
        <w:spacing w:before="450" w:after="450" w:line="312" w:lineRule="auto"/>
      </w:pPr>
      <w:r>
        <w:rPr>
          <w:rFonts w:ascii="宋体" w:hAnsi="宋体" w:eastAsia="宋体" w:cs="宋体"/>
          <w:color w:val="000"/>
          <w:sz w:val="28"/>
          <w:szCs w:val="28"/>
        </w:rPr>
        <w:t xml:space="preserve">(4)要大力宣传“依法诚信纳税”和“税收取之于民、用之于民”的内容，加强办税服务和税法咨询，积极展示国税机关推进依法治税的积极成效，积极引导企业自觉遵从税法、依法诚信纳税、依法经营管理。</w:t>
      </w:r>
    </w:p>
    <w:p>
      <w:pPr>
        <w:ind w:left="0" w:right="0" w:firstLine="560"/>
        <w:spacing w:before="450" w:after="450" w:line="312" w:lineRule="auto"/>
      </w:pPr>
      <w:r>
        <w:rPr>
          <w:rFonts w:ascii="宋体" w:hAnsi="宋体" w:eastAsia="宋体" w:cs="宋体"/>
          <w:color w:val="000"/>
          <w:sz w:val="28"/>
          <w:szCs w:val="28"/>
        </w:rPr>
        <w:t xml:space="preserve">(5)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(二)国税系统内部开展法制宣传教育</w:t>
      </w:r>
    </w:p>
    <w:p>
      <w:pPr>
        <w:ind w:left="0" w:right="0" w:firstLine="560"/>
        <w:spacing w:before="450" w:after="450" w:line="312" w:lineRule="auto"/>
      </w:pPr>
      <w:r>
        <w:rPr>
          <w:rFonts w:ascii="宋体" w:hAnsi="宋体" w:eastAsia="宋体" w:cs="宋体"/>
          <w:color w:val="000"/>
          <w:sz w:val="28"/>
          <w:szCs w:val="28"/>
        </w:rPr>
        <w:t xml:space="preserve">加强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一)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(二)学习经济建设相关法律，服务中心工作。坚持宣传和普及社会主义市场经济的法律、法规;特别是《会计基础知识》、《财务会计》 、《财务审计》、《税务稽查知识》等知识，大力宣传整顿规范市场经济秩序和税收秩序相关的法律、法规;为改革、发展、稳定创造良好的税收法制环境。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三)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四)学习行政执法相关法律，努力推进依法行政。深入学习《行政许可法》、《行政复议法》、《行政诉讼法》、《行政处罚法》、《国家赔偿法》等行政法律法规，建立健全税收执法责任制、执法监督制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(五)“”普法从xx年开始实施，到xx年底结束。共分三个阶段: 宣传阶段，xx年月前，根据实际制定本单位的五年普法规划，报县普法备案;组织阶段，xx年月至xx年。依据本规划确定的目标、任务和要求，制定法制宣传教育年度工作计划，突出年度工作重点，做到部署合理、措施有效、指导有力、督促及时，整改到位，确保xx普法规划全面贯彻落实;验收阶段，xx年，按照本规划确定的目标、任务和要求对“”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(一)加强组织领导，统筹实施。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普法摆上重要议事日程，纳入工作计划，统一考虑，统一部署。要健全组织，完善工作机制，充实力量。要成立由局长任组长，分管局领导任副组长，有关部门负责人参加的“”法制宣传教育领导小组，普法办公室设在法规科，具体负责我局的“” 法制宣传教育工作。</w:t>
      </w:r>
    </w:p>
    <w:p>
      <w:pPr>
        <w:ind w:left="0" w:right="0" w:firstLine="560"/>
        <w:spacing w:before="450" w:after="450" w:line="312" w:lineRule="auto"/>
      </w:pPr>
      <w:r>
        <w:rPr>
          <w:rFonts w:ascii="宋体" w:hAnsi="宋体" w:eastAsia="宋体" w:cs="宋体"/>
          <w:color w:val="000"/>
          <w:sz w:val="28"/>
          <w:szCs w:val="28"/>
        </w:rPr>
        <w:t xml:space="preserve">(二)加强法制宣传载体建设</w:t>
      </w:r>
    </w:p>
    <w:p>
      <w:pPr>
        <w:ind w:left="0" w:right="0" w:firstLine="560"/>
        <w:spacing w:before="450" w:after="450" w:line="312" w:lineRule="auto"/>
      </w:pPr>
      <w:r>
        <w:rPr>
          <w:rFonts w:ascii="宋体" w:hAnsi="宋体" w:eastAsia="宋体" w:cs="宋体"/>
          <w:color w:val="000"/>
          <w:sz w:val="28"/>
          <w:szCs w:val="28"/>
        </w:rPr>
        <w:t xml:space="preserve">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(三)坚持普法宣传与日常宣传相结合</w:t>
      </w:r>
    </w:p>
    <w:p>
      <w:pPr>
        <w:ind w:left="0" w:right="0" w:firstLine="560"/>
        <w:spacing w:before="450" w:after="450" w:line="312" w:lineRule="auto"/>
      </w:pPr>
      <w:r>
        <w:rPr>
          <w:rFonts w:ascii="宋体" w:hAnsi="宋体" w:eastAsia="宋体" w:cs="宋体"/>
          <w:color w:val="000"/>
          <w:sz w:val="28"/>
          <w:szCs w:val="28"/>
        </w:rPr>
        <w:t xml:space="preserve">在利用每年“全国税收宣传月”和“·”全国法制宣传日等有利时机抓好集中宣传的同时，进一步加大日常宣传工作力度，确保税法、政策咨询、办税服务内容的宣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(四)坚持普法宣传与法治实践相结合</w:t>
      </w:r>
    </w:p>
    <w:p>
      <w:pPr>
        <w:ind w:left="0" w:right="0" w:firstLine="560"/>
        <w:spacing w:before="450" w:after="450" w:line="312" w:lineRule="auto"/>
      </w:pPr>
      <w:r>
        <w:rPr>
          <w:rFonts w:ascii="宋体" w:hAnsi="宋体" w:eastAsia="宋体" w:cs="宋体"/>
          <w:color w:val="000"/>
          <w:sz w:val="28"/>
          <w:szCs w:val="28"/>
        </w:rPr>
        <w:t xml:space="preserve">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(五)督促检查，推动落实。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年度普法依法治理工作计划的全面落实。逐步建立普法工作评估考核机制，开展普法规划实施的年度和阶段考核工作，把年度普法依法治理工作的成绩作为评选先进单位和先进个人的重要条件之一，分局年度普法开展情况纳入综合绩效考核范。</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习总书记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一、加强领导，科学谋划保密工作</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下一步工作计划及打算篇十一</w:t>
      </w:r>
    </w:p>
    <w:p>
      <w:pPr>
        <w:ind w:left="0" w:right="0" w:firstLine="560"/>
        <w:spacing w:before="450" w:after="450" w:line="312" w:lineRule="auto"/>
      </w:pPr>
      <w:r>
        <w:rPr>
          <w:rFonts w:ascii="宋体" w:hAnsi="宋体" w:eastAsia="宋体" w:cs="宋体"/>
          <w:color w:val="000"/>
          <w:sz w:val="28"/>
          <w:szCs w:val="28"/>
        </w:rPr>
        <w:t xml:space="preserve">随着七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八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下一步工作计划及打算篇十三</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得开局之年，对于一个刚刚踏入&gt;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gt;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20xx年得一些设想，可能还很不成熟，希望领导指正。火车跑得快还靠车头带，我希望得到公司领导、部门领导得正确引导和帮助。展望20xx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下一步工作计划及打算篇十四</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 络建设、销量目标的达成、团队管理和市场调研及产</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 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四风\"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34.48%，会务费与同期比下降30.77%，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择校热\"。20新改建公办幼儿园9所已基本完成，义务教育标准化学校13所已完成12所，7所农村学校食堂和农村中小学厕所已全部高标准完成。所有中学实施了\"班班通\"。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双创双满意\"主题活动，全面深化全区教育系统党的群众路线教育实践活动。根据《市教育工委关于在全市教育系统开展\"双创双满意\"主题教育活动的通知》(武教工委〔20〕1号)，结合实际，精心组织，扎实推进。印发了《区教育局党委关于在全区教育系统开展\"双创双满意\"主题教育活动的通知》(新教发〔20〕7号)，把\"双创双满意\"活动作为载体与第二批党的群众路线教育实践活动结合，与市、区绩效目标和局年度\"六个两\"重点工作相结合，把开展活动作为推动各项工作的动力。通过先进典型示范引领全区广大教职工建功立业。如：凤凰胜利小学校长董东望的先进事迹被市教育局被作为市\"双创双满意\"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年度年度个人述职报告20年度年度个人述职报告。全区12所学校申报了创建全区基层党建示范单位。20年2月区教育局党委被评为\"区十佳组工先进单位\"，申报了省级基层党建工作示范基层党组织。印发了《20年区教育系统党建思想政治工作方案》和《党建研究课题呈报表》，全面开展中小学党建研究工作。制定和完善了《区教育系统基层党组织建设考核方案》，采取自评、核查、量化评分的方法进行，结合班子考核对局属单位(学校)基层党组织进行考核。严格党员发展程序，办理预备党员转正手续27名，纳新18名。在全区教育系统开展了\"最美基层党员干部\"评选活动，汇编了《区\"最美基层党员干部\"先进事迹》。组织开展了第四届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送文化、送科技、送培训\"下乡活动，服务群众20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对照总书记讲话要求和中央、省市区有关规定，回顾今年的基层党建工作，存在的问题是：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软化\"。一是个别单位学校对党建工作重视不够，存在重业务、轻党建的倾向，对党建工作重布置、轻检查落实，\"说起来重要、抓起来次要、忙起来不要\"，对党建工作责任制执行不力，一些单位学校党建与中心、大局结合不够紧，服务发展的实效性不够突出，抓党建、促发展还存在一定的\"脱节\"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弱化\"。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淡化\"。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虚化\"。个别局属单位学校党组织制度不完善，对党员管理不严格，支部组织生活不够健全，\"三会一课\"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挤劲\"、\"钻劲\"，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按照总书记关于党要管党、从严治党的八项要求，下一年的党建工作中，我们将着重抓好以下四个方面。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党建导向\"。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三个一\"模式，用好批评与自我批评武器。要注重以严密的制度体系和刚性的制度执行形成对党员、干部的硬性约束，健全完善各项规章制度。要加大制度的执行力度，坚持按制度办事，强化对制度落实情况的监督检查，发挥出制度的最大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双创双满意\"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新的一年里，区教育局党委将紧紧围绕全区教育发展大局，勇于创新、不断进取，以基层组织建设的新成效推动新洲教育工作再上新台阶，努力为建设\"四个新洲\"作出更大的贡献。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下一步工作计划及打算篇十六</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1、及时简洁向领导、同事传达来电者、来访者的准确信息;</w:t>
      </w:r>
    </w:p>
    <w:p>
      <w:pPr>
        <w:ind w:left="0" w:right="0" w:firstLine="560"/>
        <w:spacing w:before="450" w:after="450" w:line="312" w:lineRule="auto"/>
      </w:pPr>
      <w:r>
        <w:rPr>
          <w:rFonts w:ascii="宋体" w:hAnsi="宋体" w:eastAsia="宋体" w:cs="宋体"/>
          <w:color w:val="000"/>
          <w:sz w:val="28"/>
          <w:szCs w:val="28"/>
        </w:rPr>
        <w:t xml:space="preserve">2、及时将收到的传真、邮件、信件、报刊等送交到负责人手中;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2、保持办公区域的清洁卫生，及时清理会客后的垃圾;</w:t>
      </w:r>
    </w:p>
    <w:p>
      <w:pPr>
        <w:ind w:left="0" w:right="0" w:firstLine="560"/>
        <w:spacing w:before="450" w:after="450" w:line="312" w:lineRule="auto"/>
      </w:pPr>
      <w:r>
        <w:rPr>
          <w:rFonts w:ascii="宋体" w:hAnsi="宋体" w:eastAsia="宋体" w:cs="宋体"/>
          <w:color w:val="000"/>
          <w:sz w:val="28"/>
          <w:szCs w:val="28"/>
        </w:rPr>
        <w:t xml:space="preserve">三、固定资产及低值易耗品、办公用品的管理及发放</w:t>
      </w:r>
    </w:p>
    <w:p>
      <w:pPr>
        <w:ind w:left="0" w:right="0" w:firstLine="560"/>
        <w:spacing w:before="450" w:after="450" w:line="312" w:lineRule="auto"/>
      </w:pPr>
      <w:r>
        <w:rPr>
          <w:rFonts w:ascii="宋体" w:hAnsi="宋体" w:eastAsia="宋体" w:cs="宋体"/>
          <w:color w:val="000"/>
          <w:sz w:val="28"/>
          <w:szCs w:val="28"/>
        </w:rPr>
        <w:t xml:space="preserve">1、定期清理、检查办公用品库存，以便能及时补充办公用品;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2、做好办公用品的进出库和领用登记;</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3、做好固定资产及低值易耗品的盘存工作，对固定资产编号分类管理;</w:t>
      </w:r>
    </w:p>
    <w:p>
      <w:pPr>
        <w:ind w:left="0" w:right="0" w:firstLine="560"/>
        <w:spacing w:before="450" w:after="450" w:line="312" w:lineRule="auto"/>
      </w:pPr>
      <w:r>
        <w:rPr>
          <w:rFonts w:ascii="宋体" w:hAnsi="宋体" w:eastAsia="宋体" w:cs="宋体"/>
          <w:color w:val="000"/>
          <w:sz w:val="28"/>
          <w:szCs w:val="28"/>
        </w:rPr>
        <w:t xml:space="preserve">4、对固定资产及低值易耗品的领用做好登记工作，落实到个人;</w:t>
      </w:r>
    </w:p>
    <w:p>
      <w:pPr>
        <w:ind w:left="0" w:right="0" w:firstLine="560"/>
        <w:spacing w:before="450" w:after="450" w:line="312" w:lineRule="auto"/>
      </w:pPr>
      <w:r>
        <w:rPr>
          <w:rFonts w:ascii="宋体" w:hAnsi="宋体" w:eastAsia="宋体" w:cs="宋体"/>
          <w:color w:val="000"/>
          <w:sz w:val="28"/>
          <w:szCs w:val="28"/>
        </w:rPr>
        <w:t xml:space="preserve">四、公司印信的严格管理</w:t>
      </w:r>
    </w:p>
    <w:p>
      <w:pPr>
        <w:ind w:left="0" w:right="0" w:firstLine="560"/>
        <w:spacing w:before="450" w:after="450" w:line="312" w:lineRule="auto"/>
      </w:pPr>
      <w:r>
        <w:rPr>
          <w:rFonts w:ascii="宋体" w:hAnsi="宋体" w:eastAsia="宋体" w:cs="宋体"/>
          <w:color w:val="000"/>
          <w:sz w:val="28"/>
          <w:szCs w:val="28"/>
        </w:rPr>
        <w:t xml:space="preserve">1、按照公司印信管理规定，正确保管，按公司流程使用公章，做好登记及复印件的`管理;</w:t>
      </w:r>
    </w:p>
    <w:p>
      <w:pPr>
        <w:ind w:left="0" w:right="0" w:firstLine="560"/>
        <w:spacing w:before="450" w:after="450" w:line="312" w:lineRule="auto"/>
      </w:pPr>
      <w:r>
        <w:rPr>
          <w:rFonts w:ascii="宋体" w:hAnsi="宋体" w:eastAsia="宋体" w:cs="宋体"/>
          <w:color w:val="000"/>
          <w:sz w:val="28"/>
          <w:szCs w:val="28"/>
        </w:rPr>
        <w:t xml:space="preserve">2、文档格式要规范，打印、复印用纸要节约;</w:t>
      </w:r>
    </w:p>
    <w:p>
      <w:pPr>
        <w:ind w:left="0" w:right="0" w:firstLine="560"/>
        <w:spacing w:before="450" w:after="450" w:line="312" w:lineRule="auto"/>
      </w:pPr>
      <w:r>
        <w:rPr>
          <w:rFonts w:ascii="宋体" w:hAnsi="宋体" w:eastAsia="宋体" w:cs="宋体"/>
          <w:color w:val="000"/>
          <w:sz w:val="28"/>
          <w:szCs w:val="28"/>
        </w:rPr>
        <w:t xml:space="preserve">3、做好各类公文、信件的登记、上报、下发及保管工作;</w:t>
      </w:r>
    </w:p>
    <w:p>
      <w:pPr>
        <w:ind w:left="0" w:right="0" w:firstLine="560"/>
        <w:spacing w:before="450" w:after="450" w:line="312" w:lineRule="auto"/>
      </w:pPr>
      <w:r>
        <w:rPr>
          <w:rFonts w:ascii="宋体" w:hAnsi="宋体" w:eastAsia="宋体" w:cs="宋体"/>
          <w:color w:val="000"/>
          <w:sz w:val="28"/>
          <w:szCs w:val="28"/>
        </w:rPr>
        <w:t xml:space="preserve">五、通知公告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六、积极配合上级领导与各部门的协助工作、组织好公司活动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2、认真、按时、高效率地完成各种临时的指派工作;</w:t>
      </w:r>
    </w:p>
    <w:p>
      <w:pPr>
        <w:ind w:left="0" w:right="0" w:firstLine="560"/>
        <w:spacing w:before="450" w:after="450" w:line="312" w:lineRule="auto"/>
      </w:pPr>
      <w:r>
        <w:rPr>
          <w:rFonts w:ascii="宋体" w:hAnsi="宋体" w:eastAsia="宋体" w:cs="宋体"/>
          <w:color w:val="000"/>
          <w:sz w:val="28"/>
          <w:szCs w:val="28"/>
        </w:rPr>
        <w:t xml:space="preserve">3、积极调动相关人员的参与;</w:t>
      </w:r>
    </w:p>
    <w:p>
      <w:pPr>
        <w:ind w:left="0" w:right="0" w:firstLine="560"/>
        <w:spacing w:before="450" w:after="450" w:line="312" w:lineRule="auto"/>
      </w:pPr>
      <w:r>
        <w:rPr>
          <w:rFonts w:ascii="宋体" w:hAnsi="宋体" w:eastAsia="宋体" w:cs="宋体"/>
          <w:color w:val="000"/>
          <w:sz w:val="28"/>
          <w:szCs w:val="28"/>
        </w:rPr>
        <w:t xml:space="preserve">七、沟通</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1、做好领导服务：及时完成办公室主任、公司各部经理和部门主管交办的各项的工作。要成为领导的助力、助手;勤跑腿，多汇报，当好参谋助手。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2、做好各部门服务，加强与各部门之间人员的联络与沟通，系统的、快速的传递公司下达的指令，保证信息及时准确的传递到位。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1、积极工作，态度认真，做到当天事当天毕;</w:t>
      </w:r>
    </w:p>
    <w:p>
      <w:pPr>
        <w:ind w:left="0" w:right="0" w:firstLine="560"/>
        <w:spacing w:before="450" w:after="450" w:line="312" w:lineRule="auto"/>
      </w:pPr>
      <w:r>
        <w:rPr>
          <w:rFonts w:ascii="宋体" w:hAnsi="宋体" w:eastAsia="宋体" w:cs="宋体"/>
          <w:color w:val="000"/>
          <w:sz w:val="28"/>
          <w:szCs w:val="28"/>
        </w:rPr>
        <w:t xml:space="preserve">2、做好第二天的工作计划，有计划有重点的工作;</w:t>
      </w:r>
    </w:p>
    <w:p>
      <w:pPr>
        <w:ind w:left="0" w:right="0" w:firstLine="560"/>
        <w:spacing w:before="450" w:after="450" w:line="312" w:lineRule="auto"/>
      </w:pPr>
      <w:r>
        <w:rPr>
          <w:rFonts w:ascii="宋体" w:hAnsi="宋体" w:eastAsia="宋体" w:cs="宋体"/>
          <w:color w:val="000"/>
          <w:sz w:val="28"/>
          <w:szCs w:val="28"/>
        </w:rPr>
        <w:t xml:space="preserve">3、每周总结工作，反思工作不足，及时完善工作不足之处;</w:t>
      </w:r>
    </w:p>
    <w:p>
      <w:pPr>
        <w:ind w:left="0" w:right="0" w:firstLine="560"/>
        <w:spacing w:before="450" w:after="450" w:line="312" w:lineRule="auto"/>
      </w:pPr>
      <w:r>
        <w:rPr>
          <w:rFonts w:ascii="宋体" w:hAnsi="宋体" w:eastAsia="宋体" w:cs="宋体"/>
          <w:color w:val="000"/>
          <w:sz w:val="28"/>
          <w:szCs w:val="28"/>
        </w:rPr>
        <w:t xml:space="preserve">4、严格按照公司的各项规章制度办事。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多是繁琐的小事，但是任何事情都有累积，小事顾全了才能做大事。人只有沉淀自己，才能完成质的飞跃。新年度的工作，我将根据实际情况对本职工作进行合理计划，合理分工，不断探索工作的新思路，新方法，增强工作创造性。以上是我的新年度计划，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下一步工作计划及打算篇十七</w:t>
      </w:r>
    </w:p>
    <w:p>
      <w:pPr>
        <w:ind w:left="0" w:right="0" w:firstLine="560"/>
        <w:spacing w:before="450" w:after="450" w:line="312" w:lineRule="auto"/>
      </w:pPr>
      <w:r>
        <w:rPr>
          <w:rFonts w:ascii="宋体" w:hAnsi="宋体" w:eastAsia="宋体" w:cs="宋体"/>
          <w:color w:val="000"/>
          <w:sz w:val="28"/>
          <w:szCs w:val="28"/>
        </w:rPr>
        <w:t xml:space="preserve">一、20xx年前三月工作小结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xx年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xx年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xx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xx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下一步工作计划及打算篇十八</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下一步工作计划及打算篇十九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下一步工作计划及打算篇二十</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下一步工作计划及打算篇二十一</w:t>
      </w:r>
    </w:p>
    <w:p>
      <w:pPr>
        <w:ind w:left="0" w:right="0" w:firstLine="560"/>
        <w:spacing w:before="450" w:after="450" w:line="312" w:lineRule="auto"/>
      </w:pPr>
      <w:r>
        <w:rPr>
          <w:rFonts w:ascii="宋体" w:hAnsi="宋体" w:eastAsia="宋体" w:cs="宋体"/>
          <w:color w:val="000"/>
          <w:sz w:val="28"/>
          <w:szCs w:val="28"/>
        </w:rPr>
        <w:t xml:space="preserve">为了搞好20xx年下半年我们公司电脑的销售情况，特制定了这份20xx年下半年的销售工作计划书。我到金鹰电脑公司主要负责电脑市场开发和业务方面的工作。20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4"/>
          <w:szCs w:val="34"/>
          <w:b w:val="1"/>
          <w:bCs w:val="1"/>
        </w:rPr>
        <w:t xml:space="preserve">下一步工作计划及打算篇二十三</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2024-09-20T23:31:07+08:00</dcterms:created>
  <dcterms:modified xsi:type="dcterms:W3CDTF">2024-09-20T23:31:07+08:00</dcterms:modified>
</cp:coreProperties>
</file>

<file path=docProps/custom.xml><?xml version="1.0" encoding="utf-8"?>
<Properties xmlns="http://schemas.openxmlformats.org/officeDocument/2006/custom-properties" xmlns:vt="http://schemas.openxmlformats.org/officeDocument/2006/docPropsVTypes"/>
</file>