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2024年社区双拥年度工作计划 街道双拥工作计划(二十一篇)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社区双拥年度工作计划 街道双拥工作计划篇一指...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坚持以马列主义、毛泽东思想、邓小平理论和党的十九大为指导，努力做好拥军拥属各项工作，促进社区拥军拥属有新的发展。</w:t>
      </w:r>
    </w:p>
    <w:p>
      <w:pPr>
        <w:ind w:left="0" w:right="0" w:firstLine="560"/>
        <w:spacing w:before="450" w:after="450" w:line="312" w:lineRule="auto"/>
      </w:pPr>
      <w:r>
        <w:rPr>
          <w:rFonts w:ascii="宋体" w:hAnsi="宋体" w:eastAsia="宋体" w:cs="宋体"/>
          <w:color w:val="000"/>
          <w:sz w:val="28"/>
          <w:szCs w:val="28"/>
        </w:rPr>
        <w:t xml:space="preserve">1、建立健全社区双拥工作组织机构，及时掌握优抚对象的基本情况，建立优抚对象台帐。</w:t>
      </w:r>
    </w:p>
    <w:p>
      <w:pPr>
        <w:ind w:left="0" w:right="0" w:firstLine="560"/>
        <w:spacing w:before="450" w:after="450" w:line="312" w:lineRule="auto"/>
      </w:pPr>
      <w:r>
        <w:rPr>
          <w:rFonts w:ascii="宋体" w:hAnsi="宋体" w:eastAsia="宋体" w:cs="宋体"/>
          <w:color w:val="000"/>
          <w:sz w:val="28"/>
          <w:szCs w:val="28"/>
        </w:rPr>
        <w:t xml:space="preserve">2、定期组织开展双拥活动，尤其是重要的节日，如\"八一建军节\"和\"春节\"。</w:t>
      </w:r>
    </w:p>
    <w:p>
      <w:pPr>
        <w:ind w:left="0" w:right="0" w:firstLine="560"/>
        <w:spacing w:before="450" w:after="450" w:line="312" w:lineRule="auto"/>
      </w:pPr>
      <w:r>
        <w:rPr>
          <w:rFonts w:ascii="宋体" w:hAnsi="宋体" w:eastAsia="宋体" w:cs="宋体"/>
          <w:color w:val="000"/>
          <w:sz w:val="28"/>
          <w:szCs w:val="28"/>
        </w:rPr>
        <w:t xml:space="preserve">3、利用墙报等多种性形式开展双拥工作的宣传，将双拥教育工作和爱国主义教育、国防教育、法律法规有机的结合起来。</w:t>
      </w:r>
    </w:p>
    <w:p>
      <w:pPr>
        <w:ind w:left="0" w:right="0" w:firstLine="560"/>
        <w:spacing w:before="450" w:after="450" w:line="312" w:lineRule="auto"/>
      </w:pPr>
      <w:r>
        <w:rPr>
          <w:rFonts w:ascii="宋体" w:hAnsi="宋体" w:eastAsia="宋体" w:cs="宋体"/>
          <w:color w:val="000"/>
          <w:sz w:val="28"/>
          <w:szCs w:val="28"/>
        </w:rPr>
        <w:t xml:space="preserve">4、组织社区居民对生活困难的优抚对象开展\"献爱心、送温暖\"活动，对现役军人、军烈属及残疾军人、\"三老功臣\"等实施优质优惠服务措施。</w:t>
      </w:r>
    </w:p>
    <w:p>
      <w:pPr>
        <w:ind w:left="0" w:right="0" w:firstLine="560"/>
        <w:spacing w:before="450" w:after="450" w:line="312" w:lineRule="auto"/>
      </w:pPr>
      <w:r>
        <w:rPr>
          <w:rFonts w:ascii="宋体" w:hAnsi="宋体" w:eastAsia="宋体" w:cs="宋体"/>
          <w:color w:val="000"/>
          <w:sz w:val="28"/>
          <w:szCs w:val="28"/>
        </w:rPr>
        <w:t xml:space="preserve">201x年是\"xx普法\"的第五年，结合社区实际，在总结\"四五普法\"和经验和不足的基础上，围绕深化创建\"xx社区\"这一主题，深入开展法制宣传教育，努力提高社区经济、政治、文化和社会各个领域的法治化水平。为此，特制定201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街道双拥工作计划篇二</w:t>
      </w:r>
    </w:p>
    <w:p>
      <w:pPr>
        <w:ind w:left="0" w:right="0" w:firstLine="560"/>
        <w:spacing w:before="450" w:after="450" w:line="312" w:lineRule="auto"/>
      </w:pPr>
      <w:r>
        <w:rPr>
          <w:rFonts w:ascii="宋体" w:hAnsi="宋体" w:eastAsia="宋体" w:cs="宋体"/>
          <w:color w:val="000"/>
          <w:sz w:val="28"/>
          <w:szCs w:val="28"/>
        </w:rPr>
        <w:t xml:space="preserve">201x年，为更深入地开展拥军优属工作，进一步加强军民团结，巩固军民鱼水情，县总工会根据实际情况，结合工会自身工作，制定本计划。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1、加大警民共建活动力度。进一步密切与共建单位联系，以各种方式开展文化、体育等警民联谊、互帮互学活动，拓宽共建活动渠道，努力提高双拥共建水平。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2、充分利用元旦、春节、“八一”等节日，广泛开展“送温暖”等拥军优属活动，开展“关爱功臣”活动和社会公益活动。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1、以“双拥宣传教育月”、“国防教育月”为契机，大力宣传国防知识，大力宣传双拥光荣传统和加强军民团结的重要性。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2、紧密结合普法宣传教育活动，大力宣传《国防法》《兵投法》《人民防空法》等法律法规以及有关双拥和优抚安置的政策法规，宣传有关拥军优属的各项优惠服务措施。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四、做好双拥工作资料的收集和管理。平时注意收集双拥工作资料，及时更新，做到合理管理。</w:t>
      </w:r>
    </w:p>
    <w:p>
      <w:pPr>
        <w:ind w:left="0" w:right="0" w:firstLine="560"/>
        <w:spacing w:before="450" w:after="450" w:line="312" w:lineRule="auto"/>
      </w:pPr>
      <w:r>
        <w:rPr>
          <w:rFonts w:ascii="宋体" w:hAnsi="宋体" w:eastAsia="宋体" w:cs="宋体"/>
          <w:color w:val="000"/>
          <w:sz w:val="28"/>
          <w:szCs w:val="28"/>
        </w:rPr>
        <w:t xml:space="preserve">五、抓住历史机遇，创建文明社区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六、加强宣传力度，增强双拥意识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七、充分发挥地理优势，广泛开展科技拥军活动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街道双拥工作计划篇四</w:t>
      </w:r>
    </w:p>
    <w:p>
      <w:pPr>
        <w:ind w:left="0" w:right="0" w:firstLine="560"/>
        <w:spacing w:before="450" w:after="450" w:line="312" w:lineRule="auto"/>
      </w:pPr>
      <w:r>
        <w:rPr>
          <w:rFonts w:ascii="宋体" w:hAnsi="宋体" w:eastAsia="宋体" w:cs="宋体"/>
          <w:color w:val="000"/>
          <w:sz w:val="28"/>
          <w:szCs w:val="28"/>
        </w:rPr>
        <w:t xml:space="preserve">双拥工作在基层，关键在于落实。xx社区将通过整合军地资源，转变发展方式，构筑强军惠民的双拥文化工程。为庆祝我社区与军区政治部警卫连双拥共建**周年，社区将与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201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街道双拥工作计划篇六</w:t>
      </w:r>
    </w:p>
    <w:p>
      <w:pPr>
        <w:ind w:left="0" w:right="0" w:firstLine="560"/>
        <w:spacing w:before="450" w:after="450" w:line="312" w:lineRule="auto"/>
      </w:pPr>
      <w:r>
        <w:rPr>
          <w:rFonts w:ascii="宋体" w:hAnsi="宋体" w:eastAsia="宋体" w:cs="宋体"/>
          <w:color w:val="000"/>
          <w:sz w:val="28"/>
          <w:szCs w:val="28"/>
        </w:rPr>
        <w:t xml:space="preserve">为庆祝我社区与某某军区政治部警卫连双拥共建30周年，社区将与某某军区政治部警卫连、司令部警卫营、某某某消防中队制定双拥共建计划。同时，我们准备从以下几个方面开展双拥工作：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某某讲坛”，20__年创建的“某某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街道双拥工作计划篇七</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街道双拥工作计划篇八</w:t>
      </w:r>
    </w:p>
    <w:p>
      <w:pPr>
        <w:ind w:left="0" w:right="0" w:firstLine="560"/>
        <w:spacing w:before="450" w:after="450" w:line="312" w:lineRule="auto"/>
      </w:pPr>
      <w:r>
        <w:rPr>
          <w:rFonts w:ascii="宋体" w:hAnsi="宋体" w:eastAsia="宋体" w:cs="宋体"/>
          <w:color w:val="000"/>
          <w:sz w:val="28"/>
          <w:szCs w:val="28"/>
        </w:rPr>
        <w:t xml:space="preserve">201x年，我社区双拥工作的总体要求是:以邓小平理论和“三个代表”重要思想为指导，深入贯彻落实科学发展观，认真贯彻落实上级党委、办事处关于加强军政军民团结的指示精神，大力弘扬军爱民、民拥军的光荣传统，按照我县、街道201x年双拥工作目标考核的要求，用心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(一)充分利用元旦、春节、“八一”等节日，广泛开展“送温暖”等拥军优属活动，开展“关爱功臣”活动和社会公益活动。社区双拥工作计划。</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三、用心支持部队征兵工作。组织适龄青年参加义务兵役体检，送新兵入伍。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四、认真抓好复员军人及其家属的慰问工作，主动关心他们的生活状况，帮忙协调解决实际困难，切实解决他们的实际问题。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街道双拥工作计划篇九</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(本文“双拥工作计划范文”由第一范文网、工作计划频道带给参考)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街道双拥工作计划篇十一</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1、加大警民共建活动力度。进一步密切与共建单位联系，以各种方式开展文化、体育等警民联谊、互帮互学活动，拓宽共建活动渠道，努力提高双拥共建水平。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2、充分利用元旦、春节、“八一”等节日，广泛开展“送温暖”等拥军优属活动，开展“关爱功臣”活动和社会公益活动。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1、以“双拥宣传教育月”、“国防教育月”为契机，大力宣传国防知识，大力宣传双拥光荣传统和加强军民团结的重要性。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2、紧密结合普法宣传教育活动，大力宣传《国防法》《兵投法》《人民防空法》等法律法规以及有关双拥和优抚安置的政策法规，宣传有关拥军优属的各项优惠服务措施。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四、做好双拥工作资料的收集和管理。平时注意收集双拥工作资料，及时更新，做到合理管理。</w:t>
      </w:r>
    </w:p>
    <w:p>
      <w:pPr>
        <w:ind w:left="0" w:right="0" w:firstLine="560"/>
        <w:spacing w:before="450" w:after="450" w:line="312" w:lineRule="auto"/>
      </w:pPr>
      <w:r>
        <w:rPr>
          <w:rFonts w:ascii="宋体" w:hAnsi="宋体" w:eastAsia="宋体" w:cs="宋体"/>
          <w:color w:val="000"/>
          <w:sz w:val="28"/>
          <w:szCs w:val="28"/>
        </w:rPr>
        <w:t xml:space="preserve">五、抓住历史机遇，创建文明社区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六、加强宣传力度，增强双拥意识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七、充分发挥地理优势，广泛开展科技拥军活动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街道双拥工作计划篇十三</w:t>
      </w:r>
    </w:p>
    <w:p>
      <w:pPr>
        <w:ind w:left="0" w:right="0" w:firstLine="560"/>
        <w:spacing w:before="450" w:after="450" w:line="312" w:lineRule="auto"/>
      </w:pPr>
      <w:r>
        <w:rPr>
          <w:rFonts w:ascii="宋体" w:hAnsi="宋体" w:eastAsia="宋体" w:cs="宋体"/>
          <w:color w:val="000"/>
          <w:sz w:val="28"/>
          <w:szCs w:val="28"/>
        </w:rPr>
        <w:t xml:space="preserve">为进一步加强军民团结，巩固军民的鱼水之情，更深入更持久地开展拥军拥属工作。东苑社区结合辖区具体状况。现制定201x年双拥工作计划如下: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坚持以马列主义、毛泽东思想、邓小平理论和党的xx大为指导，努力做好拥军拥属各项工作，促进社区拥军拥属有新的发展。</w:t>
      </w:r>
    </w:p>
    <w:p>
      <w:pPr>
        <w:ind w:left="0" w:right="0" w:firstLine="560"/>
        <w:spacing w:before="450" w:after="450" w:line="312" w:lineRule="auto"/>
      </w:pPr>
      <w:r>
        <w:rPr>
          <w:rFonts w:ascii="宋体" w:hAnsi="宋体" w:eastAsia="宋体" w:cs="宋体"/>
          <w:color w:val="000"/>
          <w:sz w:val="28"/>
          <w:szCs w:val="28"/>
        </w:rPr>
        <w:t xml:space="preserve">1、建立健全社区双拥工作组织机构，及时掌握优抚对象的基本状况，建立优抚对象台帐。</w:t>
      </w:r>
    </w:p>
    <w:p>
      <w:pPr>
        <w:ind w:left="0" w:right="0" w:firstLine="560"/>
        <w:spacing w:before="450" w:after="450" w:line="312" w:lineRule="auto"/>
      </w:pPr>
      <w:r>
        <w:rPr>
          <w:rFonts w:ascii="宋体" w:hAnsi="宋体" w:eastAsia="宋体" w:cs="宋体"/>
          <w:color w:val="000"/>
          <w:sz w:val="28"/>
          <w:szCs w:val="28"/>
        </w:rPr>
        <w:t xml:space="preserve">2、定期组织开展双拥活动，尤其是重要的节日，如“八一建军节”和“春节”。</w:t>
      </w:r>
    </w:p>
    <w:p>
      <w:pPr>
        <w:ind w:left="0" w:right="0" w:firstLine="560"/>
        <w:spacing w:before="450" w:after="450" w:line="312" w:lineRule="auto"/>
      </w:pPr>
      <w:r>
        <w:rPr>
          <w:rFonts w:ascii="宋体" w:hAnsi="宋体" w:eastAsia="宋体" w:cs="宋体"/>
          <w:color w:val="000"/>
          <w:sz w:val="28"/>
          <w:szCs w:val="28"/>
        </w:rPr>
        <w:t xml:space="preserve">3、利用墙报等多种性形式开展双拥工作的宣传，将双拥教育工作和爱国主义教育、国防教育、法律法规有机的结合起来。</w:t>
      </w:r>
    </w:p>
    <w:p>
      <w:pPr>
        <w:ind w:left="0" w:right="0" w:firstLine="560"/>
        <w:spacing w:before="450" w:after="450" w:line="312" w:lineRule="auto"/>
      </w:pPr>
      <w:r>
        <w:rPr>
          <w:rFonts w:ascii="宋体" w:hAnsi="宋体" w:eastAsia="宋体" w:cs="宋体"/>
          <w:color w:val="000"/>
          <w:sz w:val="28"/>
          <w:szCs w:val="28"/>
        </w:rPr>
        <w:t xml:space="preserve">4、组织社区居民对生活困难的优抚对象开展“献爱心、送温暖”活动，对现役军人、军烈属及残疾军人、“三老功臣”等实施优质优惠服务措施。</w:t>
      </w:r>
    </w:p>
    <w:p>
      <w:pPr>
        <w:ind w:left="0" w:right="0" w:firstLine="560"/>
        <w:spacing w:before="450" w:after="450" w:line="312" w:lineRule="auto"/>
      </w:pPr>
      <w:r>
        <w:rPr>
          <w:rFonts w:ascii="宋体" w:hAnsi="宋体" w:eastAsia="宋体" w:cs="宋体"/>
          <w:color w:val="000"/>
          <w:sz w:val="28"/>
          <w:szCs w:val="28"/>
        </w:rPr>
        <w:t xml:space="preserve">201x年是“xx普法”的第五年，结合社区实际，在总结“四五普法”和经验和不足的基础上，围绕深化建立“平安社区”这一主题，深入开展法制宣传教育，努力提高社区经济、政治、文化和社会各个领域的法治化水平。为此，特制定201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一、加强领导，明确职责分工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资料，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职责”为主题，重点开展以“尊重法律、依法行使权利、履行职责义务”为主要资料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1、充分利用有线广播电视的宣传功能，增加时间时段，扩大宣传资料，要有法律知识、典型案例、法在身边等资料。</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5、加强企业和外来人口的法制教育，重点是《交通法》、《安全生产法》、《安徽省外来人口管理条例》、《消防法》等资料。</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7、用心开展与平安建立相关的各项法律法规和大政方针的宣传教育。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透过大力宣传“xx普法”规划，进一步提高广大公民的法治观念和法制意识，促进全镇依法治理工作，把各类违法犯罪现象控制在最小程度，各种矛盾纠纷控制在最小范围，为社区的经济社会发展带给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街道双拥工作计划篇十四</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201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为了进一步加强军民团结，巩固军民的鱼水之情，更深入持久地开展拥军优属工作。新一社区结合辖区具体状况。现制定了xx年年拥军优属工作计划如下: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坚持以马列主义、毛泽东思想、理论和党的十x大精神为指导，努力做好“拥军优属”的各项工作，促进我办事处“拥军优属”工作的新发展。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街道双拥工作计划篇十六</w:t>
      </w:r>
    </w:p>
    <w:p>
      <w:pPr>
        <w:ind w:left="0" w:right="0" w:firstLine="560"/>
        <w:spacing w:before="450" w:after="450" w:line="312" w:lineRule="auto"/>
      </w:pPr>
      <w:r>
        <w:rPr>
          <w:rFonts w:ascii="宋体" w:hAnsi="宋体" w:eastAsia="宋体" w:cs="宋体"/>
          <w:color w:val="000"/>
          <w:sz w:val="28"/>
          <w:szCs w:val="28"/>
        </w:rPr>
        <w:t xml:space="preserve">20__年，我社区双拥工作的总体要求是:以理论和重要思想为指导，深入贯彻落实科学发展观，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街道双拥工作计划篇十七</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街道双拥工作计划篇十八</w:t>
      </w:r>
    </w:p>
    <w:p>
      <w:pPr>
        <w:ind w:left="0" w:right="0" w:firstLine="560"/>
        <w:spacing w:before="450" w:after="450" w:line="312" w:lineRule="auto"/>
      </w:pPr>
      <w:r>
        <w:rPr>
          <w:rFonts w:ascii="宋体" w:hAnsi="宋体" w:eastAsia="宋体" w:cs="宋体"/>
          <w:color w:val="000"/>
          <w:sz w:val="28"/>
          <w:szCs w:val="28"/>
        </w:rPr>
        <w:t xml:space="preserve">根据高唐县双拥办拥军优属拥政爱民工作要求，吉鑫社区20xx年的拥军优属工作指导思想是：认真学习党的xx大和xx届三中全会精神，坚持邓小平理论，“三个代表”重要思想和科学发展观，以深入学习科学发展观，和迎世博为契机，努力在“深”字上下功夫，在“新”字上做文章，使拥军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范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二、抓好基层服务网络，健全拥军优属工作体系</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1、调整和完善拥军优属工作领导小组，发挥服务网络的作用，年内召开二次专题会(上下半年各一次)交流经验，找出差距改善不足。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2、拥军优属工作列入各村(居)、企事业单位工作的重要议事日程和政绩考核资料，经常检查对照拥军优属工作状况，主动为优抚对象做善事办实事，为优抚对象排忧解难。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带给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3、清明节组织烈士家属进行扫墓活动，“八一”、春节期间召开优抚对象座谈会，听取他们的生活工作状况，并对有困难的对象进行不间断的服务，解决他们的生活困难。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1、坚持标准，保证新兵质量，做到无职责退兵。对当年退伍兵做到双向选取，及时妥善安置，农村义务兵期满退伍发放安置费10000元，一期半义务兵发放安置费15000元。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街道双拥工作计划篇十九</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街道双拥工作计划篇二十</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社区双拥年度工作计划 街道双拥工作计划篇二十一</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二、抓好基层服务网络，健全拥军优属工作体系</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2024-09-21T01:23:38+08:00</dcterms:created>
  <dcterms:modified xsi:type="dcterms:W3CDTF">2024-09-21T01:23:38+08:00</dcterms:modified>
</cp:coreProperties>
</file>

<file path=docProps/custom.xml><?xml version="1.0" encoding="utf-8"?>
<Properties xmlns="http://schemas.openxmlformats.org/officeDocument/2006/custom-properties" xmlns:vt="http://schemas.openxmlformats.org/officeDocument/2006/docPropsVTypes"/>
</file>