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2024年年度公司工作总结报告 年度公司工作总结通用模板</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2024年年度公司工作总结报告一</w:t>
      </w:r>
    </w:p>
    <w:p>
      <w:pPr>
        <w:ind w:left="0" w:right="0" w:firstLine="560"/>
        <w:spacing w:before="450" w:after="450" w:line="312" w:lineRule="auto"/>
      </w:pPr>
      <w:r>
        <w:rPr>
          <w:rFonts w:ascii="宋体" w:hAnsi="宋体" w:eastAsia="宋体" w:cs="宋体"/>
          <w:color w:val="000"/>
          <w:sz w:val="28"/>
          <w:szCs w:val="28"/>
        </w:rPr>
        <w:t xml:space="preserve">自200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根据200X年我分公司的管理总目标，我们各科室、各项目都修定了本科室、本项目的管理目标，并针对目标逐条制定了具体的落实措施，责任到人。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1、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应急预案根据危险源、环境因素辩识我们对重大的有影响的因素进行了分析并制定了管理方案、风险控制岗位明细和控制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灭火器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宋体" w:hAnsi="宋体" w:eastAsia="宋体" w:cs="宋体"/>
          <w:color w:val="000"/>
          <w:sz w:val="28"/>
          <w:szCs w:val="28"/>
        </w:rPr>
        <w:t xml:space="preserve">在200X年11月8日外审末次会议上长城认证中心的专家给我们全公司开据了五个不合格报告，提出了9条建议，针对专家提出的问题和在审核过程中存在的问题我们认真组织科室、项目人员进行分析，查找原因，制定整改措施，并组织落实验收，同时我们对存在的问题还进行了举一反三，避免或减少类似问题的重复发生。总之在三个体系贯标中，我们能够结合实际运用PDCA循环的原则，贯标与日常管理有机结合起来，不是为贯标而贯标，而是通过不断提升我们管理水平的能力，适应市场的需要。今后我们要继续学好文件，深入标准的理解，在三个管理体系的运行中，要结合实际，在不断提高上下功夫，使我们的管理水平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2024年年度公司工作总结报告二</w:t>
      </w:r>
    </w:p>
    <w:p>
      <w:pPr>
        <w:ind w:left="0" w:right="0" w:firstLine="560"/>
        <w:spacing w:before="450" w:after="450" w:line="312" w:lineRule="auto"/>
      </w:pPr>
      <w:r>
        <w:rPr>
          <w:rFonts w:ascii="宋体" w:hAnsi="宋体" w:eastAsia="宋体" w:cs="宋体"/>
          <w:color w:val="000"/>
          <w:sz w:val="28"/>
          <w:szCs w:val="28"/>
        </w:rPr>
        <w:t xml:space="preserve">xxxx年10月，我被xxxx建设公司聘用，成为公司的一员。对于刚刚迈出校门的我来说，一切都需要重新认识和学习，通过在工程中的实践体验，我深刻认识到工作的艰辛，并不断告戒自己努力进取。用自己的理论知识与实践紧密结合，运用科学的管理方法，在施工过程中全面深入施工现场，认真听取员工的意见，采纳他们的合理建议，从中增长自己的施工经验。</w:t>
      </w:r>
    </w:p>
    <w:p>
      <w:pPr>
        <w:ind w:left="0" w:right="0" w:firstLine="560"/>
        <w:spacing w:before="450" w:after="450" w:line="312" w:lineRule="auto"/>
      </w:pPr>
      <w:r>
        <w:rPr>
          <w:rFonts w:ascii="宋体" w:hAnsi="宋体" w:eastAsia="宋体" w:cs="宋体"/>
          <w:color w:val="000"/>
          <w:sz w:val="28"/>
          <w:szCs w:val="28"/>
        </w:rPr>
        <w:t xml:space="preserve">进入公司后,我被调入xx染料厂热电站工程从事施工管理工作.由于该工程为电站车间厂房,层高为6米,总高度为36米,对于刚进入建筑行业的我来说,由于技术及经验的欠缺，只能抱着学习的态度进行工作。我经常深入施工现场与工人进行交流，并结合相关施工规范进行检查，指出不合格的地方并督促整改，从中受益匪浅。在公司全体员工的共同努力下，使得该工程在1995年3月顺利竣工。</w:t>
      </w:r>
    </w:p>
    <w:p>
      <w:pPr>
        <w:ind w:left="0" w:right="0" w:firstLine="560"/>
        <w:spacing w:before="450" w:after="450" w:line="312" w:lineRule="auto"/>
      </w:pPr>
      <w:r>
        <w:rPr>
          <w:rFonts w:ascii="宋体" w:hAnsi="宋体" w:eastAsia="宋体" w:cs="宋体"/>
          <w:color w:val="000"/>
          <w:sz w:val="28"/>
          <w:szCs w:val="28"/>
        </w:rPr>
        <w:t xml:space="preserve">xxxx年6月在重庆市xx中学教师宿舍楼建设中担任质检员.由于来到一个新的工作岗位,需要的技术经验不是我现有的知识能所及的.所以在尽职完成我的本职工作之余,我认真学习本工程的施工组织设计和建筑各项施工质量验收规范，做到学用结合。严把质量关，跟班质量检查，发现问题及时纠正。每周工作例会，检查总结施工实施情况，布置、纠正、防患下一步质量、安全工作。</w:t>
      </w:r>
    </w:p>
    <w:p>
      <w:pPr>
        <w:ind w:left="0" w:right="0" w:firstLine="560"/>
        <w:spacing w:before="450" w:after="450" w:line="312" w:lineRule="auto"/>
      </w:pPr>
      <w:r>
        <w:rPr>
          <w:rFonts w:ascii="宋体" w:hAnsi="宋体" w:eastAsia="宋体" w:cs="宋体"/>
          <w:color w:val="000"/>
          <w:sz w:val="28"/>
          <w:szCs w:val="28"/>
        </w:rPr>
        <w:t xml:space="preserve">xxxx年12月xx工程开工，20xx年3月竣工。该工程建筑面积20351平方米，楼高18层，纯住宅小小高层建筑，短肢柱框架剪力墙结构体系，建筑总高61.10米，挖孔桩基础，核心筒为筏板基础。xx工程作为xx主城区北大门的花园式住宅小区，直接影响着整个江北房地产资源开发。公司抽出精干力量，并根据工程实际情况编制了严密细致的施工组织设计，健全了严格的各种管理制度。拟订了工程质量进度及目标，要求高、任务重。在项目部全体员工的努力下，使工程在20xx年3月顺利通过竣工验收，同年被xxx质量协会评为优质结构工程奖。</w:t>
      </w:r>
    </w:p>
    <w:p>
      <w:pPr>
        <w:ind w:left="0" w:right="0" w:firstLine="560"/>
        <w:spacing w:before="450" w:after="450" w:line="312" w:lineRule="auto"/>
      </w:pPr>
      <w:r>
        <w:rPr>
          <w:rFonts w:ascii="宋体" w:hAnsi="宋体" w:eastAsia="宋体" w:cs="宋体"/>
          <w:color w:val="000"/>
          <w:sz w:val="28"/>
          <w:szCs w:val="28"/>
        </w:rPr>
        <w:t xml:space="preserve">xx22号住宅小区5、6号住宅楼，由重庆市渝中区区级机关后勤服务中心投资兴建。建筑面积：5号楼22540平方米，6号楼23760平方米，总面积为46300平方米。建筑层32层，建筑高度96.00米，装饰最高点标高为110.40米，结构自然层34层，总高度为107.40米；楼层高度均为3米。结构为短肢墙柱框架剪力墙结构，纯住宅，结构无变化，均为全现浇梁、板、柱框剪结构。工程于20xx年12月开工，公司高度重视，组织了强大的施工班子，我主要负责现场材料采购工作。从事这一项工作对于我来说是个考验，因为我对建筑材料的了解还有一定的局限性。因此，我购买了与建筑材料相关的书籍进行学习、查阅，逐步了解各种材料的性能、质量指标等，严格把守本工程所用各种原材料、半成品的质量关。所有的材料都必须附有出厂质量合格证和质量保证资料，主要建筑材料都经过监理见证抽样，复检合格才使用在工程上，不合格的产品必须退货出场。加强对工程材料的成本分析，在购买材料前坚持“货比三家”的原则，争取用较低廉的价格购买合格的产品，降低工程造价。</w:t>
      </w:r>
    </w:p>
    <w:p>
      <w:pPr>
        <w:ind w:left="0" w:right="0" w:firstLine="560"/>
        <w:spacing w:before="450" w:after="450" w:line="312" w:lineRule="auto"/>
      </w:pPr>
      <w:r>
        <w:rPr>
          <w:rFonts w:ascii="宋体" w:hAnsi="宋体" w:eastAsia="宋体" w:cs="宋体"/>
          <w:color w:val="000"/>
          <w:sz w:val="28"/>
          <w:szCs w:val="28"/>
        </w:rPr>
        <w:t xml:space="preserve">总之，通过以上工程的实践，以及自己不断的努力学习，刻苦钻研，我相信自己一定会成为一名合格的复合型施工员。在今后的工作中，我一定会更加努力学习专业知识，把理论同实践有机的结合起来，提高自己的专业水平以及逻辑思维能力，增强自己的判断能力，踏实工作严格要求自己，为建筑事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2024年年度公司工作总结报告三</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2024年年度公司工作总结报告四</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XX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2024年年度公司工作总结报告五</w:t>
      </w:r>
    </w:p>
    <w:p>
      <w:pPr>
        <w:ind w:left="0" w:right="0" w:firstLine="560"/>
        <w:spacing w:before="450" w:after="450" w:line="312" w:lineRule="auto"/>
      </w:pPr>
      <w:r>
        <w:rPr>
          <w:rFonts w:ascii="宋体" w:hAnsi="宋体" w:eastAsia="宋体" w:cs="宋体"/>
          <w:color w:val="000"/>
          <w:sz w:val="28"/>
          <w:szCs w:val="28"/>
        </w:rPr>
        <w:t xml:space="preserve">20xx年10月，我被建设公司聘用，成为公司的一员。对于刚刚迈出校门的我来说，一切都需要重新认识和学习，通过在工程中的实践体验，我深刻认识到工作的艰辛，并不断告戒自己努力进取。用自己的理论知识与实践紧密结合，运用科学的管理方法，在施工过程中全面深入施工现场，认真听取员工的意见，采纳他们的合理建议，从中增长自己的施工经验。</w:t>
      </w:r>
    </w:p>
    <w:p>
      <w:pPr>
        <w:ind w:left="0" w:right="0" w:firstLine="560"/>
        <w:spacing w:before="450" w:after="450" w:line="312" w:lineRule="auto"/>
      </w:pPr>
      <w:r>
        <w:rPr>
          <w:rFonts w:ascii="宋体" w:hAnsi="宋体" w:eastAsia="宋体" w:cs="宋体"/>
          <w:color w:val="000"/>
          <w:sz w:val="28"/>
          <w:szCs w:val="28"/>
        </w:rPr>
        <w:t xml:space="preserve">进入公司后,我被调入染料厂热电站工程从事施工管理工作.由于该工程为电站车间厂房,层高为6米,总高度为36米,对于刚进入建筑行业的我来说,由于技术及经验的欠缺，只能抱着学习的态度进行工作。我经常深入施工现场与工人进行交流，并结合相关施工规范进行检查，指出不合格的地方并督促整改，从中受益匪浅。在公司全体员工的共同努力下，使得该工程在1995年3月顺利竣工。</w:t>
      </w:r>
    </w:p>
    <w:p>
      <w:pPr>
        <w:ind w:left="0" w:right="0" w:firstLine="560"/>
        <w:spacing w:before="450" w:after="450" w:line="312" w:lineRule="auto"/>
      </w:pPr>
      <w:r>
        <w:rPr>
          <w:rFonts w:ascii="宋体" w:hAnsi="宋体" w:eastAsia="宋体" w:cs="宋体"/>
          <w:color w:val="000"/>
          <w:sz w:val="28"/>
          <w:szCs w:val="28"/>
        </w:rPr>
        <w:t xml:space="preserve">20xx年6月在重庆市xx中学教师宿舍楼建设中担任质检员.由于来到一个新的工作岗位,需要的技术经验不是我现有的知识能所及的所以在尽职完成我的本职工作之余,我认真学习本工程的施工组织设计和建筑各项施工质量验收规范，做到学用结合。严把质量关，跟班质量检查，发现问题及时纠正。每周工作例会，检查总结施工实施情况，布置、纠正、防患下一步质量、安全工作。</w:t>
      </w:r>
    </w:p>
    <w:p>
      <w:pPr>
        <w:ind w:left="0" w:right="0" w:firstLine="560"/>
        <w:spacing w:before="450" w:after="450" w:line="312" w:lineRule="auto"/>
      </w:pPr>
      <w:r>
        <w:rPr>
          <w:rFonts w:ascii="宋体" w:hAnsi="宋体" w:eastAsia="宋体" w:cs="宋体"/>
          <w:color w:val="000"/>
          <w:sz w:val="28"/>
          <w:szCs w:val="28"/>
        </w:rPr>
        <w:t xml:space="preserve">20xx年12月工程开工，20xx年3月竣工。该工程建筑面积20351平方米，楼高18层，纯住宅小小高层建筑，短肢柱框架剪力墙结构体系，建筑总高61.10米，挖孔桩基础，核心筒为筏板基础。工程作为主城区北大门的花园式住宅小区，直接影响着整个江北房地产资源开发。公司抽出精干力量，并根据工程实际情况编制了严密细致的施工组织设计，健全了严格的各种管理制度。拟订了工程质量进度及目标，要求高、任务重。在项目部全体员工的努力下，使工程在20xx年3月顺利通过竣工验收，同年被质量协会评为优质结构工程奖。</w:t>
      </w:r>
    </w:p>
    <w:p>
      <w:pPr>
        <w:ind w:left="0" w:right="0" w:firstLine="560"/>
        <w:spacing w:before="450" w:after="450" w:line="312" w:lineRule="auto"/>
      </w:pPr>
      <w:r>
        <w:rPr>
          <w:rFonts w:ascii="宋体" w:hAnsi="宋体" w:eastAsia="宋体" w:cs="宋体"/>
          <w:color w:val="000"/>
          <w:sz w:val="28"/>
          <w:szCs w:val="28"/>
        </w:rPr>
        <w:t xml:space="preserve">22号住宅小区5、6号住宅楼，由重庆市渝中区区级机关后勤服务中心投资兴建。建筑面积：5号楼22540平方米，6号楼23760平方米，总面积为46300平方米。建筑层32层，建筑高度96.00米，装饰最高点标高为110.40米，结构自然层34层，总高度为107.40米；楼层高度均为3米。结构为短肢墙柱框架剪力墙结构，纯住宅，结构无变化，均为全现浇梁、板、柱框剪结构。工程于20xx年12月开工，公司高度重视，组织了强大的施工班子，我主要负责现场材料采购工作。从事这一项工作对于我来说是个考验，因为我对建筑材料的了解还有一定的局限性。因此，我购买了与建筑材料相关的书籍进行学习、查阅，逐步了解各种材料的性能、质量指标等，严格把守本工程所用各种原材料、半成品的质量关。所有的材料都必须附有出厂质量合格证和质量保证资料，主要建筑材料都经过监理见证抽样，复检合格才使用在工程上，不合格的产品必须退货出场。加强对工程材料的成本分析，在购买材料前坚持“货比三家”的原则，争取用较低廉的价格购买合格的产品，降低工程造价。</w:t>
      </w:r>
    </w:p>
    <w:p>
      <w:pPr>
        <w:ind w:left="0" w:right="0" w:firstLine="560"/>
        <w:spacing w:before="450" w:after="450" w:line="312" w:lineRule="auto"/>
      </w:pPr>
      <w:r>
        <w:rPr>
          <w:rFonts w:ascii="宋体" w:hAnsi="宋体" w:eastAsia="宋体" w:cs="宋体"/>
          <w:color w:val="000"/>
          <w:sz w:val="28"/>
          <w:szCs w:val="28"/>
        </w:rPr>
        <w:t xml:space="preserve">总之，通过以上工程的实践，以及自己不断的努力学习，刻苦钻研，我相信自己一定会成为一名合格的复合型施工员。在今后的工作中，我一定会更加努力学习专业知识，把理论同实践有机的结合起来，提高自己的专业水平以及逻辑思维能力，增强自己的判断能力，踏实工作严格要求自己，为建筑事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2024年年度公司工作总结报告六</w:t>
      </w:r>
    </w:p>
    <w:p>
      <w:pPr>
        <w:ind w:left="0" w:right="0" w:firstLine="560"/>
        <w:spacing w:before="450" w:after="450" w:line="312" w:lineRule="auto"/>
      </w:pPr>
      <w:r>
        <w:rPr>
          <w:rFonts w:ascii="宋体" w:hAnsi="宋体" w:eastAsia="宋体" w:cs="宋体"/>
          <w:color w:val="000"/>
          <w:sz w:val="28"/>
          <w:szCs w:val="28"/>
        </w:rPr>
        <w:t xml:space="preserve">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2024年年度公司工作总结报告七</w:t>
      </w:r>
    </w:p>
    <w:p>
      <w:pPr>
        <w:ind w:left="0" w:right="0" w:firstLine="560"/>
        <w:spacing w:before="450" w:after="450" w:line="312" w:lineRule="auto"/>
      </w:pPr>
      <w:r>
        <w:rPr>
          <w:rFonts w:ascii="宋体" w:hAnsi="宋体" w:eastAsia="宋体" w:cs="宋体"/>
          <w:color w:val="000"/>
          <w:sz w:val="28"/>
          <w:szCs w:val="28"/>
        </w:rPr>
        <w:t xml:space="preserve">20___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1、落实安全生产责任制。20___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3、认真开展日常检查工作。在“元旦”、“春节”、“五·一”、“六月安全生产月”等节假日，分公司专门成立安全领导小组，开展有针对性的安全检查和整改活动，进一步筑牢了安全防范体系。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4、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5、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2024年年度公司工作总结报告八</w:t>
      </w:r>
    </w:p>
    <w:p>
      <w:pPr>
        <w:ind w:left="0" w:right="0" w:firstLine="560"/>
        <w:spacing w:before="450" w:after="450" w:line="312" w:lineRule="auto"/>
      </w:pPr>
      <w:r>
        <w:rPr>
          <w:rFonts w:ascii="宋体" w:hAnsi="宋体" w:eastAsia="宋体" w:cs="宋体"/>
          <w:color w:val="000"/>
          <w:sz w:val="28"/>
          <w:szCs w:val="28"/>
        </w:rPr>
        <w:t xml:space="preserve">自我8月份加入太平保险以来，已有近4个月的时间，从我第一天到太平保险上班，我立即感觉到这是是一个积极向上、团结进取、艰苦奋斗的团队，更是一个充满活力与创新精神的团队。每一位选择太平的人，都是昔日各保险公司的主力干将，都是奔着这个优秀团队而来，都是为了一起成就一番事业，证明自己的价值而来。我有幸能够加入这个优秀的团队而感到无比的自豪，更有一种跃跃欲试的冲动。</w:t>
      </w:r>
    </w:p>
    <w:p>
      <w:pPr>
        <w:ind w:left="0" w:right="0" w:firstLine="560"/>
        <w:spacing w:before="450" w:after="450" w:line="312" w:lineRule="auto"/>
      </w:pPr>
      <w:r>
        <w:rPr>
          <w:rFonts w:ascii="宋体" w:hAnsi="宋体" w:eastAsia="宋体" w:cs="宋体"/>
          <w:color w:val="000"/>
          <w:sz w:val="28"/>
          <w:szCs w:val="28"/>
        </w:rPr>
        <w:t xml:space="preserve">刚到公司上班，周围的一切都是陌生的，旁边的每一位同事都很忙碌，但没多久，就熟悉起来了，我发现同事们不但工作技能强，道德素质也很高。我初来新环境，管理架构、流程环节、岗位职责、系统操作等都不熟悉，唯有利用自己的专业技能及工作经验，结合同事的帮助尽快融合到工作中来。在这4个月的工作期间内，我逐渐掌握了太平的工作技能，融入集体。</w:t>
      </w:r>
    </w:p>
    <w:p>
      <w:pPr>
        <w:ind w:left="0" w:right="0" w:firstLine="560"/>
        <w:spacing w:before="450" w:after="450" w:line="312" w:lineRule="auto"/>
      </w:pPr>
      <w:r>
        <w:rPr>
          <w:rFonts w:ascii="宋体" w:hAnsi="宋体" w:eastAsia="宋体" w:cs="宋体"/>
          <w:color w:val="000"/>
          <w:sz w:val="28"/>
          <w:szCs w:val="28"/>
        </w:rPr>
        <w:t xml:space="preserve">我的岗位是理赔管理岗，兼双代案件管理，也做过1个月的车物专家。我的主要工作是分公司理赔数据分析、两核标准的制定与维护、合作修理厂的管理、未决案件管理、车物争议案件协调处理、无机构案件查勘与管理。</w:t>
      </w:r>
    </w:p>
    <w:p>
      <w:pPr>
        <w:ind w:left="0" w:right="0" w:firstLine="560"/>
        <w:spacing w:before="450" w:after="450" w:line="312" w:lineRule="auto"/>
      </w:pPr>
      <w:r>
        <w:rPr>
          <w:rFonts w:ascii="宋体" w:hAnsi="宋体" w:eastAsia="宋体" w:cs="宋体"/>
          <w:color w:val="000"/>
          <w:sz w:val="28"/>
          <w:szCs w:val="28"/>
        </w:rPr>
        <w:t xml:space="preserve">理赔数据分析是一件很重要的工作，就像医生通过检查报告，判断人体健康状态一样。理赔数据的健康状态，直接影响到公司经营效益及可持续发展，更会影响到公司的经营思路。通过对各项理赔数据分析，判断理赔指标的健康状态，找到异常数据，分析原因找出短板所在，及时对工作进行调整。</w:t>
      </w:r>
    </w:p>
    <w:p>
      <w:pPr>
        <w:ind w:left="0" w:right="0" w:firstLine="560"/>
        <w:spacing w:before="450" w:after="450" w:line="312" w:lineRule="auto"/>
      </w:pPr>
      <w:r>
        <w:rPr>
          <w:rFonts w:ascii="宋体" w:hAnsi="宋体" w:eastAsia="宋体" w:cs="宋体"/>
          <w:color w:val="000"/>
          <w:sz w:val="28"/>
          <w:szCs w:val="28"/>
        </w:rPr>
        <w:t xml:space="preserve">未决发展比例是指20xx年1月1日起至20xx年12月31日止的报案未决，在20xx年发展的趋势与变化情况。未决发展的情况可以看出很多问题，在未决清理工作正常开展的前提下，发展比例越接近100%，就越发表现出去年案件的预估准确性，预估是否准确，也直接影响到赔付率的真实性和经营效果。通常情况下，由于11年未决案件在12年时，有一定数量的注销预期，在预估准确的前提下，发展比例应该低于100%，低的太多，说明去年的未决清理力度不足，白白把去年的经营利润丢了。如果在清理未决之后，未决发展比例还高于100%的话，说明去年的预估是严重不足的，则今年的经营压力就会变大，而且要进一步分析预估为何不足，调整当前案件的立案方式，保证今年的预估准确性。截止11月30日，分公司未决发展比例为83%，发展差额是185万，综合结案率在今年的走势来看，分公司在3月份以后对去年的未决案件进行了大力度的清理，注销了很多案件，表像上反映出这185万应该属于去年的经营利润，但就这样白白丢了。更深入一点分析，发现注销的案件金额为330万元，与发展的差额是145万元，这145万元属于低估的，低估比例为-13%，说明去年的未决预估严重不足，今年我们不能按照去年的模式进行预估调整，应做适当的高估，保证今年的预估充足。从目前的情况来看，分公司的预估偏差为2.7%，处于非常理想的状态，我们要做的就是在年内加强未决清理，将今年的未决案件在明年发展为注销案件的预期降到最低，这样就可以真实的反映分公司今年的经营效果了。</w:t>
      </w:r>
    </w:p>
    <w:p>
      <w:pPr>
        <w:ind w:left="0" w:right="0" w:firstLine="560"/>
        <w:spacing w:before="450" w:after="450" w:line="312" w:lineRule="auto"/>
      </w:pPr>
      <w:r>
        <w:rPr>
          <w:rFonts w:ascii="宋体" w:hAnsi="宋体" w:eastAsia="宋体" w:cs="宋体"/>
          <w:color w:val="000"/>
          <w:sz w:val="28"/>
          <w:szCs w:val="28"/>
        </w:rPr>
        <w:t xml:space="preserve">我自9月1日负责未决清理至今，共对无需赔付的报案清理注销1426笔，金额443万元，结案2605笔，从12月1日，又组织全省查勘员对自己名下处理的未决案件进行深度清理，无需赔付的进行注销处理，预估金额不准确的，调整准确的预估金额，未交资料的，进行上门收单及电话催办，12月1日至今，共注销案件294笔，结案467笔，完成56笔案件的预估调整。预计还有100多笔案件可以注销。</w:t>
      </w:r>
    </w:p>
    <w:p>
      <w:pPr>
        <w:ind w:left="0" w:right="0" w:firstLine="560"/>
        <w:spacing w:before="450" w:after="450" w:line="312" w:lineRule="auto"/>
      </w:pPr>
      <w:r>
        <w:rPr>
          <w:rFonts w:ascii="宋体" w:hAnsi="宋体" w:eastAsia="宋体" w:cs="宋体"/>
          <w:color w:val="000"/>
          <w:sz w:val="28"/>
          <w:szCs w:val="28"/>
        </w:rPr>
        <w:t xml:space="preserve">我个人认为，未决清理是一个非常重要的工作，而且的一个长期的工作，必须天天清，时时抓。应该制定未决案件管理细则，规定清理标准。做到清理有标准可行，找得到责任人，清理效果达得到预期。制定常态化清理计划、月清理方案、季度清理方案。未决管理设一名</w:t>
      </w:r>
    </w:p>
    <w:p>
      <w:pPr>
        <w:ind w:left="0" w:right="0" w:firstLine="560"/>
        <w:spacing w:before="450" w:after="450" w:line="312" w:lineRule="auto"/>
      </w:pPr>
      <w:r>
        <w:rPr>
          <w:rFonts w:ascii="宋体" w:hAnsi="宋体" w:eastAsia="宋体" w:cs="宋体"/>
          <w:color w:val="000"/>
          <w:sz w:val="28"/>
          <w:szCs w:val="28"/>
        </w:rPr>
        <w:t xml:space="preserve">专人负责，对报案后间隔3天的案件进行跟踪，收集客户对理赔前端的反馈信息，掌握案件进展，跟踪车辆维修的去向，根据核实到的信息通知查勘员上门收单等等。每日对立案金额进行进行监控及调整。每月及每季度组织全体理赔人员进行全面清理。只要这个工作做到位，那么分公司的赔付率一定更加准确，理赔时效也可以大幅度缩短，结案率也就上去了。 加权估损偏差分析：</w:t>
      </w:r>
    </w:p>
    <w:p>
      <w:pPr>
        <w:ind w:left="0" w:right="0" w:firstLine="560"/>
        <w:spacing w:before="450" w:after="450" w:line="312" w:lineRule="auto"/>
      </w:pPr>
      <w:r>
        <w:rPr>
          <w:rFonts w:ascii="宋体" w:hAnsi="宋体" w:eastAsia="宋体" w:cs="宋体"/>
          <w:color w:val="000"/>
          <w:sz w:val="28"/>
          <w:szCs w:val="28"/>
        </w:rPr>
        <w:t xml:space="preserve">由于目前公司的立案规则为报即立，均按照上一年度各中类型案件的平均赔付金额自动立案，后期在查勘、定损、重案上报等环节进行调整。如果预估偏差在不经任何人为干预的话，均呈现出小额案件高估，大额案件低估的现象。小额案件在查勘时可适当的调低立案金额，大额案件在重大案件调估时充足预估。各类型案件的预估准确度可反映出工作人员的技能，总体预估的偏差则直接影响到整个公司的经营效果，截止到11月30日，整体偏差2.7%，人伤案件及重大车物案件的预估偏差分别为0.5%及-5.4%，已达到总公司的考核要求。 结案率分析：</w:t>
      </w:r>
    </w:p>
    <w:p>
      <w:pPr>
        <w:ind w:left="0" w:right="0" w:firstLine="560"/>
        <w:spacing w:before="450" w:after="450" w:line="312" w:lineRule="auto"/>
      </w:pPr>
      <w:r>
        <w:rPr>
          <w:rFonts w:ascii="宋体" w:hAnsi="宋体" w:eastAsia="宋体" w:cs="宋体"/>
          <w:color w:val="000"/>
          <w:sz w:val="28"/>
          <w:szCs w:val="28"/>
        </w:rPr>
        <w:t xml:space="preserve">截止11月30日，我司当期结案率82.1%，历史结案率99.9%，达到总公司考核目标。但是，当期结案率在82%附近徘徊，还有一定的上升空间。影响结案率的因素很多，查勘定损时效、未决清理、注销率、理算核赔时效等，都是影响结案周期及理赔质量的重要因素，要根本提高结案率也就要从这些方面入手。</w:t>
      </w:r>
    </w:p>
    <w:p>
      <w:pPr>
        <w:ind w:left="0" w:right="0" w:firstLine="560"/>
        <w:spacing w:before="450" w:after="450" w:line="312" w:lineRule="auto"/>
      </w:pPr>
      <w:r>
        <w:rPr>
          <w:rFonts w:ascii="宋体" w:hAnsi="宋体" w:eastAsia="宋体" w:cs="宋体"/>
          <w:color w:val="000"/>
          <w:sz w:val="28"/>
          <w:szCs w:val="28"/>
        </w:rPr>
        <w:t xml:space="preserve">首先，严格要求查勘定损时效，对查勘定损KPA进行监控分析，激励先进，鞭策后进，将KPA指标纳入查勘员考核指标并与个人的收入及绩效考评挂钩。其次，定期组织技能培训、思想教育，学习查勘定损技能，提高思想觉悟，是建设一支专业素质过硬、执行力强、品质优秀的理赔队伍的前提。把好入口关，新人入司的审查既要胆大，又要心细。我们需要的首先是人的道德品质，其次才是技能，因为技能差品质好的，可以培养出来，品质不好的，也许会变成害群之马，导致整个理赔队伍的不稳定。查勘定损时效提升，是提升结案速度的前提。</w:t>
      </w:r>
    </w:p>
    <w:p>
      <w:pPr>
        <w:ind w:left="0" w:right="0" w:firstLine="560"/>
        <w:spacing w:before="450" w:after="450" w:line="312" w:lineRule="auto"/>
      </w:pPr>
      <w:r>
        <w:rPr>
          <w:rFonts w:ascii="宋体" w:hAnsi="宋体" w:eastAsia="宋体" w:cs="宋体"/>
          <w:color w:val="000"/>
          <w:sz w:val="28"/>
          <w:szCs w:val="28"/>
        </w:rPr>
        <w:t xml:space="preserve">虽然考核结案率与注销率并无直接关系，但注销案件数影响总未决的基数，注销案件多，未决案件就相对少，则结案率的分母就小，结案就会提高，所以，保证时刻对注销案件的清理也是提高结案率的有效手段。</w:t>
      </w:r>
    </w:p>
    <w:p>
      <w:pPr>
        <w:ind w:left="0" w:right="0" w:firstLine="560"/>
        <w:spacing w:before="450" w:after="450" w:line="312" w:lineRule="auto"/>
      </w:pPr>
      <w:r>
        <w:rPr>
          <w:rFonts w:ascii="宋体" w:hAnsi="宋体" w:eastAsia="宋体" w:cs="宋体"/>
          <w:color w:val="000"/>
          <w:sz w:val="28"/>
          <w:szCs w:val="28"/>
        </w:rPr>
        <w:t xml:space="preserve">之前，理算工作一直放在各个机构进行，造成案件不规范，退回率高，难以管控，进而影响理算核赔时效，从9月份开始，将理算工作集中到分公司，虽然前期经历了一个适应期，但到目前为止，退回率明显下降，案件沟通及时，工作的效率也提高了，理算时效明显加快。明年应继续实行集中理算，增加理算综合岗配置。</w:t>
      </w:r>
    </w:p>
    <w:p>
      <w:pPr>
        <w:ind w:left="0" w:right="0" w:firstLine="560"/>
        <w:spacing w:before="450" w:after="450" w:line="312" w:lineRule="auto"/>
      </w:pPr>
      <w:r>
        <w:rPr>
          <w:rFonts w:ascii="宋体" w:hAnsi="宋体" w:eastAsia="宋体" w:cs="宋体"/>
          <w:color w:val="000"/>
          <w:sz w:val="28"/>
          <w:szCs w:val="28"/>
        </w:rPr>
        <w:t xml:space="preserve">目前我司的两核操作都是总公司集中作业制，总公司负责制定大的两核标准，分公司根据自身业务发展需求及风险管理原则进行差异化管理。根据我个人的理解，要制定适合我司的两核标准，必须把握以下两个原则：1、制定的标准必须能够积极促进业务发展；2、标准制定必须满足理赔风险的管控。在业务发展的前提下，管控理赔风险，没有业务，谈何管控。反之，管控不到位，跑冒滴漏控制不住，再多的规模也等于零。</w:t>
      </w:r>
    </w:p>
    <w:p>
      <w:pPr>
        <w:ind w:left="0" w:right="0" w:firstLine="560"/>
        <w:spacing w:before="450" w:after="450" w:line="312" w:lineRule="auto"/>
      </w:pPr>
      <w:r>
        <w:rPr>
          <w:rFonts w:ascii="宋体" w:hAnsi="宋体" w:eastAsia="宋体" w:cs="宋体"/>
          <w:color w:val="000"/>
          <w:sz w:val="28"/>
          <w:szCs w:val="28"/>
        </w:rPr>
        <w:t xml:space="preserve">目前我司业务规模还比较小，处于一个快速的增长期，所以需要不断开拓并建立合作渠道，合作修理厂就是其中之一，截止目前，我司共签订直赔修理厂87家，其中4S店32家，综合厂55家。由于绝大多数修理厂属于新合作，短期内对这些修理厂的业务情况，赔付率状况，合作品质等无法掌握。既然有进，就必须有出，明年将对所签的直赔修理厂进行定期考评，对一些业务少、赔付差、有道德风险的厂收紧理赔政策或终止合作，对积极支持我司业务、合作情况好的厂放宽理赔政策，采取差异化的管理机制，真正体现出合作的价值。 无机构案件查勘与管理：</w:t>
      </w:r>
    </w:p>
    <w:p>
      <w:pPr>
        <w:ind w:left="0" w:right="0" w:firstLine="560"/>
        <w:spacing w:before="450" w:after="450" w:line="312" w:lineRule="auto"/>
      </w:pPr>
      <w:r>
        <w:rPr>
          <w:rFonts w:ascii="宋体" w:hAnsi="宋体" w:eastAsia="宋体" w:cs="宋体"/>
          <w:color w:val="000"/>
          <w:sz w:val="28"/>
          <w:szCs w:val="28"/>
        </w:rPr>
        <w:t xml:space="preserve">我自8月份入司，除理赔管理岗工作外，还兼双代案件的管理及处理，共受理双代案件查勘262笔，完成定损196笔。在**各县级单位均已建立代查勘合作点，在全省无机构地州州府所在地也已全面建立代查勘合作点，代查勘合作覆盖全省范围。在处理的过程中主要存在以下困难：1、沟通难，由于案件并不是自己亲自到现场处理，不能当面与客户及修理方交流，沟通起来有一定障碍，所花的精力及时间也比亲自处理的要多；2、代查勘覆盖面不广，一些地州的代查勘人员也仅能覆*政府所在地，远的地方也只能层层转派；3、代查勘费给付程序复杂，造成一些代查勘人工作积极性不高或者不愿意合作；4、随着业务规模的不断增加，代查勘案件发案率也不断增加，工作量加大。代查勘工作非常重要，代查勘人也是太平保险代表，所以在挑选代查勘合作人员时要注意人员的素质。下一步需将代查勘合作深入到地州县级单位，力争到明年在全省县级都有代查勘合作点，增强代查勘能力。将代查勘费的管理纳入直接理赔费用管理，随案支付，灵活支付。随着着业务规模的增加，需增加代查勘人员编制，专人专管全省代查勘案件。</w:t>
      </w:r>
    </w:p>
    <w:p>
      <w:pPr>
        <w:ind w:left="0" w:right="0" w:firstLine="560"/>
        <w:spacing w:before="450" w:after="450" w:line="312" w:lineRule="auto"/>
      </w:pPr>
      <w:r>
        <w:rPr>
          <w:rFonts w:ascii="宋体" w:hAnsi="宋体" w:eastAsia="宋体" w:cs="宋体"/>
          <w:color w:val="000"/>
          <w:sz w:val="28"/>
          <w:szCs w:val="28"/>
        </w:rPr>
        <w:t xml:space="preserve">虽然我加入太平的时间不长，但我自到太平的第一天起，就坚定了一个信念，跟随组织的步伐，听从领导的安排，持之以恒，不断进取，在困难面前我不会退缩，我一定勇于担当。能够取得今天的成绩，是公司上上下下每位员工的共同努力，但是还有很多不足和问题需要我们去改进，去解决的。</w:t>
      </w:r>
    </w:p>
    <w:p>
      <w:pPr>
        <w:ind w:left="0" w:right="0" w:firstLine="560"/>
        <w:spacing w:before="450" w:after="450" w:line="312" w:lineRule="auto"/>
      </w:pPr>
      <w:r>
        <w:rPr>
          <w:rFonts w:ascii="宋体" w:hAnsi="宋体" w:eastAsia="宋体" w:cs="宋体"/>
          <w:color w:val="000"/>
          <w:sz w:val="28"/>
          <w:szCs w:val="28"/>
        </w:rPr>
        <w:t xml:space="preserve">以上是我今年在工作过程中的一些心得，写得并不全面，请领导审阅并加以指正。</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2024年年度公司工作总结报告九</w:t>
      </w:r>
    </w:p>
    <w:p>
      <w:pPr>
        <w:ind w:left="0" w:right="0" w:firstLine="560"/>
        <w:spacing w:before="450" w:after="450" w:line="312" w:lineRule="auto"/>
      </w:pPr>
      <w:r>
        <w:rPr>
          <w:rFonts w:ascii="宋体" w:hAnsi="宋体" w:eastAsia="宋体" w:cs="宋体"/>
          <w:color w:val="000"/>
          <w:sz w:val="28"/>
          <w:szCs w:val="28"/>
        </w:rPr>
        <w:t xml:space="preserve">公司的盈利是非常重要的，但是比盈利更加重要的是一个公司的安全工作，这也是关系到公司每一个工作人员的重要工作项目，也是关系到公司各种设施设备以及公司相关物品的一份重要工作。</w:t>
      </w:r>
    </w:p>
    <w:p>
      <w:pPr>
        <w:ind w:left="0" w:right="0" w:firstLine="560"/>
        <w:spacing w:before="450" w:after="450" w:line="312" w:lineRule="auto"/>
      </w:pPr>
      <w:r>
        <w:rPr>
          <w:rFonts w:ascii="宋体" w:hAnsi="宋体" w:eastAsia="宋体" w:cs="宋体"/>
          <w:color w:val="000"/>
          <w:sz w:val="28"/>
          <w:szCs w:val="28"/>
        </w:rPr>
        <w:t xml:space="preserve">如果一个公司的安全工作作不好，那么这个公司的其他工作也难以做好，安全工作是对其他工作运作的最重要的保障。在公司发生安全问题是我们经常遇见的，或者是听见的，所以做好公司的安全工作是要落到实处的。在我们公司这一年的安全工作中，我们对这部分的工作进行了重新部署，让我们的公司的安全壁垒变的更加牢固。</w:t>
      </w:r>
    </w:p>
    <w:p>
      <w:pPr>
        <w:ind w:left="0" w:right="0" w:firstLine="560"/>
        <w:spacing w:before="450" w:after="450" w:line="312" w:lineRule="auto"/>
      </w:pPr>
      <w:r>
        <w:rPr>
          <w:rFonts w:ascii="宋体" w:hAnsi="宋体" w:eastAsia="宋体" w:cs="宋体"/>
          <w:color w:val="000"/>
          <w:sz w:val="28"/>
          <w:szCs w:val="28"/>
        </w:rPr>
        <w:t xml:space="preserve">在安全思想的培养上，在这一年我们要求公司的人事部门，组织了几次关于安全意识培养的培训会，就是为了提高我们公司每个人的安全认知。我们在每次培训之后会对培训的员工进行相应的安全知识考核，如果考核不过关的员工还的重新参加本次安全主题的培训。</w:t>
      </w:r>
    </w:p>
    <w:p>
      <w:pPr>
        <w:ind w:left="0" w:right="0" w:firstLine="560"/>
        <w:spacing w:before="450" w:after="450" w:line="312" w:lineRule="auto"/>
      </w:pPr>
      <w:r>
        <w:rPr>
          <w:rFonts w:ascii="宋体" w:hAnsi="宋体" w:eastAsia="宋体" w:cs="宋体"/>
          <w:color w:val="000"/>
          <w:sz w:val="28"/>
          <w:szCs w:val="28"/>
        </w:rPr>
        <w:t xml:space="preserve">虽然这次安全培训活动在员工之中反响不怎么好，但是我认为这次安全培训的的展开是非常重要的，因为提高我们员工在公司的安全认知，是防止我们公司出现重大安全问题，最有效的一个方法。我们在公司各个容易出现危险的地点，也会贴上相应的安全提示标语，让公司员工时刻谨记易发生的安全的问题，同时也提高员工们对于危险发生的警惕性。在公司实施这些措施的这个月时间里，以前在公司会发生的安全小问题，在数量上减少了很多。</w:t>
      </w:r>
    </w:p>
    <w:p>
      <w:pPr>
        <w:ind w:left="0" w:right="0" w:firstLine="560"/>
        <w:spacing w:before="450" w:after="450" w:line="312" w:lineRule="auto"/>
      </w:pPr>
      <w:r>
        <w:rPr>
          <w:rFonts w:ascii="宋体" w:hAnsi="宋体" w:eastAsia="宋体" w:cs="宋体"/>
          <w:color w:val="000"/>
          <w:sz w:val="28"/>
          <w:szCs w:val="28"/>
        </w:rPr>
        <w:t xml:space="preserve">在公司的安全预防设施上，我们公司有新购进了一批消防器材，以及改进或者整除了一些存在安全隐患的设施器材。火灾是我们每年的安全工作重点，同时也是在公司容易发生、又会给公司造成最大损失的一个安全问题，所以对于消防器材的改进换新，也是减少公司火灾发生的一个有效方法。同时我们公司也会积极接受消防大队，如期对我们公司的消防器材的检查，和对我们公司的.消防安全知识开展工作的检查。我们公司在这一年换掉了一批老旧，容易出现安全事故的设施器材，重新购进了安全系数高的工作器材和设施，为我们员工办公的安全更加增添了一份保障。</w:t>
      </w:r>
    </w:p>
    <w:p>
      <w:pPr>
        <w:ind w:left="0" w:right="0" w:firstLine="560"/>
        <w:spacing w:before="450" w:after="450" w:line="312" w:lineRule="auto"/>
      </w:pPr>
      <w:r>
        <w:rPr>
          <w:rFonts w:ascii="宋体" w:hAnsi="宋体" w:eastAsia="宋体" w:cs="宋体"/>
          <w:color w:val="000"/>
          <w:sz w:val="28"/>
          <w:szCs w:val="28"/>
        </w:rPr>
        <w:t xml:space="preserve">在员工的安全逃生技巧的培养上，我们公司在这一年举行了几次安全事故演习，在演习活动中我们有聘请相对的专家，为我们讲解各种危险中不同的逃生方法和安全技巧，并让我们公司员工在现场亲自操作和演习，保证我们员工在公司里遇到安全问题后有一定的自保和自救能力。</w:t>
      </w:r>
    </w:p>
    <w:p>
      <w:pPr>
        <w:ind w:left="0" w:right="0" w:firstLine="560"/>
        <w:spacing w:before="450" w:after="450" w:line="312" w:lineRule="auto"/>
      </w:pPr>
      <w:r>
        <w:rPr>
          <w:rFonts w:ascii="宋体" w:hAnsi="宋体" w:eastAsia="宋体" w:cs="宋体"/>
          <w:color w:val="000"/>
          <w:sz w:val="28"/>
          <w:szCs w:val="28"/>
        </w:rPr>
        <w:t xml:space="preserve">总之，在这一年我们公司的安全工作做的符合我们的预期的要求，我们也会将安全工作做的更加到位，为全公司的工作人员保驾护航。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2024年年度公司工作总结报告十</w:t>
      </w:r>
    </w:p>
    <w:p>
      <w:pPr>
        <w:ind w:left="0" w:right="0" w:firstLine="560"/>
        <w:spacing w:before="450" w:after="450" w:line="312" w:lineRule="auto"/>
      </w:pPr>
      <w:r>
        <w:rPr>
          <w:rFonts w:ascii="宋体" w:hAnsi="宋体" w:eastAsia="宋体" w:cs="宋体"/>
          <w:color w:val="000"/>
          <w:sz w:val="28"/>
          <w:szCs w:val="28"/>
        </w:rPr>
        <w:t xml:space="preserve">时间过得很快，转眼间xx年成为过去，xx年接踵而至。xx年，虽然国家继续实施宏观调控、市场竞争日趋“白热化”、公司资金紧张，但是房产公司在董事局的领导下，在各公司和部门的支持配合下，团结一心、迎难而上、积极进取，经过公司全员的努力工作，圆满地完成了董事局下达的年度工作任务，取得了良好的业绩。</w:t>
      </w:r>
    </w:p>
    <w:p>
      <w:pPr>
        <w:ind w:left="0" w:right="0" w:firstLine="560"/>
        <w:spacing w:before="450" w:after="450" w:line="312" w:lineRule="auto"/>
      </w:pPr>
      <w:r>
        <w:rPr>
          <w:rFonts w:ascii="宋体" w:hAnsi="宋体" w:eastAsia="宋体" w:cs="宋体"/>
          <w:color w:val="000"/>
          <w:sz w:val="28"/>
          <w:szCs w:val="28"/>
        </w:rPr>
        <w:t xml:space="preserve">1、销售任务完成情况：xx年销售变现任务(略去)万元，实际完成销售额(略去)万元，考核收入(略去)万元，超额完成(略去)万元，完成率(略去)%；完成销售面积为(略去)。此外，完成了“摩托车市场”(略去)亩土地的转让，回款现金(略去)元；中方实现土地变现(略去)万元和收回工程款(略去)万元。公司全年实现内部考核盈余(略去)万元，完成任务的(略去)%，上缴各项税费(略去)万元。</w:t>
      </w:r>
    </w:p>
    <w:p>
      <w:pPr>
        <w:ind w:left="0" w:right="0" w:firstLine="560"/>
        <w:spacing w:before="450" w:after="450" w:line="312" w:lineRule="auto"/>
      </w:pPr>
      <w:r>
        <w:rPr>
          <w:rFonts w:ascii="宋体" w:hAnsi="宋体" w:eastAsia="宋体" w:cs="宋体"/>
          <w:color w:val="000"/>
          <w:sz w:val="28"/>
          <w:szCs w:val="28"/>
        </w:rPr>
        <w:t xml:space="preserve">2、项目开发建设情况</w:t>
      </w:r>
    </w:p>
    <w:p>
      <w:pPr>
        <w:ind w:left="0" w:right="0" w:firstLine="560"/>
        <w:spacing w:before="450" w:after="450" w:line="312" w:lineRule="auto"/>
      </w:pPr>
      <w:r>
        <w:rPr>
          <w:rFonts w:ascii="宋体" w:hAnsi="宋体" w:eastAsia="宋体" w:cs="宋体"/>
          <w:color w:val="000"/>
          <w:sz w:val="28"/>
          <w:szCs w:val="28"/>
        </w:rPr>
        <w:t xml:space="preserve">A、总开工面积(略去)m2（不含绿化(略去)m2），完成年度总计划（略去m2）的(略去)%。其中：xx25#、29#楼(略去)m2，五期(略去)m2，世纪花园南苑楼(略去)m2，顺天国际主楼(略去)m2，中方桃花源和新榆树湾(略去)m2，会同奥林匹克花园、体育场、影剧院(略去)m2，洪江xxx广场(略去)m2，靖州飞山新城(略去)m2。此外，顺天大道(略去)m2，西站巷道路(略去)m2。</w:t>
      </w:r>
    </w:p>
    <w:p>
      <w:pPr>
        <w:ind w:left="0" w:right="0" w:firstLine="560"/>
        <w:spacing w:before="450" w:after="450" w:line="312" w:lineRule="auto"/>
      </w:pPr>
      <w:r>
        <w:rPr>
          <w:rFonts w:ascii="宋体" w:hAnsi="宋体" w:eastAsia="宋体" w:cs="宋体"/>
          <w:color w:val="000"/>
          <w:sz w:val="28"/>
          <w:szCs w:val="28"/>
        </w:rPr>
        <w:t xml:space="preserve">B、总竣工面积(略去)m2（不含绿化略去m2），完成年度总计划（略去m2）的(略去)%。其中：房地产事业部(略去)m2，中方项目部(略去)m2，靖州项目部(略去)m2，冷水江项目部(略去)m2。</w:t>
      </w:r>
    </w:p>
    <w:p>
      <w:pPr>
        <w:ind w:left="0" w:right="0" w:firstLine="560"/>
        <w:spacing w:before="450" w:after="450" w:line="312" w:lineRule="auto"/>
      </w:pPr>
      <w:r>
        <w:rPr>
          <w:rFonts w:ascii="宋体" w:hAnsi="宋体" w:eastAsia="宋体" w:cs="宋体"/>
          <w:color w:val="000"/>
          <w:sz w:val="28"/>
          <w:szCs w:val="28"/>
        </w:rPr>
        <w:t xml:space="preserve">（二）非经济指标完成情况（略）</w:t>
      </w:r>
    </w:p>
    <w:p>
      <w:pPr>
        <w:ind w:left="0" w:right="0" w:firstLine="560"/>
        <w:spacing w:before="450" w:after="450" w:line="312" w:lineRule="auto"/>
      </w:pPr>
      <w:r>
        <w:rPr>
          <w:rFonts w:ascii="宋体" w:hAnsi="宋体" w:eastAsia="宋体" w:cs="宋体"/>
          <w:color w:val="000"/>
          <w:sz w:val="28"/>
          <w:szCs w:val="28"/>
        </w:rPr>
        <w:t xml:space="preserve">（一）坚定不移的执行“变现”方针，努力做到“资金就地平衡”，加快项目建设。</w:t>
      </w:r>
    </w:p>
    <w:p>
      <w:pPr>
        <w:ind w:left="0" w:right="0" w:firstLine="560"/>
        <w:spacing w:before="450" w:after="450" w:line="312" w:lineRule="auto"/>
      </w:pPr>
      <w:r>
        <w:rPr>
          <w:rFonts w:ascii="宋体" w:hAnsi="宋体" w:eastAsia="宋体" w:cs="宋体"/>
          <w:color w:val="000"/>
          <w:sz w:val="28"/>
          <w:szCs w:val="28"/>
        </w:rPr>
        <w:t xml:space="preserve">1、严格执行董事局“年度考核任务”和“资金就地平衡”两项基本制度，确保完成年度经济指标。“资金就地平衡”和“年度考核任务”是董事局历年来既定的基本原则。房产公司根据董事局的要求，制定了《考核收入、盈余考核方案》，在科学核算和充分讨论的基础上，将董事局下达的年度任务逐一分解到各项目部和项目本身。各项目部将任务分解到月，采取了按月考核并按月发放风险考核工资的激励措施，加大对销售人员的考核，明确部门之间、处室之间、员工之间的责任，确保任务完成，做到资金就地平衡。公司8个项目部中有三个项目部没有完成任务，其他的项目部均超额完成任务，其中顺天国际项目尤为突出，超过任务76.22%。5月，冷水江xxx国际正式开业。</w:t>
      </w:r>
    </w:p>
    <w:p>
      <w:pPr>
        <w:ind w:left="0" w:right="0" w:firstLine="560"/>
        <w:spacing w:before="450" w:after="450" w:line="312" w:lineRule="auto"/>
      </w:pPr>
      <w:r>
        <w:rPr>
          <w:rFonts w:ascii="宋体" w:hAnsi="宋体" w:eastAsia="宋体" w:cs="宋体"/>
          <w:color w:val="000"/>
          <w:sz w:val="28"/>
          <w:szCs w:val="28"/>
        </w:rPr>
        <w:t xml:space="preserve">2、继续贯彻以市场为导向、以变现为核心，采取多形式、多途径的变现模式回笼资金。04年董事局就已经明确提出了“一切为了变现、盈利和可持续发展”的方针。三年来的经验证明，这是一条经过市场肯定了的正确的经营原则，是公司三年来连续取得佳绩的根本保证。今年，房产公司一方面认真分析研究畅销房的市场因素，在xx四期、会同奥林匹克花园、飞山新城三期、在水一方等项目的新盘中力推小户型，同时对在水一方的个别大户型根据市场需求进行改造。另一方面，采取多途径的变现模式，通过“尾盘促销月”、以住房（商铺）抵付工程款和材料款等措施销售产品，既达到了变现的目的，又减轻了资金支付的压力。各公司（部门）积极响应公司号召，尤其是贸易公司、工程公司为此做了大量的工作。第三，敏锐的捕捉市场新的需求点，创造新卖点。公司成功的推出怀化第一个产权式酒店，回笼资金(略去)万元，并于11月投入运行。抓住市体育馆临街体育用品门面拆除的契机，调整南苑楼设计，项目重新定位，推出世纪体育用品中心，回笼资金(略去)万元。第四，积极变现老物业。先后将三角坪停车场、河西xxx广场、香洲苑及世纪花园临花溪路门面变现，实现变现收入(略去)万元。</w:t>
      </w:r>
    </w:p>
    <w:p>
      <w:pPr>
        <w:ind w:left="0" w:right="0" w:firstLine="560"/>
        <w:spacing w:before="450" w:after="450" w:line="312" w:lineRule="auto"/>
      </w:pPr>
      <w:r>
        <w:rPr>
          <w:rFonts w:ascii="宋体" w:hAnsi="宋体" w:eastAsia="宋体" w:cs="宋体"/>
          <w:color w:val="000"/>
          <w:sz w:val="28"/>
          <w:szCs w:val="28"/>
        </w:rPr>
        <w:t xml:space="preserve">3、加强对各项制度的执行力度，跟踪检查，使工作开展能符合规章，执行到位。公司经过近几年的制度修改和完善，基本上形成体系，工作有了流程和标准。公司坚持每周一晨会制度，每周四晚摸拟销售制度和业务学习，制订了绩效考核，置业顾问实施每周、每月业绩排名和考核，认真履行了日、周、月销售情况报告制度；销售、交房、办证、工期、报建、文档等管理制度基本做到有效执行和完善，实施了《项目主管制度》、《体能测试制度》。</w:t>
      </w:r>
    </w:p>
    <w:p>
      <w:pPr>
        <w:ind w:left="0" w:right="0" w:firstLine="560"/>
        <w:spacing w:before="450" w:after="450" w:line="312" w:lineRule="auto"/>
      </w:pPr>
      <w:r>
        <w:rPr>
          <w:rFonts w:ascii="宋体" w:hAnsi="宋体" w:eastAsia="宋体" w:cs="宋体"/>
          <w:color w:val="000"/>
          <w:sz w:val="28"/>
          <w:szCs w:val="28"/>
        </w:rPr>
        <w:t xml:space="preserve">4、锻造团队、依靠员工、提高素质，为完成任务提供组织和智力保证。9月，按照董事局决策，事业部进行了重大班子调整，原地产事业部与房产事业部合并设立房地产事业部，原财务部房产办证处并入事业部，事业部下设房产处、工程处、权证处、地产处。新机构、新班子、新活力。通过公开竞聘，提拔任用了两名副总经理级员工。根据工作需要，及时调整、合并了冷水江项目部与美格林超市的领导班子。完善和出台了《置业顾问轮岗制度》、《执业资格证制度》，全年轮岗4人；组织1次房地产经纪人培训考试、1次建造师资格考试、1次营销师资格考试、1次人力资源师资格考试，参加人员达到28人，有人获得相关执业资格证书。为了减少行政开支，杜绝人浮于事的弊端，由房产人力资源部组织实施了全集团行政人员“瘦身”，从64人减少到42人。</w:t>
      </w:r>
    </w:p>
    <w:p>
      <w:pPr>
        <w:ind w:left="0" w:right="0" w:firstLine="560"/>
        <w:spacing w:before="450" w:after="450" w:line="312" w:lineRule="auto"/>
      </w:pPr>
      <w:r>
        <w:rPr>
          <w:rFonts w:ascii="宋体" w:hAnsi="宋体" w:eastAsia="宋体" w:cs="宋体"/>
          <w:color w:val="000"/>
          <w:sz w:val="28"/>
          <w:szCs w:val="28"/>
        </w:rPr>
        <w:t xml:space="preserve">（二）坚定不移的践行“三十二字”价值理念，加强企业文化的建设和传播。</w:t>
      </w:r>
    </w:p>
    <w:p>
      <w:pPr>
        <w:ind w:left="0" w:right="0" w:firstLine="560"/>
        <w:spacing w:before="450" w:after="450" w:line="312" w:lineRule="auto"/>
      </w:pPr>
      <w:r>
        <w:rPr>
          <w:rFonts w:ascii="宋体" w:hAnsi="宋体" w:eastAsia="宋体" w:cs="宋体"/>
          <w:color w:val="000"/>
          <w:sz w:val="28"/>
          <w:szCs w:val="28"/>
        </w:rPr>
        <w:t xml:space="preserve">1、以“依法经营、照章纳税，遵章守制、令行禁止”为原则，继续加强对员工的思想政治工作，组织全员学习“‘两高’关于赌博的司法解释的规定”；劝退不合格的员工1人。典型经验在全市的思想政治工作研讨会上推广。</w:t>
      </w:r>
    </w:p>
    <w:p>
      <w:pPr>
        <w:ind w:left="0" w:right="0" w:firstLine="560"/>
        <w:spacing w:before="450" w:after="450" w:line="312" w:lineRule="auto"/>
      </w:pPr>
      <w:r>
        <w:rPr>
          <w:rFonts w:ascii="宋体" w:hAnsi="宋体" w:eastAsia="宋体" w:cs="宋体"/>
          <w:color w:val="000"/>
          <w:sz w:val="28"/>
          <w:szCs w:val="28"/>
        </w:rPr>
        <w:t xml:space="preserve">2、企业文化载体建设全面升级。网站整体委托的管理思路使网站建设取得突破性成绩。通过整体改版、调整布局、补充内容、增加功能、更换色彩等措施，从而使得网站更专业、更系统、更贴近企业生产。全年发布集团文字信息1320条，图片信息160组，视频信息9条，专题15个，房产信息更新12次。各子公司的网页全部更新。全年网站访问量60万次（任务数40万次），总访问量突破100万大关。公司歌舞团招募新员，增强班底，成功举办了司庆14周年文艺晚会，晚会的组织和节目编排得到了员工的一致好评；歌舞团为市工商联成立十周年、市文化局组织的“十一文化周”等7次汇演（晚会）选送了精品节目。篮球队扩充实力，引进球员，举办了两次集团篮球赛；先后代表会同项目部、中方县、市建设局参加比赛。</w:t>
      </w:r>
    </w:p>
    <w:p>
      <w:pPr>
        <w:ind w:left="0" w:right="0" w:firstLine="560"/>
        <w:spacing w:before="450" w:after="450" w:line="312" w:lineRule="auto"/>
      </w:pPr>
      <w:r>
        <w:rPr>
          <w:rFonts w:ascii="宋体" w:hAnsi="宋体" w:eastAsia="宋体" w:cs="宋体"/>
          <w:color w:val="000"/>
          <w:sz w:val="28"/>
          <w:szCs w:val="28"/>
        </w:rPr>
        <w:t xml:space="preserve">3、积极投身社会公益事业，履行“建设家乡、回报家乡”的企业宣言。公司在市委提出的“背街小巷硬化”活动中，承担捐资额最大的西站巷路的建设，出资额156万元。为市委、市政府提交了《优化政府服务是最好的投资环境》的建议。</w:t>
      </w:r>
    </w:p>
    <w:p>
      <w:pPr>
        <w:ind w:left="0" w:right="0" w:firstLine="560"/>
        <w:spacing w:before="450" w:after="450" w:line="312" w:lineRule="auto"/>
      </w:pPr>
      <w:r>
        <w:rPr>
          <w:rFonts w:ascii="宋体" w:hAnsi="宋体" w:eastAsia="宋体" w:cs="宋体"/>
          <w:color w:val="000"/>
          <w:sz w:val="28"/>
          <w:szCs w:val="28"/>
        </w:rPr>
        <w:t xml:space="preserve">1、在应对国家宏观调控政策的过程中，资金仍然是制约开发的关键性因素。银行项目贷款额锐减，项目进展缓慢，对银行的依赖性强。由于资金问题造成了支付延期、工程延期、交房延期上的连锁反应，给公司带来了很大负面影响。</w:t>
      </w:r>
    </w:p>
    <w:p>
      <w:pPr>
        <w:ind w:left="0" w:right="0" w:firstLine="560"/>
        <w:spacing w:before="450" w:after="450" w:line="312" w:lineRule="auto"/>
      </w:pPr>
      <w:r>
        <w:rPr>
          <w:rFonts w:ascii="宋体" w:hAnsi="宋体" w:eastAsia="宋体" w:cs="宋体"/>
          <w:color w:val="000"/>
          <w:sz w:val="28"/>
          <w:szCs w:val="28"/>
        </w:rPr>
        <w:t xml:space="preserve">2、成本控制仍然是管理中的短板。“定额设计”、“定额施工”虽然在洪江xxx广场和顺天国际两个项目中初见成效，但是没有形成统一的标准模式，并使之在整个公司推广。</w:t>
      </w:r>
    </w:p>
    <w:p>
      <w:pPr>
        <w:ind w:left="0" w:right="0" w:firstLine="560"/>
        <w:spacing w:before="450" w:after="450" w:line="312" w:lineRule="auto"/>
      </w:pPr>
      <w:r>
        <w:rPr>
          <w:rFonts w:ascii="宋体" w:hAnsi="宋体" w:eastAsia="宋体" w:cs="宋体"/>
          <w:color w:val="000"/>
          <w:sz w:val="28"/>
          <w:szCs w:val="28"/>
        </w:rPr>
        <w:t xml:space="preserve">3、工程管理水平欠佳，监管不到位，个别项目的住宅质量有待提高。</w:t>
      </w:r>
    </w:p>
    <w:p>
      <w:pPr>
        <w:ind w:left="0" w:right="0" w:firstLine="560"/>
        <w:spacing w:before="450" w:after="450" w:line="312" w:lineRule="auto"/>
      </w:pPr>
      <w:r>
        <w:rPr>
          <w:rFonts w:ascii="宋体" w:hAnsi="宋体" w:eastAsia="宋体" w:cs="宋体"/>
          <w:color w:val="000"/>
          <w:sz w:val="28"/>
          <w:szCs w:val="28"/>
        </w:rPr>
        <w:t xml:space="preserve">4、绩效考核体系不够完善，没有真正分解到个人，仍然存在“忙闲不均”的现象，影响员工工作的积极性。</w:t>
      </w:r>
    </w:p>
    <w:p>
      <w:pPr>
        <w:ind w:left="0" w:right="0" w:firstLine="560"/>
        <w:spacing w:before="450" w:after="450" w:line="312" w:lineRule="auto"/>
      </w:pPr>
      <w:r>
        <w:rPr>
          <w:rFonts w:ascii="宋体" w:hAnsi="宋体" w:eastAsia="宋体" w:cs="宋体"/>
          <w:color w:val="000"/>
          <w:sz w:val="28"/>
          <w:szCs w:val="28"/>
        </w:rPr>
        <w:t xml:space="preserve">5、xx“重合地”这一多年遗留问题，至今未能得到解决。在市区储备土地的任务没有完成。</w:t>
      </w:r>
    </w:p>
    <w:p>
      <w:pPr>
        <w:ind w:left="0" w:right="0" w:firstLine="560"/>
        <w:spacing w:before="450" w:after="450" w:line="312" w:lineRule="auto"/>
      </w:pPr>
      <w:r>
        <w:rPr>
          <w:rFonts w:ascii="宋体" w:hAnsi="宋体" w:eastAsia="宋体" w:cs="宋体"/>
          <w:color w:val="000"/>
          <w:sz w:val="28"/>
          <w:szCs w:val="28"/>
        </w:rPr>
        <w:t xml:space="preserve">6、人力资源工作仍然跟不上业务发展的需要。没有形成人才远期规划、知识结构、合理配置、人才储备等方面的制度。</w:t>
      </w:r>
    </w:p>
    <w:p>
      <w:pPr>
        <w:ind w:left="0" w:right="0" w:firstLine="560"/>
        <w:spacing w:before="450" w:after="450" w:line="312" w:lineRule="auto"/>
      </w:pPr>
      <w:r>
        <w:rPr>
          <w:rFonts w:ascii="宋体" w:hAnsi="宋体" w:eastAsia="宋体" w:cs="宋体"/>
          <w:color w:val="000"/>
          <w:sz w:val="28"/>
          <w:szCs w:val="28"/>
        </w:rPr>
        <w:t xml:space="preserve">7、营销策划、广告宣传工作缺乏专业性，营销思路窄、广告创意少、宣传相对滞后。</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1、在优质、高效完成在建项目开发、回笼资金的同时，要深入调查、认真研究，适时变现湖天花园村、鸿运楼、xx12#楼、三角坪停车场、世纪文体街的变现，完成湖天商业广场的部分招商工作。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2、总结xxxxx酒店在销售、装修、开业等方面的典型经验，形成xxx产权式酒店的标准和模式，先后在4月份、6月份和10月份推出会同xxx酒店、顺天国际xxx酒店、洪江xxx酒店。</w:t>
      </w:r>
    </w:p>
    <w:p>
      <w:pPr>
        <w:ind w:left="0" w:right="0" w:firstLine="560"/>
        <w:spacing w:before="450" w:after="450" w:line="312" w:lineRule="auto"/>
      </w:pPr>
      <w:r>
        <w:rPr>
          <w:rFonts w:ascii="宋体" w:hAnsi="宋体" w:eastAsia="宋体" w:cs="宋体"/>
          <w:color w:val="000"/>
          <w:sz w:val="28"/>
          <w:szCs w:val="28"/>
        </w:rPr>
        <w:t xml:space="preserve">3、认真调研，抓住城市南扩、工业园建设、中方全面搬家、高速公路通车的契机，全面推进中方生态城的项目建设。第一，按照建设“鹤、芷、中、洪一体化”的思路，由中方县政府牵头、企业组织实施，邀请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xx五期重合地问题。5、洪江、会同、靖州加快已开楼盘的建设，准确把握市场，抓住时机，及时调整销售政策，确保“资金就地平衡”。认真研究百货业态的管理，精细测算，搞好冷水江xxx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07年度各项经济指标。由于受宏观政策大气候的影响，07年房产公司的产值和考核盈余与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3月份完成房地产服务手册；5月份完成“定额设计”和“定额施工”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贷款、争取项目贷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我们相信，20xx年有董事局的正确领导、有xxx人万众一心的精神，房产公司全体员工会再接再厉，为xxx的事业努力工作。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2024年年度公司工作总结报告十一</w:t>
      </w:r>
    </w:p>
    <w:p>
      <w:pPr>
        <w:ind w:left="0" w:right="0" w:firstLine="560"/>
        <w:spacing w:before="450" w:after="450" w:line="312" w:lineRule="auto"/>
      </w:pPr>
      <w:r>
        <w:rPr>
          <w:rFonts w:ascii="宋体" w:hAnsi="宋体" w:eastAsia="宋体" w:cs="宋体"/>
          <w:color w:val="000"/>
          <w:sz w:val="28"/>
          <w:szCs w:val="28"/>
        </w:rPr>
        <w:t xml:space="preserve">20xx年，在局党组的正确领导和机关各处室、各有关部门的关心支持下，xx公司紧紧围绕年初确定的各项工作目标，抢抓机遇，开拓创新，各项工作均取得了积极成效。现将20xx年度工作总结如下：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xx年，公司先后承接省教育厅塑胶化宝应县农村中小学工程、盐城体校新校区室内田径场工程、方山田径场维修和篮球场出新等工程，合同金额总计约2800万元，回收工程款项20xx万元。其中，在省教育厅20xx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xx年青奥会阶段工作的重点项目。鉴于20xx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xx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xx年公司共参与投标项目18项，中标11项，中标率高达61%，累计中标总额超过1500万元，实际交货1300余万元，较好地完成了年初确定的工作目标。其中，省体育局健身路径采购项目20xx年系连续第三年成功中标，在我省乃至全国同行中都起到了强有力的宣传效应和标杆作用。20xx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xx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xx奥康达厂区建设收官在即。该项目建筑面积25000多平方米，总投资约8300万元，涵盖一个厂区、两栋办公楼及部分附属设施。截至20xx年底，已完成投资2300余万元，主体工程完成进度约70%。在运营筹备方面，已完成土地证、建设用地规划许可证、建设工程规划许可证和建筑工程施工许可证的办理工作；xx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xx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xx年工作的重中之重。通过科学规划、精心组织和精打细算，20xx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xx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xx.佰瑞特健身会馆也是目前六合城区设施条件最好的健身会馆，受到了六合区委、区政府有关领导和区体育局的一致称赞。20xx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xx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xx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xx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xx年还成为区残联指定的健身活动和培训基地，并由区领导和区残联领导亲自授牌，公司和佰瑞特 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xx年是酒店行业经营形势更为严竣的一年，也是真正步入新常态的第一年。xx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xx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xx年4月和11月，公司在连续成功承办五年的基础上，继续与徐州市体育局合作承办20xx年度和20xx年度国际剑联女子重剑世界杯大奖赛和全国击剑冠军赛（因国际剑联赛季调整，11月赛事纳入20xx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xx年也是公司全面参与环太湖国际公路自行车赛市场开发工作的第三年。我们通过充分挖掘赛事可开发资源、为企业策划个性化合作方案、全力做好维权回报等措施，最终获得20xx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xx年度质量、环境及职业健康三项管理体系的认证复评工作；与联合信用管理有限公司江苏分公司合作，完成公司20xx年度3A综合信誉的资信评级；在南京市工商局的指导下，完成南京市\"重合同守信用\"企业证书20xx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xx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认真践行党的群众路线教育实践活动宗旨，把整改实施方案真正落到实处，公司领导以身作则，定期深入在建厂区和各经营场所等基层一线，贴近群众，倾听民声，鼓舞士气。作为破除\"四风\"整改措施之一，从20xx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xx年11月，在局领导的直接指导下，xx公司与国内体育界最具影响力和品牌价值的专业论坛之一--斯迈夫体育论坛的主办方经过多轮磋商，双方就将于20xx年3月举办的斯迈夫论坛十周年（江苏）年会达成承办合作共识。xx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xx年，我们继续坚持勤学不辍，在往年成功举办\"看一部好片\"、\"读一本好书\"、\"办好一次演讲\"等主题实践活动的基础上，立足于\"开启学习视野、丰富学习\"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xx年5月，组织xx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xx奥康达公司的主要管理人员深入舒华、昊康、桂宇星、夏垫佳美等同行企业参观考察，了解他们的生产技术、设备、厂区建设等情况，优化自身布局、流程、设备和各项效能，为xx奥康达基地建成投产后的顺利运转做好先期准备。为激发潜能，提升员工的业务素养，公司一如既往鼓励员工积极参与各类职称和职业资格考评，在体育工程板块，20xx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xx年起，在对托管经营的六合体育馆和全民健身中心实行常态化管理开放的同时，致力于打造特色鲜明、功能多元，集健身、休闲、娱乐、商贸于一体的城市体育综合体。该项目平台于20xx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xx年起，即开始专注于xx奥康达实体生产基地的建设，全力推进该板块由单一代理型向复合生产型企业的成功转型。值得一提的是，20xx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xx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xx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xx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xx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xx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4"/>
          <w:szCs w:val="34"/>
          <w:b w:val="1"/>
          <w:bCs w:val="1"/>
        </w:rPr>
        <w:t xml:space="preserve">2024年年度公司工作总结报告十二</w:t>
      </w:r>
    </w:p>
    <w:p>
      <w:pPr>
        <w:ind w:left="0" w:right="0" w:firstLine="560"/>
        <w:spacing w:before="450" w:after="450" w:line="312" w:lineRule="auto"/>
      </w:pPr>
      <w:r>
        <w:rPr>
          <w:rFonts w:ascii="宋体" w:hAnsi="宋体" w:eastAsia="宋体" w:cs="宋体"/>
          <w:color w:val="000"/>
          <w:sz w:val="28"/>
          <w:szCs w:val="28"/>
        </w:rPr>
        <w:t xml:space="preserve">××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年度项目工作总结如下：</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年10月21日，我项目顺利通过城建集团相关行政部门检查、验收的“集团安全文明施工样板工地”的验收，并得到公司领导、专家的一致认可。经过项目全体的人员的努力，我项目在××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宋体" w:hAnsi="宋体" w:eastAsia="宋体" w:cs="宋体"/>
          <w:color w:val="000"/>
          <w:sz w:val="28"/>
          <w:szCs w:val="28"/>
        </w:rPr>
        <w:t xml:space="preserve">【2024年年度公司工作总结报告 年度公司工作总结通用模板】相关推荐文章:</w:t>
      </w:r>
    </w:p>
    <w:p>
      <w:pPr>
        <w:ind w:left="0" w:right="0" w:firstLine="560"/>
        <w:spacing w:before="450" w:after="450" w:line="312" w:lineRule="auto"/>
      </w:pPr>
      <w:r>
        <w:rPr>
          <w:rFonts w:ascii="宋体" w:hAnsi="宋体" w:eastAsia="宋体" w:cs="宋体"/>
          <w:color w:val="000"/>
          <w:sz w:val="28"/>
          <w:szCs w:val="28"/>
        </w:rPr>
        <w:t xml:space="preserve">最新年度客户经理工作总结报告2024年</w:t>
      </w:r>
    </w:p>
    <w:p>
      <w:pPr>
        <w:ind w:left="0" w:right="0" w:firstLine="560"/>
        <w:spacing w:before="450" w:after="450" w:line="312" w:lineRule="auto"/>
      </w:pPr>
      <w:r>
        <w:rPr>
          <w:rFonts w:ascii="宋体" w:hAnsi="宋体" w:eastAsia="宋体" w:cs="宋体"/>
          <w:color w:val="000"/>
          <w:sz w:val="28"/>
          <w:szCs w:val="28"/>
        </w:rPr>
        <w:t xml:space="preserve">年度公司工作总结报告范文 企业公司年度工作总结报告范文</w:t>
      </w:r>
    </w:p>
    <w:p>
      <w:pPr>
        <w:ind w:left="0" w:right="0" w:firstLine="560"/>
        <w:spacing w:before="450" w:after="450" w:line="312" w:lineRule="auto"/>
      </w:pPr>
      <w:r>
        <w:rPr>
          <w:rFonts w:ascii="宋体" w:hAnsi="宋体" w:eastAsia="宋体" w:cs="宋体"/>
          <w:color w:val="000"/>
          <w:sz w:val="28"/>
          <w:szCs w:val="28"/>
        </w:rPr>
        <w:t xml:space="preserve">2024年公司财务部年度个人总结报告 公司财务部年度个人总结范文</w:t>
      </w:r>
    </w:p>
    <w:p>
      <w:pPr>
        <w:ind w:left="0" w:right="0" w:firstLine="560"/>
        <w:spacing w:before="450" w:after="450" w:line="312" w:lineRule="auto"/>
      </w:pPr>
      <w:r>
        <w:rPr>
          <w:rFonts w:ascii="宋体" w:hAnsi="宋体" w:eastAsia="宋体" w:cs="宋体"/>
          <w:color w:val="000"/>
          <w:sz w:val="28"/>
          <w:szCs w:val="28"/>
        </w:rPr>
        <w:t xml:space="preserve">2024年办公室工作年度总结报告 办公室工作年度总结范文</w:t>
      </w:r>
    </w:p>
    <w:p>
      <w:pPr>
        <w:ind w:left="0" w:right="0" w:firstLine="560"/>
        <w:spacing w:before="450" w:after="450" w:line="312" w:lineRule="auto"/>
      </w:pPr>
      <w:r>
        <w:rPr>
          <w:rFonts w:ascii="宋体" w:hAnsi="宋体" w:eastAsia="宋体" w:cs="宋体"/>
          <w:color w:val="000"/>
          <w:sz w:val="28"/>
          <w:szCs w:val="28"/>
        </w:rPr>
        <w:t xml:space="preserve">2024年财务工作年度总结报告范文多篇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2024-09-20T23:27:51+08:00</dcterms:created>
  <dcterms:modified xsi:type="dcterms:W3CDTF">2024-09-20T23:27:51+08:00</dcterms:modified>
</cp:coreProperties>
</file>

<file path=docProps/custom.xml><?xml version="1.0" encoding="utf-8"?>
<Properties xmlns="http://schemas.openxmlformats.org/officeDocument/2006/custom-properties" xmlns:vt="http://schemas.openxmlformats.org/officeDocument/2006/docPropsVTypes"/>
</file>