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2024年材料员工作总结范本精选</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2024年材料员工作总结范本精选二</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2024年材料员工作总结范本精选四</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200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2024年材料员工作总结范本精选五</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助。我于20xx年4月6日加入到中铁建设集团这个颇具实力的企业，后因企业的需求转入到材料员的岗位。在这半年里，在领导及同事们的关心帮助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通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 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2024年材料员工作总结范本精选六</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再次，用心融入项目生活，参与各类文体活动。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自来到东北传媒文化广场以来，项目组织了各类文体活动，让我们年轻人有充分的空间展示自己，在各类活动，我用心参与，从中获得快乐的同时，锻炼了自己。我有信心在未来的一年中取得更大的进步。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2024年材料员工作总结范本精选七</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20xx年是公司转型的一年，20xx年将是全新的一年，也是自我挑战的一年，我将努力在新的一年中将工作做到最好，为公司的发展尽一份力，让自己成工地材料员年终工作总结为一名合格的优秀的员工。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构成、积累、组卷和归档进行监督、反省，使施工材料到达完整性、正确性，贴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透过了档案馆预验收和验收到达了合格标准，而且也透过了质检站验收。材料的顺利验收给工程顺利竣工验收奠定了基矗材料的顺利透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构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3、遵守合同约定，在勘察、设计阶段，对勘察、设计文件的构成、积累、组卷和归档。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推荐，在接手监理材料以来，目前公司没有治理材料员的指示，短缺一个正规的材料室，很多材料无处堆放，使不少材料丧失。工程材料构成和治理需要一个很长的历程，而且治理材料的人员也替换频繁，这样使下一个接手的很难做好治理工作。监理说话没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w:t>
      </w:r>
    </w:p>
    <w:p>
      <w:pPr>
        <w:ind w:left="0" w:right="0" w:firstLine="560"/>
        <w:spacing w:before="450" w:after="450" w:line="312" w:lineRule="auto"/>
      </w:pPr>
      <w:r>
        <w:rPr>
          <w:rFonts w:ascii="宋体" w:hAnsi="宋体" w:eastAsia="宋体" w:cs="宋体"/>
          <w:color w:val="000"/>
          <w:sz w:val="28"/>
          <w:szCs w:val="28"/>
        </w:rPr>
        <w:t xml:space="preserve">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2024年材料员工作总结范本精选十</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4"/>
          <w:szCs w:val="34"/>
          <w:b w:val="1"/>
          <w:bCs w:val="1"/>
        </w:rPr>
        <w:t xml:space="preserve">2024年材料员工作总结范本精选十一</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【2024年材料员工作总结范本精选】相关推荐文章: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2024年材料员管理工作总结范本</w:t>
      </w:r>
    </w:p>
    <w:p>
      <w:pPr>
        <w:ind w:left="0" w:right="0" w:firstLine="560"/>
        <w:spacing w:before="450" w:after="450" w:line="312" w:lineRule="auto"/>
      </w:pPr>
      <w:r>
        <w:rPr>
          <w:rFonts w:ascii="宋体" w:hAnsi="宋体" w:eastAsia="宋体" w:cs="宋体"/>
          <w:color w:val="000"/>
          <w:sz w:val="28"/>
          <w:szCs w:val="28"/>
        </w:rPr>
        <w:t xml:space="preserve">最新材料员个人工作总结范本</w:t>
      </w:r>
    </w:p>
    <w:p>
      <w:pPr>
        <w:ind w:left="0" w:right="0" w:firstLine="560"/>
        <w:spacing w:before="450" w:after="450" w:line="312" w:lineRule="auto"/>
      </w:pPr>
      <w:r>
        <w:rPr>
          <w:rFonts w:ascii="宋体" w:hAnsi="宋体" w:eastAsia="宋体" w:cs="宋体"/>
          <w:color w:val="000"/>
          <w:sz w:val="28"/>
          <w:szCs w:val="28"/>
        </w:rPr>
        <w:t xml:space="preserve">材料员物资管理工作总结</w:t>
      </w:r>
    </w:p>
    <w:p>
      <w:pPr>
        <w:ind w:left="0" w:right="0" w:firstLine="560"/>
        <w:spacing w:before="450" w:after="450" w:line="312" w:lineRule="auto"/>
      </w:pPr>
      <w:r>
        <w:rPr>
          <w:rFonts w:ascii="宋体" w:hAnsi="宋体" w:eastAsia="宋体" w:cs="宋体"/>
          <w:color w:val="000"/>
          <w:sz w:val="28"/>
          <w:szCs w:val="28"/>
        </w:rPr>
        <w:t xml:space="preserve">2024年材料员个人工作情况报告</w:t>
      </w:r>
    </w:p>
    <w:p>
      <w:pPr>
        <w:ind w:left="0" w:right="0" w:firstLine="560"/>
        <w:spacing w:before="450" w:after="450" w:line="312" w:lineRule="auto"/>
      </w:pPr>
      <w:r>
        <w:rPr>
          <w:rFonts w:ascii="宋体" w:hAnsi="宋体" w:eastAsia="宋体" w:cs="宋体"/>
          <w:color w:val="000"/>
          <w:sz w:val="28"/>
          <w:szCs w:val="28"/>
        </w:rPr>
        <w:t xml:space="preserve">保险员年度工作计划2024年精选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2024-09-21T01:36:09+08:00</dcterms:created>
  <dcterms:modified xsi:type="dcterms:W3CDTF">2024-09-21T01:36:09+08:00</dcterms:modified>
</cp:coreProperties>
</file>

<file path=docProps/custom.xml><?xml version="1.0" encoding="utf-8"?>
<Properties xmlns="http://schemas.openxmlformats.org/officeDocument/2006/custom-properties" xmlns:vt="http://schemas.openxmlformats.org/officeDocument/2006/docPropsVTypes"/>
</file>