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2024年社区环境卫生工作总结多篇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2024年社区环境卫生工作总结多篇一</w:t>
      </w:r>
    </w:p>
    <w:p>
      <w:pPr>
        <w:ind w:left="0" w:right="0" w:firstLine="560"/>
        <w:spacing w:before="450" w:after="450" w:line="312" w:lineRule="auto"/>
      </w:pPr>
      <w:r>
        <w:rPr>
          <w:rFonts w:ascii="宋体" w:hAnsi="宋体" w:eastAsia="宋体" w:cs="宋体"/>
          <w:color w:val="000"/>
          <w:sz w:val="28"/>
          <w:szCs w:val="28"/>
        </w:rPr>
        <w:t xml:space="preserve">200x年xx社区居委会在克拉玛依区政府和银河路街道办事处的领导下，以邓小平理论和“三个代表”重要思想为指导，认真学习“十六大”精神。心得体会以提高社区居民的生活环境和精神文明为宗旨，建设管理有序、环境优美、生活便利、人际关系和谐的新型社区。现将200x年xx社区居委会全年的卫生工作总结如下：</w:t>
      </w:r>
    </w:p>
    <w:p>
      <w:pPr>
        <w:ind w:left="0" w:right="0" w:firstLine="560"/>
        <w:spacing w:before="450" w:after="450" w:line="312" w:lineRule="auto"/>
      </w:pPr>
      <w:r>
        <w:rPr>
          <w:rFonts w:ascii="宋体" w:hAnsi="宋体" w:eastAsia="宋体" w:cs="宋体"/>
          <w:color w:val="000"/>
          <w:sz w:val="28"/>
          <w:szCs w:val="28"/>
        </w:rPr>
        <w:t xml:space="preserve">xx社区居委会全体工作人员认真贯彻执行克拉玛依区政府、银河路街道党工委规定的卫生工作，以创建国家级卫生城市为目标，全面动员辖区居民深入开展创建卫生城市的活动，积极行动起来，彻底消除了积存的垃圾，实现了生活垃圾日产日清。无卫生死角，消除白色污染、刮楼道内、电线杆上的张贴物、清除楼道杂务，擦洗楼道玻璃、门等。按照市局爱卫会的统一安排，对小区卫生工作常抓不懈。为创建国家级卫生城市，打下良好基础，11月10日，国家卫生城市检查团又一次来到xx社区复查小区卫生、资料等工作，国家级卫生检查领导小组来本辖区检查，给予了很高的评价。也对我们的工作给予了肯定。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xx社区居委会在今年春、秋两季按克拉玛依区政府、银河路街道办事处的安排，开展了除四害活动、彻底消灭蟑螂、鼠疫的繁殖、坚决杜绝疾病的侵入。加强防范措施。做到层层落实，</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2024年社区环境卫生工作总结多篇二</w:t>
      </w:r>
    </w:p>
    <w:p>
      <w:pPr>
        <w:ind w:left="0" w:right="0" w:firstLine="560"/>
        <w:spacing w:before="450" w:after="450" w:line="312" w:lineRule="auto"/>
      </w:pPr>
      <w:r>
        <w:rPr>
          <w:rFonts w:ascii="宋体" w:hAnsi="宋体" w:eastAsia="宋体" w:cs="宋体"/>
          <w:color w:val="000"/>
          <w:sz w:val="28"/>
          <w:szCs w:val="28"/>
        </w:rPr>
        <w:t xml:space="preserve">为全面落实中共XX县委办公室、XX县人民政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根据县市容市貌整治 “百日见效”工作要求，制定了切实可行的工作方案，成立由局长朱筱平任组长，副局长邱江波、人武部长罗鹤为副组长，各股室负责人为成员的市容市貌综合整治工作领导小组。召开了研究部署会议，进一步明确整治工作计划、细化目标任务、确保时间进度。为把市容环境整治工作做深、做细、做实，对责任路段实行局长、书记总负责，其他班子成员分片挂点责任制，将整个路段分成7个责任片区，每个班子成员带名个干部负责一个片区，保质保量地完成了各项整治工作任务。</w:t>
      </w:r>
    </w:p>
    <w:p>
      <w:pPr>
        <w:ind w:left="0" w:right="0" w:firstLine="560"/>
        <w:spacing w:before="450" w:after="450" w:line="312" w:lineRule="auto"/>
      </w:pPr>
      <w:r>
        <w:rPr>
          <w:rFonts w:ascii="宋体" w:hAnsi="宋体" w:eastAsia="宋体" w:cs="宋体"/>
          <w:color w:val="000"/>
          <w:sz w:val="28"/>
          <w:szCs w:val="28"/>
        </w:rPr>
        <w:t xml:space="preserve">一是大力清理卫生死角。按照“整治一处，达标一处，巩固一处”的工作原则，采用了宣传先行、教育为主、服务配套的方式，广泛宣传提高市民卫生意识，对责任路段居民、沿街门店等单位乱倒垃圾行为进行查处和规范，并重点对为硬化的人行道和垃圾箱周边等进行了全面彻底清除，做到日产日清，车走地净，除杂草1万多平方米，填埋垃圾5吨多，清理垃圾530余立方。</w:t>
      </w:r>
    </w:p>
    <w:p>
      <w:pPr>
        <w:ind w:left="0" w:right="0" w:firstLine="560"/>
        <w:spacing w:before="450" w:after="450" w:line="312" w:lineRule="auto"/>
      </w:pPr>
      <w:r>
        <w:rPr>
          <w:rFonts w:ascii="宋体" w:hAnsi="宋体" w:eastAsia="宋体" w:cs="宋体"/>
          <w:color w:val="000"/>
          <w:sz w:val="28"/>
          <w:szCs w:val="28"/>
        </w:rPr>
        <w:t xml:space="preserve">二是全力进行道路保洁。进一步提高清扫标准和保洁质量，采取“每周一大扫，每天两巡查”工作方式，即每周五下午大扫除，每天各责任片区安排1名干部分上午、下午分时段巡查，坚持高标准清扫作业，做到道路清扫横到边，纵到底，实行全天保洁。同时在道路两边显要位置树立了22个禁止乱倒垃圾的警示牌和责任区牌，进一步警示市民做好卫生保洁工作，制止乱停乱放、乱倒垃圾等行为30多人次。</w:t>
      </w:r>
    </w:p>
    <w:p>
      <w:pPr>
        <w:ind w:left="0" w:right="0" w:firstLine="560"/>
        <w:spacing w:before="450" w:after="450" w:line="312" w:lineRule="auto"/>
      </w:pPr>
      <w:r>
        <w:rPr>
          <w:rFonts w:ascii="宋体" w:hAnsi="宋体" w:eastAsia="宋体" w:cs="宋体"/>
          <w:color w:val="000"/>
          <w:sz w:val="28"/>
          <w:szCs w:val="28"/>
        </w:rPr>
        <w:t xml:space="preserve">三是净化非法“牛皮癣”。为有效遏制墙体乱贴乱画乱写和乱喷乱涂现象，采取集中整治和日常整治相结合的方法，利用高压水枪清洗、涂料覆盖、手工刮擦等手段进行清理整治，并专门抽调精干力量组成了巡查清理小组，每天进行巡回查处和清理，做到见一处清理一处，确保了整治效果。共清除“牛皮癣”广告89处。</w:t>
      </w:r>
    </w:p>
    <w:p>
      <w:pPr>
        <w:ind w:left="0" w:right="0" w:firstLine="560"/>
        <w:spacing w:before="450" w:after="450" w:line="312" w:lineRule="auto"/>
      </w:pPr>
      <w:r>
        <w:rPr>
          <w:rFonts w:ascii="宋体" w:hAnsi="宋体" w:eastAsia="宋体" w:cs="宋体"/>
          <w:color w:val="000"/>
          <w:sz w:val="28"/>
          <w:szCs w:val="28"/>
        </w:rPr>
        <w:t xml:space="preserve">四是耐心治理占道经营。店外占道经营和流动占道摊点也是管理难度大，群众反映比较强烈的问题。对此，我局加大了8小时以外的巡查力度和管理力度，采取耐心细致的说服教育方式，与每个业主签订“门前三包”责任状，确保了整治成果不回潮、不反弹。我局整个路段共清理占道经营2处、规范摊点1处。</w:t>
      </w:r>
    </w:p>
    <w:p>
      <w:pPr>
        <w:ind w:left="0" w:right="0" w:firstLine="560"/>
        <w:spacing w:before="450" w:after="450" w:line="312" w:lineRule="auto"/>
      </w:pPr>
      <w:r>
        <w:rPr>
          <w:rFonts w:ascii="宋体" w:hAnsi="宋体" w:eastAsia="宋体" w:cs="宋体"/>
          <w:color w:val="000"/>
          <w:sz w:val="28"/>
          <w:szCs w:val="28"/>
        </w:rPr>
        <w:t xml:space="preserve">五是积极检修市政设施。对我局责任路段市政设施进行全面摸底巡查，对排查出的路面、便道破损，井盖、路灯缺失、花坛破损等现象，及时向县整治领导小组汇报，并安排专项资金3万元，用于全县统一维修、更换，确保了我局责任路段范围内城市基础设施正常使用。</w:t>
      </w:r>
    </w:p>
    <w:p>
      <w:pPr>
        <w:ind w:left="0" w:right="0" w:firstLine="560"/>
        <w:spacing w:before="450" w:after="450" w:line="312" w:lineRule="auto"/>
      </w:pPr>
      <w:r>
        <w:rPr>
          <w:rFonts w:ascii="宋体" w:hAnsi="宋体" w:eastAsia="宋体" w:cs="宋体"/>
          <w:color w:val="000"/>
          <w:sz w:val="28"/>
          <w:szCs w:val="28"/>
        </w:rPr>
        <w:t xml:space="preserve">在市容市貌环境卫生整治工作中，我局责任路段整治效果良好。今后，我们将继续按照县委、县政府要求，一如既往做好市容市貌环境卫生整治工作，在绿化、净化、亮化、美化上下功夫，为建设“开明、创业、和谐、富强、品质”东乡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2024年社区环境卫生工作总结多篇三</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w:t>
      </w:r>
    </w:p>
    <w:p>
      <w:pPr>
        <w:ind w:left="0" w:right="0" w:firstLine="560"/>
        <w:spacing w:before="450" w:after="450" w:line="312" w:lineRule="auto"/>
      </w:pPr>
      <w:r>
        <w:rPr>
          <w:rFonts w:ascii="宋体" w:hAnsi="宋体" w:eastAsia="宋体" w:cs="宋体"/>
          <w:color w:val="000"/>
          <w:sz w:val="28"/>
          <w:szCs w:val="28"/>
        </w:rPr>
        <w:t xml:space="preserve">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2024年社区环境卫生工作总结多篇四</w:t>
      </w:r>
    </w:p>
    <w:p>
      <w:pPr>
        <w:ind w:left="0" w:right="0" w:firstLine="560"/>
        <w:spacing w:before="450" w:after="450" w:line="312" w:lineRule="auto"/>
      </w:pPr>
      <w:r>
        <w:rPr>
          <w:rFonts w:ascii="宋体" w:hAnsi="宋体" w:eastAsia="宋体" w:cs="宋体"/>
          <w:color w:val="000"/>
          <w:sz w:val="28"/>
          <w:szCs w:val="28"/>
        </w:rPr>
        <w:t xml:space="preserve">为认真贯彻落实省、市农村环境卫生集中整治会议精神，按照《ｘｘ区农村环境综合整治工作实施方案》社区进一步加大了卫生环境整治力度，深入开展了以“清洁村庄、清洁家园、清洁河道”为主要内容的环境卫生集中整治活动，真正打响了社区“环境整治战役”。现将近阶段的工作小结如下：</w:t>
      </w:r>
    </w:p>
    <w:p>
      <w:pPr>
        <w:ind w:left="0" w:right="0" w:firstLine="560"/>
        <w:spacing w:before="450" w:after="450" w:line="312" w:lineRule="auto"/>
      </w:pPr>
      <w:r>
        <w:rPr>
          <w:rFonts w:ascii="宋体" w:hAnsi="宋体" w:eastAsia="宋体" w:cs="宋体"/>
          <w:color w:val="000"/>
          <w:sz w:val="28"/>
          <w:szCs w:val="28"/>
        </w:rPr>
        <w:t xml:space="preserve">　，由社区党总支书记钟秀琴担任组长，社区主任李峰担任副组长，成员主要由周福健、王宝福、胡玉祥、鲁雪刚、祝海进组成，制定了卫生整治工作实施方案，做到了专事专管、专片专人的管理措施。</w:t>
      </w:r>
    </w:p>
    <w:p>
      <w:pPr>
        <w:ind w:left="0" w:right="0" w:firstLine="560"/>
        <w:spacing w:before="450" w:after="450" w:line="312" w:lineRule="auto"/>
      </w:pPr>
      <w:r>
        <w:rPr>
          <w:rFonts w:ascii="宋体" w:hAnsi="宋体" w:eastAsia="宋体" w:cs="宋体"/>
          <w:color w:val="000"/>
          <w:sz w:val="28"/>
          <w:szCs w:val="28"/>
        </w:rPr>
        <w:t xml:space="preserve">，以提高居民素质、走向小区文明为目标，在小区宣传栏内张贴卫生环境健康教育标语18条，在社区最醒目的地段悬挂横幅2条，走进居民家中发放市民公约500余份，真正做到家喻户晓，营造社区居民人人行动起来，维护环境卫生的氛围。</w:t>
      </w:r>
    </w:p>
    <w:p>
      <w:pPr>
        <w:ind w:left="0" w:right="0" w:firstLine="560"/>
        <w:spacing w:before="450" w:after="450" w:line="312" w:lineRule="auto"/>
      </w:pPr>
      <w:r>
        <w:rPr>
          <w:rFonts w:ascii="宋体" w:hAnsi="宋体" w:eastAsia="宋体" w:cs="宋体"/>
          <w:color w:val="000"/>
          <w:sz w:val="28"/>
          <w:szCs w:val="28"/>
        </w:rPr>
        <w:t xml:space="preserve">着力宣传动员卫生环境整治工作的意义，重点分析了我社区在卫生整治工作中重点地段及整治方案。带领社区干部、社区保洁员及辖区居民30余人发扬连续作战精神，先后出动数次，对五里北街，来鹤北苑小区及电线杆和墙上的小广告内进行了集中整治、重点清理。积极倡导居民清扫家前屋后各类杂草、垃圾，保持室内干净整洁，清除湿潮门面杂草等漂浮物，岸边垃圾，并安排专人长效管理。共清理杂物垃圾约10吨，花费资金4000余元。</w:t>
      </w:r>
    </w:p>
    <w:p>
      <w:pPr>
        <w:ind w:left="0" w:right="0" w:firstLine="560"/>
        <w:spacing w:before="450" w:after="450" w:line="312" w:lineRule="auto"/>
      </w:pPr>
      <w:r>
        <w:rPr>
          <w:rFonts w:ascii="宋体" w:hAnsi="宋体" w:eastAsia="宋体" w:cs="宋体"/>
          <w:color w:val="000"/>
          <w:sz w:val="28"/>
          <w:szCs w:val="28"/>
        </w:rPr>
        <w:t xml:space="preserve">下一步，社区将针对居民反映的卫生状况，全面实施整改、狠抓落实，坚持长效管理与集中整治相结合，坚持平时检查与突击抽查相结合，实行专人负责、专人管理，还居民一个整洁、优美的生活空间。</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2024年社区环境卫生工作总结多篇五</w:t>
      </w:r>
    </w:p>
    <w:p>
      <w:pPr>
        <w:ind w:left="0" w:right="0" w:firstLine="560"/>
        <w:spacing w:before="450" w:after="450" w:line="312" w:lineRule="auto"/>
      </w:pPr>
      <w:r>
        <w:rPr>
          <w:rFonts w:ascii="宋体" w:hAnsi="宋体" w:eastAsia="宋体" w:cs="宋体"/>
          <w:color w:val="000"/>
          <w:sz w:val="28"/>
          <w:szCs w:val="28"/>
        </w:rPr>
        <w:t xml:space="preserve">20xx年，我办在区委、区政府的正确的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下，在市爱卫办的指导支持下，认真贯彻落实市、区两级爱国卫生工作会议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紧紧围绕区委、区政府20x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xx年我区爱国卫生工作受到了全国爱卫办</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的充分肯定，建设健康城区工作得到了世界卫生组织驻华首席代表的高度</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（二）夏季灭蚊蝇工作取得新突破</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w:t>
      </w:r>
    </w:p>
    <w:p>
      <w:pPr>
        <w:ind w:left="0" w:right="0" w:firstLine="560"/>
        <w:spacing w:before="450" w:after="450" w:line="312" w:lineRule="auto"/>
      </w:pPr>
      <w:r>
        <w:rPr>
          <w:rFonts w:ascii="宋体" w:hAnsi="宋体" w:eastAsia="宋体" w:cs="宋体"/>
          <w:color w:val="000"/>
          <w:sz w:val="28"/>
          <w:szCs w:val="28"/>
        </w:rPr>
        <w:t xml:space="preserve">二是进一步加大了城市管理的行政执法力度，严厉查处沿街“六乱”现象，整治规范早、夜市经营管理秩序，市容市貌、环境卫生明显改观。</w:t>
      </w:r>
    </w:p>
    <w:p>
      <w:pPr>
        <w:ind w:left="0" w:right="0" w:firstLine="560"/>
        <w:spacing w:before="450" w:after="450" w:line="312" w:lineRule="auto"/>
      </w:pPr>
      <w:r>
        <w:rPr>
          <w:rFonts w:ascii="宋体" w:hAnsi="宋体" w:eastAsia="宋体" w:cs="宋体"/>
          <w:color w:val="000"/>
          <w:sz w:val="28"/>
          <w:szCs w:val="28"/>
        </w:rPr>
        <w:t xml:space="preserve">三是不断加强了道路清扫和门前三包责任内卫生保洁，不断规范垃圾收集、清运和处理，及时清理了城区白色污染及其它一切张贴物、悬挂物和污染物，使城区环境更加整洁。</w:t>
      </w:r>
    </w:p>
    <w:p>
      <w:pPr>
        <w:ind w:left="0" w:right="0" w:firstLine="560"/>
        <w:spacing w:before="450" w:after="450" w:line="312" w:lineRule="auto"/>
      </w:pPr>
      <w:r>
        <w:rPr>
          <w:rFonts w:ascii="宋体" w:hAnsi="宋体" w:eastAsia="宋体" w:cs="宋体"/>
          <w:color w:val="000"/>
          <w:sz w:val="28"/>
          <w:szCs w:val="28"/>
        </w:rPr>
        <w:t xml:space="preserve">四是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2024年社区环境卫生工作总结多篇六</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2024年社区环境卫生工作总结多篇七</w:t>
      </w:r>
    </w:p>
    <w:p>
      <w:pPr>
        <w:ind w:left="0" w:right="0" w:firstLine="560"/>
        <w:spacing w:before="450" w:after="450" w:line="312" w:lineRule="auto"/>
      </w:pPr>
      <w:r>
        <w:rPr>
          <w:rFonts w:ascii="宋体" w:hAnsi="宋体" w:eastAsia="宋体" w:cs="宋体"/>
          <w:color w:val="000"/>
          <w:sz w:val="28"/>
          <w:szCs w:val="28"/>
        </w:rPr>
        <w:t xml:space="preserve">20xx年，xx社区为巩固省级卫生城市成果，进一步提高全社区的环境卫生水平，增强群众的卫生意识和文明素质，在县政府、社区中心党工委的统一领导下，结合城区卫生等工作，xx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2024年社区环境卫生工作总结多篇八</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通过此次清理工作使XX社区内占领公共绿地的现象得到整顿，同时也提高了居民对公共绿地管理办法的知晓程度。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2024年社区环境卫生工作总结多篇九</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200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200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200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2024年社区环境卫生工作总结多篇十</w:t>
      </w:r>
    </w:p>
    <w:p>
      <w:pPr>
        <w:ind w:left="0" w:right="0" w:firstLine="560"/>
        <w:spacing w:before="450" w:after="450" w:line="312" w:lineRule="auto"/>
      </w:pPr>
      <w:r>
        <w:rPr>
          <w:rFonts w:ascii="宋体" w:hAnsi="宋体" w:eastAsia="宋体" w:cs="宋体"/>
          <w:color w:val="000"/>
          <w:sz w:val="28"/>
          <w:szCs w:val="28"/>
        </w:rPr>
        <w:t xml:space="preserve">根据市爱卫会《2024—2024年XX市环境卫生整洁行动实施方案》(深爱卫[2024]27号)要求，自2024年起光明新区爱卫办结合迎大运、创全国文明城市标兵工作，积极开展环境卫生整洁行动，进一步改善新区环境卫生面貌，有效预防和控制疾病的发生与传播，努力提高居民文明健康意识和自我保健能力，目前已取得了显著成效成果。现将新区开展环境卫生整治行动工作情况汇报如下：</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4.1万平方米、清除余泥渣土180吨，投放药物52.1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2.56万平方米、清除余泥渣土32.9吨，清理乱搭建128处，暂停“三乱”电信号码298个，清除乱张贴、乱涂写、乱刻画1.25万张，结合“除虫灭鼠”行动，投放爱卫消杀药物21.73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2024米范围内的开展统一喷药消杀。</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2024年2月新区管委会召开市政设施管养专题会议，落实市政府《关于完善环卫市场机制提升城市清洁水平的意见》精神，大幅度提高市政设施管养标准，目前新区清扫保洁均价已由原来的3.0元/m2·年提升到4.2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宋体" w:hAnsi="宋体" w:eastAsia="宋体" w:cs="宋体"/>
          <w:color w:val="000"/>
          <w:sz w:val="28"/>
          <w:szCs w:val="28"/>
        </w:rPr>
        <w:t xml:space="preserve">我办将国家卫生镇复查与环境卫生整洁行动紧密结合，印发《光明新区迎接国家卫生镇复查工作方案》，落实复查专项工作经费，积极协调各责任单位投入卫生镇复查工作，派发多种宣传材料，开展除“四害”及病媒生物防控，指导公明、光明办事处加强卫生镇现场创建成果巩固。各办事处全面进行孳生地调查整治和成虫消杀，发动辖区单位和家庭住户翻盆倒罐，疏通沟渠，全面清理室内外积水，对市政管网统一使用烟炮机打烟灭蟑螂。今年4月份，新区两个办事处已圆满通过国家卫生镇复查，并得到省市爱卫办高度赞赏</w:t>
      </w:r>
    </w:p>
    <w:p>
      <w:pPr>
        <w:ind w:left="0" w:right="0" w:firstLine="560"/>
        <w:spacing w:before="450" w:after="450" w:line="312" w:lineRule="auto"/>
      </w:pPr>
      <w:r>
        <w:rPr>
          <w:rFonts w:ascii="宋体" w:hAnsi="宋体" w:eastAsia="宋体" w:cs="宋体"/>
          <w:color w:val="000"/>
          <w:sz w:val="28"/>
          <w:szCs w:val="28"/>
        </w:rPr>
        <w:t xml:space="preserve">16年过去了，在这一年里，xx社区根据李家沱街道党工委、办事处的总体部署，为社区居民营造一个清洁干净，优美良好的卫生环境，做了以下工作：我社区领导对环境卫生工作非常重视，把社区环境卫生工作作为一项重要工作16年过去了，在这一年里，xx社区根据李家沱街道党工委、办事处的总体部署，为社区居民营造一个清洁干净，优美良好的卫生环境，做了以下工作：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保证了整个社区卫生清洁情况。</w:t>
      </w:r>
    </w:p>
    <w:p>
      <w:pPr>
        <w:ind w:left="0" w:right="0" w:firstLine="560"/>
        <w:spacing w:before="450" w:after="450" w:line="312" w:lineRule="auto"/>
      </w:pPr>
      <w:r>
        <w:rPr>
          <w:rFonts w:ascii="宋体" w:hAnsi="宋体" w:eastAsia="宋体" w:cs="宋体"/>
          <w:color w:val="000"/>
          <w:sz w:val="28"/>
          <w:szCs w:val="28"/>
        </w:rPr>
        <w:t xml:space="preserve">继续实行袋装化。自我社区实行袋装化以来，我社区居民环境卫生有了明显改善。目前，我社区将继续实行袋装化，并严格规范清运垃圾工的作息时间，确保社区环境继续保持清洁。</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召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市场管理方面。针对社区市场人多产生垃圾多的现象。我社区加派的清洁工负责市场的卫生工作，并在社区巡逻队员的把摊位乱摆的现象整治的配合下，社区市场环境卫生有了较大提高。</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16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社区的绿化环境工作光靠社区居委会一方面是不行的，为此我们在社区动员社区居民参与到保护环境卫生的活动中来，16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定稿版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16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2024年社区环境卫生工作总结多篇十一</w:t>
      </w:r>
    </w:p>
    <w:p>
      <w:pPr>
        <w:ind w:left="0" w:right="0" w:firstLine="560"/>
        <w:spacing w:before="450" w:after="450" w:line="312" w:lineRule="auto"/>
      </w:pPr>
      <w:r>
        <w:rPr>
          <w:rFonts w:ascii="宋体" w:hAnsi="宋体" w:eastAsia="宋体" w:cs="宋体"/>
          <w:color w:val="000"/>
          <w:sz w:val="28"/>
          <w:szCs w:val="28"/>
        </w:rPr>
        <w:t xml:space="preserve">社区在宋书记的正确领导下，社区两委班子团结一致，积极工作，坚持以人为本，充分发挥为民服务的作用，为民做好事、办实事。展现出了和谐、热情、进取的新安社区。较好的完成了镇党委、镇府及上级有关部门交给的各项工作任务。本人回顾一年来的工作实践，现就自己的本职和分工分片工作总结如下：</w:t>
      </w:r>
    </w:p>
    <w:p>
      <w:pPr>
        <w:ind w:left="0" w:right="0" w:firstLine="560"/>
        <w:spacing w:before="450" w:after="450" w:line="312" w:lineRule="auto"/>
      </w:pPr>
      <w:r>
        <w:rPr>
          <w:rFonts w:ascii="宋体" w:hAnsi="宋体" w:eastAsia="宋体" w:cs="宋体"/>
          <w:color w:val="000"/>
          <w:sz w:val="28"/>
          <w:szCs w:val="28"/>
        </w:rPr>
        <w:t xml:space="preserve">1、加强民兵整组工作。根据镇武装部的要求，认真开展了整组宣传教育，出入转队，合理编组，建立健全各项制度，汇集民兵工作各种资料，总结经验等民兵整组工作。今年民兵整组工作基本情况：基干民兵编制数14人，退伍军人13人占总数90%以上，经过训练人数14人，党员5人，团员9人，入队2 人，出队2人。</w:t>
      </w:r>
    </w:p>
    <w:p>
      <w:pPr>
        <w:ind w:left="0" w:right="0" w:firstLine="560"/>
        <w:spacing w:before="450" w:after="450" w:line="312" w:lineRule="auto"/>
      </w:pPr>
      <w:r>
        <w:rPr>
          <w:rFonts w:ascii="宋体" w:hAnsi="宋体" w:eastAsia="宋体" w:cs="宋体"/>
          <w:color w:val="000"/>
          <w:sz w:val="28"/>
          <w:szCs w:val="28"/>
        </w:rPr>
        <w:t xml:space="preserve">2、大力宣传，促进征兵工作。根据社区的实际情况，社区居委会不等不靠，由宋书记亲自牵头，社区干部按各自划定的工作区域开展具体征兵宣传工作，拉网式入户进行摸底走访宣传;在社区办公室及村路口悬挂宣传横幅4条。确保辖区每户都了解。今年有7人报名参军进站体检，最终成功入伍5人，超额完成任务。</w:t>
      </w:r>
    </w:p>
    <w:p>
      <w:pPr>
        <w:ind w:left="0" w:right="0" w:firstLine="560"/>
        <w:spacing w:before="450" w:after="450" w:line="312" w:lineRule="auto"/>
      </w:pPr>
      <w:r>
        <w:rPr>
          <w:rFonts w:ascii="宋体" w:hAnsi="宋体" w:eastAsia="宋体" w:cs="宋体"/>
          <w:color w:val="000"/>
          <w:sz w:val="28"/>
          <w:szCs w:val="28"/>
        </w:rPr>
        <w:t xml:space="preserve">3、60岁以上农村籍退伍士兵生活补助。对60岁以上农村籍退伍士兵发放生活补助是我县又一项新的惠农政策，因为涉及时间长，收集资料难，社区做了大量细致的工作，登记申报21人，已审批合格20人。</w:t>
      </w:r>
    </w:p>
    <w:p>
      <w:pPr>
        <w:ind w:left="0" w:right="0" w:firstLine="560"/>
        <w:spacing w:before="450" w:after="450" w:line="312" w:lineRule="auto"/>
      </w:pPr>
      <w:r>
        <w:rPr>
          <w:rFonts w:ascii="宋体" w:hAnsi="宋体" w:eastAsia="宋体" w:cs="宋体"/>
          <w:color w:val="000"/>
          <w:sz w:val="28"/>
          <w:szCs w:val="28"/>
        </w:rPr>
        <w:t xml:space="preserve">1、禁毒与反邪教。在社区内以禁毒宣传单，入户宣传等活动形式，增强居民的禁毒意识。目前，我社区无新滋生吸毒人员，无制、贩毒行为。密切防范等邪教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2、人民调解。加强社区人民调解规范化建设积极排查和化解人民内部矛盾。按照“预防为主、教育疏导、依法处理、防止各类矛盾激化”的原则，把各类矛盾化解在萌芽状态维护社会稳定。今年，调委会共受理民间纠纷11件，调解结案11件，结案率100%。社区被XX县司法局评为“民主法治示范社区”称号。</w:t>
      </w:r>
    </w:p>
    <w:p>
      <w:pPr>
        <w:ind w:left="0" w:right="0" w:firstLine="560"/>
        <w:spacing w:before="450" w:after="450" w:line="312" w:lineRule="auto"/>
      </w:pPr>
      <w:r>
        <w:rPr>
          <w:rFonts w:ascii="宋体" w:hAnsi="宋体" w:eastAsia="宋体" w:cs="宋体"/>
          <w:color w:val="000"/>
          <w:sz w:val="28"/>
          <w:szCs w:val="28"/>
        </w:rPr>
        <w:t xml:space="preserve">1、我社区辖两个生活小区(新安小区、东方明珠小区)，1所大专院校(安徽水利水电学院)，1个工业园区(龙塘工业聚集区)，人口稠密，环境复杂，环境卫生整治工作量大，工作标准高，涉及面广，任务艰巨。社区高度重视，在镇政府相关部门的指导下，我社区成立环境卫生整治领导小组，宋书记担任组长，社区工作人员为成员。认真贯彻撮镇镇撮党【20xx】109号文件精神，七月份社区组织人员和机械共清理卫生死角20多处，清理乱张乱贴以及“牛皮癣”100多处，清除共青路、燎原南路、学府路等路边杂草、生活垃圾及建筑垃圾30多车，在全镇当月评比中荣获第一名。</w:t>
      </w:r>
    </w:p>
    <w:p>
      <w:pPr>
        <w:ind w:left="0" w:right="0" w:firstLine="560"/>
        <w:spacing w:before="450" w:after="450" w:line="312" w:lineRule="auto"/>
      </w:pPr>
      <w:r>
        <w:rPr>
          <w:rFonts w:ascii="宋体" w:hAnsi="宋体" w:eastAsia="宋体" w:cs="宋体"/>
          <w:color w:val="000"/>
          <w:sz w:val="28"/>
          <w:szCs w:val="28"/>
        </w:rPr>
        <w:t xml:space="preserve">2、积极处理群众反映的卫生问题。今年六月，群众反映水电学院东门一带摊贩有乱摆摊点，挤占道路现象，影响交通和公共卫生。社区通过摸排、考察和论证，经两委会研究决定重新划定1000多平米市场并进行场地和道路硬化，让商贩们免费进驻经营，得到群众好评，也解决市场“脏”“乱”“差”问题。</w:t>
      </w:r>
    </w:p>
    <w:p>
      <w:pPr>
        <w:ind w:left="0" w:right="0" w:firstLine="560"/>
        <w:spacing w:before="450" w:after="450" w:line="312" w:lineRule="auto"/>
      </w:pPr>
      <w:r>
        <w:rPr>
          <w:rFonts w:ascii="黑体" w:hAnsi="黑体" w:eastAsia="黑体" w:cs="黑体"/>
          <w:color w:val="000000"/>
          <w:sz w:val="34"/>
          <w:szCs w:val="34"/>
          <w:b w:val="1"/>
          <w:bCs w:val="1"/>
        </w:rPr>
        <w:t xml:space="preserve">2024年社区环境卫生工作总结多篇十二</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我们根据区委区政府的社区工作的总体部署，加强ｘｘ市容和环境卫生管理，为社区居民营造一个清洁干净，优美良好的卫生环境，社区的环境卫生工作委员会和护绿保洁队做了大量的工作，取得了可喜的成绩。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ｘｘ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ｘｘ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宋体" w:hAnsi="宋体" w:eastAsia="宋体" w:cs="宋体"/>
          <w:color w:val="000"/>
          <w:sz w:val="28"/>
          <w:szCs w:val="28"/>
        </w:rPr>
        <w:t xml:space="preserve">【2024年社区环境卫生工作总结多篇】相关推荐文章:</w:t>
      </w:r>
    </w:p>
    <w:p>
      <w:pPr>
        <w:ind w:left="0" w:right="0" w:firstLine="560"/>
        <w:spacing w:before="450" w:after="450" w:line="312" w:lineRule="auto"/>
      </w:pPr>
      <w:r>
        <w:rPr>
          <w:rFonts w:ascii="宋体" w:hAnsi="宋体" w:eastAsia="宋体" w:cs="宋体"/>
          <w:color w:val="000"/>
          <w:sz w:val="28"/>
          <w:szCs w:val="28"/>
        </w:rPr>
        <w:t xml:space="preserve">社区环境卫生工作总结精选3篇</w:t>
      </w:r>
    </w:p>
    <w:p>
      <w:pPr>
        <w:ind w:left="0" w:right="0" w:firstLine="560"/>
        <w:spacing w:before="450" w:after="450" w:line="312" w:lineRule="auto"/>
      </w:pPr>
      <w:r>
        <w:rPr>
          <w:rFonts w:ascii="宋体" w:hAnsi="宋体" w:eastAsia="宋体" w:cs="宋体"/>
          <w:color w:val="000"/>
          <w:sz w:val="28"/>
          <w:szCs w:val="28"/>
        </w:rPr>
        <w:t xml:space="preserve">2024年社区控烟工作总结最新多篇</w:t>
      </w:r>
    </w:p>
    <w:p>
      <w:pPr>
        <w:ind w:left="0" w:right="0" w:firstLine="560"/>
        <w:spacing w:before="450" w:after="450" w:line="312" w:lineRule="auto"/>
      </w:pPr>
      <w:r>
        <w:rPr>
          <w:rFonts w:ascii="宋体" w:hAnsi="宋体" w:eastAsia="宋体" w:cs="宋体"/>
          <w:color w:val="000"/>
          <w:sz w:val="28"/>
          <w:szCs w:val="28"/>
        </w:rPr>
        <w:t xml:space="preserve">体育教师工作总结个人2024年多篇</w:t>
      </w:r>
    </w:p>
    <w:p>
      <w:pPr>
        <w:ind w:left="0" w:right="0" w:firstLine="560"/>
        <w:spacing w:before="450" w:after="450" w:line="312" w:lineRule="auto"/>
      </w:pPr>
      <w:r>
        <w:rPr>
          <w:rFonts w:ascii="宋体" w:hAnsi="宋体" w:eastAsia="宋体" w:cs="宋体"/>
          <w:color w:val="000"/>
          <w:sz w:val="28"/>
          <w:szCs w:val="28"/>
        </w:rPr>
        <w:t xml:space="preserve">2024年个人月度工作总结多篇</w:t>
      </w:r>
    </w:p>
    <w:p>
      <w:pPr>
        <w:ind w:left="0" w:right="0" w:firstLine="560"/>
        <w:spacing w:before="450" w:after="450" w:line="312" w:lineRule="auto"/>
      </w:pPr>
      <w:r>
        <w:rPr>
          <w:rFonts w:ascii="宋体" w:hAnsi="宋体" w:eastAsia="宋体" w:cs="宋体"/>
          <w:color w:val="000"/>
          <w:sz w:val="28"/>
          <w:szCs w:val="28"/>
        </w:rPr>
        <w:t xml:space="preserve">关于社区环境卫生工作计划范文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2024-09-21T01:50:24+08:00</dcterms:created>
  <dcterms:modified xsi:type="dcterms:W3CDTF">2024-09-21T01:50:24+08:00</dcterms:modified>
</cp:coreProperties>
</file>

<file path=docProps/custom.xml><?xml version="1.0" encoding="utf-8"?>
<Properties xmlns="http://schemas.openxmlformats.org/officeDocument/2006/custom-properties" xmlns:vt="http://schemas.openxmlformats.org/officeDocument/2006/docPropsVTypes"/>
</file>