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下阶段妇联组织参与社会管理和公共事务创新的建议</w:t>
      </w:r>
      <w:bookmarkEnd w:id="1"/>
    </w:p>
    <w:p>
      <w:pPr>
        <w:jc w:val="center"/>
        <w:spacing w:before="0" w:after="450"/>
      </w:pPr>
      <w:r>
        <w:rPr>
          <w:rFonts w:ascii="Arial" w:hAnsi="Arial" w:eastAsia="Arial" w:cs="Arial"/>
          <w:color w:val="999999"/>
          <w:sz w:val="20"/>
          <w:szCs w:val="20"/>
        </w:rPr>
        <w:t xml:space="preserve">来源：网络  作者：浅唱梦痕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下阶段妇联组织参与社会管理和公共事务创新的建议下阶段妇联组织参与社会管理和公共服务的建议：如何发挥自身职能优势，运用社会化工作手段拓展参与社会管理和公共服务的空间和领域，是当前我们需要长期思考并探索实践的重大课题，也是我们更好地服...</w:t>
      </w:r>
    </w:p>
    <w:p>
      <w:pPr>
        <w:ind w:left="0" w:right="0" w:firstLine="560"/>
        <w:spacing w:before="450" w:after="450" w:line="312" w:lineRule="auto"/>
      </w:pPr>
      <w:r>
        <w:rPr>
          <w:rFonts w:ascii="黑体" w:hAnsi="黑体" w:eastAsia="黑体" w:cs="黑体"/>
          <w:color w:val="000000"/>
          <w:sz w:val="36"/>
          <w:szCs w:val="36"/>
          <w:b w:val="1"/>
          <w:bCs w:val="1"/>
        </w:rPr>
        <w:t xml:space="preserve">第一篇：下阶段妇联组织参与社会管理和公共事务创新的建议</w:t>
      </w:r>
    </w:p>
    <w:p>
      <w:pPr>
        <w:ind w:left="0" w:right="0" w:firstLine="560"/>
        <w:spacing w:before="450" w:after="450" w:line="312" w:lineRule="auto"/>
      </w:pPr>
      <w:r>
        <w:rPr>
          <w:rFonts w:ascii="宋体" w:hAnsi="宋体" w:eastAsia="宋体" w:cs="宋体"/>
          <w:color w:val="000"/>
          <w:sz w:val="28"/>
          <w:szCs w:val="28"/>
        </w:rPr>
        <w:t xml:space="preserve">下阶段妇联组织参与社会管理和公共服务的建议：</w:t>
      </w:r>
    </w:p>
    <w:p>
      <w:pPr>
        <w:ind w:left="0" w:right="0" w:firstLine="560"/>
        <w:spacing w:before="450" w:after="450" w:line="312" w:lineRule="auto"/>
      </w:pPr>
      <w:r>
        <w:rPr>
          <w:rFonts w:ascii="宋体" w:hAnsi="宋体" w:eastAsia="宋体" w:cs="宋体"/>
          <w:color w:val="000"/>
          <w:sz w:val="28"/>
          <w:szCs w:val="28"/>
        </w:rPr>
        <w:t xml:space="preserve">如何发挥自身职能优势，运用社会化工作手段拓展参与社会管理和公共服务的空间和领域，是当前我们需要长期思考并探索实践的重大课题，也是我们更好地服务妇女儿童、赢得社会认可的重要途径。下阶段，我们应深入思考和研究妇联组织在推进社会管理和创新中的自身定位、优势领域、实践途径和工作方法，找准切入点和突破口, 争取在参与社会管理和公共事务创新中发挥更多、更大的作用。</w:t>
      </w:r>
    </w:p>
    <w:p>
      <w:pPr>
        <w:ind w:left="0" w:right="0" w:firstLine="560"/>
        <w:spacing w:before="450" w:after="450" w:line="312" w:lineRule="auto"/>
      </w:pPr>
      <w:r>
        <w:rPr>
          <w:rFonts w:ascii="宋体" w:hAnsi="宋体" w:eastAsia="宋体" w:cs="宋体"/>
          <w:color w:val="000"/>
          <w:sz w:val="28"/>
          <w:szCs w:val="28"/>
        </w:rPr>
        <w:t xml:space="preserve">一、抓源头，积极参与社会化服务管理</w:t>
      </w:r>
    </w:p>
    <w:p>
      <w:pPr>
        <w:ind w:left="0" w:right="0" w:firstLine="560"/>
        <w:spacing w:before="450" w:after="450" w:line="312" w:lineRule="auto"/>
      </w:pPr>
      <w:r>
        <w:rPr>
          <w:rFonts w:ascii="宋体" w:hAnsi="宋体" w:eastAsia="宋体" w:cs="宋体"/>
          <w:color w:val="000"/>
          <w:sz w:val="28"/>
          <w:szCs w:val="28"/>
        </w:rPr>
        <w:t xml:space="preserve">从源头入手，参与社会管理与公共服务，是妇联组织适应新型社会管理格局、真正发挥代表妇女儿童利益的群团组织功能的必然要求和发展趋势，也是进一步提升妇联组织的影响力，确保从源头上进行民主参与与民主监督取得实效的基本保证。具体来说，可重点发展：加大男女平等基本国策的宣传力度，为妇女平等的参与社会管理和公共服务营造良好的舆论氛围。建立针对妇女儿童需求的“专题调研月”工作机制，结合目前正在开展的党员干部走村入户活动，每年抽出一个月集中时间、集中力量深入妇女、深入基层、深入实际开展调查研究，密切关注事关妇女儿童利益的社会公共事务方面的倾向性和苗头性问题，反映社情民意，提出建议对策，为党委政府决策提供依据。通过人大、政协和各种民主渠道参政议政，在参与法律法规政策制定过程中，密切关注目前女性在再就业、劳动保护、城市拆迁和农村征地权益受损、家庭暴力以及在家庭中财产权利的受侵害等问题，把急需解决的妇女儿童问题转化为政府关注的问题，在资源调整和利益分配上更多的向妇女儿童倾斜。</w:t>
      </w:r>
    </w:p>
    <w:p>
      <w:pPr>
        <w:ind w:left="0" w:right="0" w:firstLine="560"/>
        <w:spacing w:before="450" w:after="450" w:line="312" w:lineRule="auto"/>
      </w:pPr>
      <w:r>
        <w:rPr>
          <w:rFonts w:ascii="宋体" w:hAnsi="宋体" w:eastAsia="宋体" w:cs="宋体"/>
          <w:color w:val="000"/>
          <w:sz w:val="28"/>
          <w:szCs w:val="28"/>
        </w:rPr>
        <w:t xml:space="preserve">二、抓项目，建立健全市场化服务网络</w:t>
      </w:r>
    </w:p>
    <w:p>
      <w:pPr>
        <w:ind w:left="0" w:right="0" w:firstLine="560"/>
        <w:spacing w:before="450" w:after="450" w:line="312" w:lineRule="auto"/>
      </w:pPr>
      <w:r>
        <w:rPr>
          <w:rFonts w:ascii="宋体" w:hAnsi="宋体" w:eastAsia="宋体" w:cs="宋体"/>
          <w:color w:val="000"/>
          <w:sz w:val="28"/>
          <w:szCs w:val="28"/>
        </w:rPr>
        <w:t xml:space="preserve">利用妇联“联”字优势，以项目运作方式争取政府资源和社会资源，增强妇联工作的实效性和生命力，弥补妇联经费有限、三、抓组织，大力构建立体化服务阵地</w:t>
      </w:r>
    </w:p>
    <w:p>
      <w:pPr>
        <w:ind w:left="0" w:right="0" w:firstLine="560"/>
        <w:spacing w:before="450" w:after="450" w:line="312" w:lineRule="auto"/>
      </w:pPr>
      <w:r>
        <w:rPr>
          <w:rFonts w:ascii="宋体" w:hAnsi="宋体" w:eastAsia="宋体" w:cs="宋体"/>
          <w:color w:val="000"/>
          <w:sz w:val="28"/>
          <w:szCs w:val="28"/>
        </w:rPr>
        <w:t xml:space="preserve">在现有组织网络的基础上，根据城乡妇女的分布和变化，通过创新组织设置，在不同妇女利益群体、不同阶层妇女、不同经济组织和社会组织中，以灵活多样的方式设置妇女组织、巩固和发展各类妇女联谊组织，最大限度的把各阶层、各领域的妇女群众组织起来，调动起来，做到哪里有妇女，哪里就有妇女组织，哪里就有妇女工作，不断扩大组织覆盖，扩展组织服务功能。如：设立女性为主要成员的联席会议或工作队伍，像“妇联与女党代表、女人大代表、女政协委员联席会议”、“巾帼农业实用技术专家团”以及各类“巾帼志愿者服务队”等；吸纳自发型社会组织，像“夕阳红艺术团”、各类“巾帼健身队”等，把松散的妇女组织，紧紧吸引到妇联组织周围，形成纵横交错的女性社团；在新经济组织中建立“非公企业妇代会”、“个体协会妇代会”以及各类“中介组织妇代会”等；在女干联、女企协等联谊会的基础上，创新成立“女技术人才联谊会”、“女村官联谊会”等。</w:t>
      </w:r>
    </w:p>
    <w:p>
      <w:pPr>
        <w:ind w:left="0" w:right="0" w:firstLine="560"/>
        <w:spacing w:before="450" w:after="450" w:line="312" w:lineRule="auto"/>
      </w:pPr>
      <w:r>
        <w:rPr>
          <w:rFonts w:ascii="宋体" w:hAnsi="宋体" w:eastAsia="宋体" w:cs="宋体"/>
          <w:color w:val="000"/>
          <w:sz w:val="28"/>
          <w:szCs w:val="28"/>
        </w:rPr>
        <w:t xml:space="preserve">四、抓实体，努力拓展高效化服务功能</w:t>
      </w:r>
    </w:p>
    <w:p>
      <w:pPr>
        <w:ind w:left="0" w:right="0" w:firstLine="560"/>
        <w:spacing w:before="450" w:after="450" w:line="312" w:lineRule="auto"/>
      </w:pPr>
      <w:r>
        <w:rPr>
          <w:rFonts w:ascii="宋体" w:hAnsi="宋体" w:eastAsia="宋体" w:cs="宋体"/>
          <w:color w:val="000"/>
          <w:sz w:val="28"/>
          <w:szCs w:val="28"/>
        </w:rPr>
        <w:t xml:space="preserve">建设经济实体，是妇联增强服务实力、拓展服务功能的重要途径，能够有效的提高妇联参与社会管理和公共服务的有效性和参与度。目前，常州辖市区妇联机关普遍存在自有经济实体少且大都为福利型、公益型和事业型第三产业实体，下阶段，在大力发展为妇女儿童服务的教育、宣传、活动、服务型经济实体，如因地制宜，领办、创办、联办“妇”字号企业，像 “幼儿园”、“托老服务中心”、“文化培训学校”、“家政服务所”、“职业介绍所”、“婚姻介绍所”、“女性健身会馆”等，还必须努力推动现有产业逐步向经营型转变，做到社会效益与经济效益的统一。在拓宽妇联活动经费渠道的同时，帮助有效降低政府管理社会成本，成为妇联组织承接政府公共服务的有效载体和安置妇女就业的基地，为广大妇女儿童提供全方位的高效服务。</w:t>
      </w:r>
    </w:p>
    <w:p>
      <w:pPr>
        <w:ind w:left="0" w:right="0" w:firstLine="560"/>
        <w:spacing w:before="450" w:after="450" w:line="312" w:lineRule="auto"/>
      </w:pPr>
      <w:r>
        <w:rPr>
          <w:rFonts w:ascii="黑体" w:hAnsi="黑体" w:eastAsia="黑体" w:cs="黑体"/>
          <w:color w:val="000000"/>
          <w:sz w:val="36"/>
          <w:szCs w:val="36"/>
          <w:b w:val="1"/>
          <w:bCs w:val="1"/>
        </w:rPr>
        <w:t xml:space="preserve">第二篇：妇联组织参与社会管理创新调研报告</w:t>
      </w:r>
    </w:p>
    <w:p>
      <w:pPr>
        <w:ind w:left="0" w:right="0" w:firstLine="560"/>
        <w:spacing w:before="450" w:after="450" w:line="312" w:lineRule="auto"/>
      </w:pPr>
      <w:r>
        <w:rPr>
          <w:rFonts w:ascii="宋体" w:hAnsi="宋体" w:eastAsia="宋体" w:cs="宋体"/>
          <w:color w:val="000"/>
          <w:sz w:val="28"/>
          <w:szCs w:val="28"/>
        </w:rPr>
        <w:t xml:space="preserve">妇联组织参与社会管理和公共服务是推动科学发展、构建和谐社会、发展社会主义民主政治的要求。党的十七大报告明确提出“支持妇联等人民团体依照法律和各自章程开展工作，参与社会管理和公共服务，维护群众合法权益”，总书记在省部级主要领导干部社会管理及其创新专题研讨班开班式上发表重要讲话时也对妇联等人民团体参与社会管理和公共服务提出</w:t>
      </w:r>
    </w:p>
    <w:p>
      <w:pPr>
        <w:ind w:left="0" w:right="0" w:firstLine="560"/>
        <w:spacing w:before="450" w:after="450" w:line="312" w:lineRule="auto"/>
      </w:pPr>
      <w:r>
        <w:rPr>
          <w:rFonts w:ascii="宋体" w:hAnsi="宋体" w:eastAsia="宋体" w:cs="宋体"/>
          <w:color w:val="000"/>
          <w:sz w:val="28"/>
          <w:szCs w:val="28"/>
        </w:rPr>
        <w:t xml:space="preserve">了明确要求，这不仅充分体现了党对各人民团体的高度重视和充分信任，而且对做好新时期妇女工作提出了新要求，带来新的契机，提供了新的舞台，拓展了新空间，也对全市各级妇联组织和广大妇女干部提出了新的课题。围绕这一课题，我们进行了深入调研。调研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莆田市妇联紧紧抓住这一机遇，积极参与社会管理和公共服务工作中，把参与社会管理与依照法律和妇联章程开展工作、维护群众合法权益的要求联系在一起，与着力保障和改善民生、推进社会体制改革、促进社会公平正义、推动建设和谐社会的要求联系在一起，在“党政所急、妇女所需、妇联所能”的结合点找准工作定位，抓住密切关系妇女儿童切身利益的领域，有针对性地实施参与；发挥优势，充分发挥好妇联组织网络优势，不断扩大覆盖面，提升参与范围和参与层面；突出特色，积极主动承接政府转移给社会的部分职能，促进妇女全面发展。</w:t>
      </w:r>
    </w:p>
    <w:p>
      <w:pPr>
        <w:ind w:left="0" w:right="0" w:firstLine="560"/>
        <w:spacing w:before="450" w:after="450" w:line="312" w:lineRule="auto"/>
      </w:pPr>
      <w:r>
        <w:rPr>
          <w:rFonts w:ascii="宋体" w:hAnsi="宋体" w:eastAsia="宋体" w:cs="宋体"/>
          <w:color w:val="000"/>
          <w:sz w:val="28"/>
          <w:szCs w:val="28"/>
        </w:rPr>
        <w:t xml:space="preserve">（一）抓好切入点，拓展组织网络，建设坚强阵地和温暖之家</w:t>
      </w:r>
    </w:p>
    <w:p>
      <w:pPr>
        <w:ind w:left="0" w:right="0" w:firstLine="560"/>
        <w:spacing w:before="450" w:after="450" w:line="312" w:lineRule="auto"/>
      </w:pPr>
      <w:r>
        <w:rPr>
          <w:rFonts w:ascii="宋体" w:hAnsi="宋体" w:eastAsia="宋体" w:cs="宋体"/>
          <w:color w:val="000"/>
          <w:sz w:val="28"/>
          <w:szCs w:val="28"/>
        </w:rPr>
        <w:t xml:space="preserve">紧紧抓住党群共建契机，按照“党的基层组织建到哪里，妇联基层组织就跟进到哪里”的要求，不断扩大妇联组织覆盖面，努力构建统筹城乡、纵横交错、条块结合的“党建带妇建”工作网络。一是加强“妇女之家”建设，使之成为基础牢固、覆盖广泛、充满活力、有感召力、有凝聚力、有创造力的妇女群众组织。联合市委组织部制定下发《关于进一步加强以党的建设带动妇联建设工作的意见》，实施“强基固本工程”，开展千村妇代会创先争优活动，使妇联基层组织网络不断巩固健全，基层妇联全面实现有办公场所、有牌有印、有制度上墙、有四簿一册等妇联硬件设施。全市建有“妇女之家”1035个，其中优秀妇女之家287个（全国7个、省级12个、市级268个）。二是推进新经济领域妇女组织建设，努力实现哪里有妇女哪里就有妇联组织的要求。把组建工作纳入党组织建设的整体规划，通过采取“建、联、挂、靠”的组建模式、建立党群服务中心等方式，在非公企业中建立妇女组织、女工委员会。全市建有机关事业单位妇女组织124个，非公有制经济组织中妇女组织49个，民主党派妇女组织、团体会员1287个。三是搭建推动妇女参政的政策、宣传、教育、推荐平台，提高妇女参政议政能力和水平。注重女干部的培养和选拔，争取将女干部队伍建设纳入各级党委目标考核，联合组织、人事等部门形成共同负责、共同落实、共同考察、共同选人、共同培养的“五个共同”联动机制，推动更多的优秀妇女干部参与社会管理和公共服务。全市现有女干部24009名，占干部总数43.11%，市人大女代表70人，市政协女委员65人，各级党委、人大、政府、政协班子中女干部配备率均达100%，市直政府工作部门领导班子女干部配备率达42.42%，市管后务干部中女干部所占比例达到22.76%，全市已换届村的女性、村妇代会主任进村“两委”比例均为100%，女性进村支委、村委比例分别为50.7%、64.4%。以来共举办了女干部能力拓展、女性竞职村两委、专职专选、妇联业务等培训班30多期，培训女干部3000多人次。</w:t>
      </w:r>
    </w:p>
    <w:p>
      <w:pPr>
        <w:ind w:left="0" w:right="0" w:firstLine="560"/>
        <w:spacing w:before="450" w:after="450" w:line="312" w:lineRule="auto"/>
      </w:pPr>
      <w:r>
        <w:rPr>
          <w:rFonts w:ascii="宋体" w:hAnsi="宋体" w:eastAsia="宋体" w:cs="宋体"/>
          <w:color w:val="000"/>
          <w:sz w:val="28"/>
          <w:szCs w:val="28"/>
        </w:rPr>
        <w:t xml:space="preserve">（二）抓好结合点，搭建创业平台，推动妇女平等参与、平等发展</w:t>
      </w:r>
    </w:p>
    <w:p>
      <w:pPr>
        <w:ind w:left="0" w:right="0" w:firstLine="560"/>
        <w:spacing w:before="450" w:after="450" w:line="312" w:lineRule="auto"/>
      </w:pPr>
      <w:r>
        <w:rPr>
          <w:rFonts w:ascii="宋体" w:hAnsi="宋体" w:eastAsia="宋体" w:cs="宋体"/>
          <w:color w:val="000"/>
          <w:sz w:val="28"/>
          <w:szCs w:val="28"/>
        </w:rPr>
        <w:t xml:space="preserve">紧紧围绕党和政府的中心工作，精心选择工作载体，细心搭建参与平台，组织、凝聚广大妇女群众投身经济社会建设，既为妇女激发活力、实现自身发展创造条件，也为妇女群众展示巾帼风采提供机会。一是以“双学双比”为载体，引领妇女参与新农村建设。深入实施“巾帼科技致富百千万工程”和“妇女参与新农村建设十大项目”，加强科技示范、培训、服务“三大网络”建设，举办农村妇女实用技术培训班50多期,培训农村妇女近万人次，建立巾帼示范村（基地）、“三八绿色工程”基地200多个，形成枇杷、龙眼、文旦柚、火龙果、茶叶、紫菜等特色产业30多个。二是以“创业就业促进行动”为载体，推动妇女创业就业。积极配合政府做好妇女创业与再就业工作，协调社会力量，贴近劳务需求，有针对性的做好政策引导性培训、择业观念培训、职业技能培训，鼓励妇女自谋职业、自立创业，通过妇女创业创造更多妇女就业的新岗位，努力营造有利于妇女创业的政策环境和社会环境。城镇新增就业女性12万人，2.5万名城镇登记失业女性实现就业，20多万农村女性劳动力转移。加强妇女创业小额贷款的宣传普及和贯彻实施，206名妇女获得贴息贷款1220万元。积极开展“春风送岗”活动，主动参与各类招聘会，提供适</w:t>
      </w:r>
    </w:p>
    <w:p>
      <w:pPr>
        <w:ind w:left="0" w:right="0" w:firstLine="560"/>
        <w:spacing w:before="450" w:after="450" w:line="312" w:lineRule="auto"/>
      </w:pPr>
      <w:r>
        <w:rPr>
          <w:rFonts w:ascii="黑体" w:hAnsi="黑体" w:eastAsia="黑体" w:cs="黑体"/>
          <w:color w:val="000000"/>
          <w:sz w:val="36"/>
          <w:szCs w:val="36"/>
          <w:b w:val="1"/>
          <w:bCs w:val="1"/>
        </w:rPr>
        <w:t xml:space="preserve">第三篇：在新形势下妇联组织参与社会管理创新</w:t>
      </w:r>
    </w:p>
    <w:p>
      <w:pPr>
        <w:ind w:left="0" w:right="0" w:firstLine="560"/>
        <w:spacing w:before="450" w:after="450" w:line="312" w:lineRule="auto"/>
      </w:pPr>
      <w:r>
        <w:rPr>
          <w:rFonts w:ascii="宋体" w:hAnsi="宋体" w:eastAsia="宋体" w:cs="宋体"/>
          <w:color w:val="000"/>
          <w:sz w:val="28"/>
          <w:szCs w:val="28"/>
        </w:rPr>
        <w:t xml:space="preserve">在新形势下妇联组织参与社会管理创新、做好妇女群众工作座谈会上的讲话</w:t>
      </w:r>
    </w:p>
    <w:p>
      <w:pPr>
        <w:ind w:left="0" w:right="0" w:firstLine="560"/>
        <w:spacing w:before="450" w:after="450" w:line="312" w:lineRule="auto"/>
      </w:pPr>
      <w:r>
        <w:rPr>
          <w:rFonts w:ascii="宋体" w:hAnsi="宋体" w:eastAsia="宋体" w:cs="宋体"/>
          <w:color w:val="000"/>
          <w:sz w:val="28"/>
          <w:szCs w:val="28"/>
        </w:rPr>
        <w:t xml:space="preserve">县委常委、组织部长郑书文</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宋体" w:hAnsi="宋体" w:eastAsia="宋体" w:cs="宋体"/>
          <w:color w:val="000"/>
          <w:sz w:val="28"/>
          <w:szCs w:val="28"/>
        </w:rPr>
        <w:t xml:space="preserve">尊敬的金主席、各位领导：</w:t>
      </w:r>
    </w:p>
    <w:p>
      <w:pPr>
        <w:ind w:left="0" w:right="0" w:firstLine="560"/>
        <w:spacing w:before="450" w:after="450" w:line="312" w:lineRule="auto"/>
      </w:pPr>
      <w:r>
        <w:rPr>
          <w:rFonts w:ascii="宋体" w:hAnsi="宋体" w:eastAsia="宋体" w:cs="宋体"/>
          <w:color w:val="000"/>
          <w:sz w:val="28"/>
          <w:szCs w:val="28"/>
        </w:rPr>
        <w:t xml:space="preserve">首先我代表中共桐庐县委，对省市妇联领导在百忙之中来桐莅临指导工作表示热烈的欢迎！刚才，妇联郑荣秀主席就新形势下我县妇联组织参与社会管理创新、做好妇女群众工作作了具体汇报。应该说，近年来，县委、县政府始终高度重视妇联组织建设和党建带妇建工作，严格按照上级有关要求，认真抓好贯彻落实，使我县的妇联和妇女工作有了新的发展。下面，我结合座谈会要求再作一简要汇报：</w:t>
      </w:r>
    </w:p>
    <w:p>
      <w:pPr>
        <w:ind w:left="0" w:right="0" w:firstLine="560"/>
        <w:spacing w:before="450" w:after="450" w:line="312" w:lineRule="auto"/>
      </w:pPr>
      <w:r>
        <w:rPr>
          <w:rFonts w:ascii="宋体" w:hAnsi="宋体" w:eastAsia="宋体" w:cs="宋体"/>
          <w:color w:val="000"/>
          <w:sz w:val="28"/>
          <w:szCs w:val="28"/>
        </w:rPr>
        <w:t xml:space="preserve">一、强领导，真正让妇女工作有位。始终把妇女工作列入县委、县政府工作的重要议事日程。一是落实县委研究妇联工作制度。县委常委会每年2次以上听取县妇联工作汇报，并在讨论涉及全局性尤其是有关妇女事业发展的重大问题时，都邀请县妇联主要负责人参加或列席，制定事关妇女切身利益的政策时，也都事先征求县妇联的意见。二是落实妇女儿童发展规划。始终把妇女儿童发展规划纳入全县经济社会发展总体规划，统一安排部署，同步组织实施，形成了党委重视、政府统筹、妇儿工委办牵头协调、职能部门各司其责、社会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持、群众参与的妇女儿童工作格局。三是落实目标责任考核制。把“党建带妇建” 工作纳入对县管领导班子的党建工作目标考核体系。2024年，又将来料加工工作纳入对乡镇（街道）的新农村建设考核；将“庭院整治”纳入对乡镇（街道）的精神文明考评内容，有力推进了各项工作和“党建带妇建”责任制的落实。四是落实工作保障。逐年加大对妇联工作经费的投入，从2024年的6.5万元逐年增加到2024年的29万元，县妇儿工委办公室工作经费由2024年的3万元增加到2024年的9.8万元，并根据妇女儿童事业发展的要求和充分利用资源的原则，正在落实包括妇女、儿童活动中心在内的“一馆三中心”建设。同时，全县13个乡镇（街道）中，符合要求的 9名妇联主席全部享受了副乡镇级工资待遇。</w:t>
      </w:r>
    </w:p>
    <w:p>
      <w:pPr>
        <w:ind w:left="0" w:right="0" w:firstLine="560"/>
        <w:spacing w:before="450" w:after="450" w:line="312" w:lineRule="auto"/>
      </w:pPr>
      <w:r>
        <w:rPr>
          <w:rFonts w:ascii="宋体" w:hAnsi="宋体" w:eastAsia="宋体" w:cs="宋体"/>
          <w:color w:val="000"/>
          <w:sz w:val="28"/>
          <w:szCs w:val="28"/>
        </w:rPr>
        <w:t xml:space="preserve">二、拓渠道，真正让妇女干部有为。始终把培养使用妇女干部工作摆在重要位置。一是加大使用力度。合理设置女干部的选拔标准和条件，目前，全县乡镇（街道）领导班子中女干部配备面为100%，35个党政部门女干部配备面68.57%。中层干部中，72个乡镇和部门有女干部161人，占21.2%，实现 “一村一名女干部”。同时，创新选拔方式。去年，首次开展了乡镇（街道）妇联主席职位的竞争性选拔，择优任用了3名“80后”女干部，进一步改善了基层妇联干部队伍结构。二是加强后备建设。把女性后备干部作为一类进行定向选拔。2024年，全县各单位推荐的489名后备干部中有女干部149</w:t>
      </w:r>
    </w:p>
    <w:p>
      <w:pPr>
        <w:ind w:left="0" w:right="0" w:firstLine="560"/>
        <w:spacing w:before="450" w:after="450" w:line="312" w:lineRule="auto"/>
      </w:pPr>
      <w:r>
        <w:rPr>
          <w:rFonts w:ascii="宋体" w:hAnsi="宋体" w:eastAsia="宋体" w:cs="宋体"/>
          <w:color w:val="000"/>
          <w:sz w:val="28"/>
          <w:szCs w:val="28"/>
        </w:rPr>
        <w:t xml:space="preserve">名，占30.47%。三是注重培养锻炼。把女干部培训统一纳入全县干部教育培训计划，每年至少安排一期妇女干部培训班，并列为主体班次。2024年以来，先后有289人次副局级以上女干部参加培训，42人到征地拆迁、审批代办、外派招商、信访接待等岗位挂职，有38人参加全县中青年干部培训班，妇女干部的组织领导能力和解决实际问题能力不断提升。</w:t>
      </w:r>
    </w:p>
    <w:p>
      <w:pPr>
        <w:ind w:left="0" w:right="0" w:firstLine="560"/>
        <w:spacing w:before="450" w:after="450" w:line="312" w:lineRule="auto"/>
      </w:pPr>
      <w:r>
        <w:rPr>
          <w:rFonts w:ascii="宋体" w:hAnsi="宋体" w:eastAsia="宋体" w:cs="宋体"/>
          <w:color w:val="000"/>
          <w:sz w:val="28"/>
          <w:szCs w:val="28"/>
        </w:rPr>
        <w:t xml:space="preserve">三、重服务，真正让妇女群众有利。始终把维护妇女群众合法权益作为县委、县政府重要工作内容。一是抓维权。将妇女权益保障工作纳入依法治县工作大局，建立妇女权益保障联席会议制度，全面完成县、乡、村三级妇女维权机构建设。二是抓服务。全面实施“妇女健康促进工程”，县财政每年安排专项资金25万元，为已婚育龄妇女进行健康检查。机关、企事业单位女职工每一至二年接受一次常见妇科疾病检查，经费由所在单位给予报销。城镇低保家庭的已婚育龄妇女以及参加新型农村合作医疗的已婚育龄妇女每两年接受一次常见妇科疾病检查，经费由县财政按实际检查人数给予补助。三是抓保障。完善城乡保障体系，确保不同所有制经济组织、不同收入层次、不同年龄的女职工平等享有医疗、养老、失业、工伤、生育、最低生活保障等社会资源。同时，依托以社区为中心的服务体系和以扶老助困为主要内容的老年公益福利事业，为老年妇女提供方便快捷的社会化服务。</w:t>
      </w:r>
    </w:p>
    <w:p>
      <w:pPr>
        <w:ind w:left="0" w:right="0" w:firstLine="560"/>
        <w:spacing w:before="450" w:after="450" w:line="312" w:lineRule="auto"/>
      </w:pPr>
      <w:r>
        <w:rPr>
          <w:rFonts w:ascii="黑体" w:hAnsi="黑体" w:eastAsia="黑体" w:cs="黑体"/>
          <w:color w:val="000000"/>
          <w:sz w:val="36"/>
          <w:szCs w:val="36"/>
          <w:b w:val="1"/>
          <w:bCs w:val="1"/>
        </w:rPr>
        <w:t xml:space="preserve">第四篇：妇联组织参与社会管理创新实践和思考</w:t>
      </w:r>
    </w:p>
    <w:p>
      <w:pPr>
        <w:ind w:left="0" w:right="0" w:firstLine="560"/>
        <w:spacing w:before="450" w:after="450" w:line="312" w:lineRule="auto"/>
      </w:pPr>
      <w:r>
        <w:rPr>
          <w:rFonts w:ascii="宋体" w:hAnsi="宋体" w:eastAsia="宋体" w:cs="宋体"/>
          <w:color w:val="000"/>
          <w:sz w:val="28"/>
          <w:szCs w:val="28"/>
        </w:rPr>
        <w:t xml:space="preserve">党的十八大报告指出：“强化企事业单位、人民团体在社会管理和服务中的职责，引导社会组织健康有序发展，充分发挥群众参与社会管理的基础作用。”这对妇联组织履行职能提出了新的更高的要求，也为妇联组织带来了新的机遇和挑战。积极探索妇联组织参与社会管理创新的切入点和着力点，努力在党政所需、妇女所需、妇联所能的结合点上探索参与社会管理的合适位置，发挥妇联组织在完善社会管理格局中的社会协同作用，是当前各级妇联组织一项重要而紧迫的任务。</w:t>
      </w:r>
    </w:p>
    <w:p>
      <w:pPr>
        <w:ind w:left="0" w:right="0" w:firstLine="560"/>
        <w:spacing w:before="450" w:after="450" w:line="312" w:lineRule="auto"/>
      </w:pPr>
      <w:r>
        <w:rPr>
          <w:rFonts w:ascii="宋体" w:hAnsi="宋体" w:eastAsia="宋体" w:cs="宋体"/>
          <w:color w:val="000"/>
          <w:sz w:val="28"/>
          <w:szCs w:val="28"/>
        </w:rPr>
        <w:t xml:space="preserve">一、我市妇联组织参与社会管理工作的具体实践</w:t>
      </w:r>
    </w:p>
    <w:p>
      <w:pPr>
        <w:ind w:left="0" w:right="0" w:firstLine="560"/>
        <w:spacing w:before="450" w:after="450" w:line="312" w:lineRule="auto"/>
      </w:pPr>
      <w:r>
        <w:rPr>
          <w:rFonts w:ascii="宋体" w:hAnsi="宋体" w:eastAsia="宋体" w:cs="宋体"/>
          <w:color w:val="000"/>
          <w:sz w:val="28"/>
          <w:szCs w:val="28"/>
        </w:rPr>
        <w:t xml:space="preserve">近年来，海宁市妇联按照市委、市政府建设平安海宁、构建和谐社会的决策部署，紧紧围绕妇女最直接、最关心、最现实的利益问题，发挥妇联组织优势，在促进妇女发展、维护妇女权益、服务妇女儿童等方面积极作为，使妇联组织参与社会管理的有效性不断增强。</w:t>
      </w:r>
    </w:p>
    <w:p>
      <w:pPr>
        <w:ind w:left="0" w:right="0" w:firstLine="560"/>
        <w:spacing w:before="450" w:after="450" w:line="312" w:lineRule="auto"/>
      </w:pPr>
      <w:r>
        <w:rPr>
          <w:rFonts w:ascii="宋体" w:hAnsi="宋体" w:eastAsia="宋体" w:cs="宋体"/>
          <w:color w:val="000"/>
          <w:sz w:val="28"/>
          <w:szCs w:val="28"/>
        </w:rPr>
        <w:t xml:space="preserve">1、把围绕中心、服务大局作为妇联组织参与社会管理的基本途径。妇联是党领导下的群众组织，要发挥党联系妇女群众的桥梁纽带作用，就要围绕党委、政府的中心开展工作。近年来，我市各级妇联以“巾帼创新业、转型促发展”活动为主题，大力实施巾帼创业“五大提升行动”，引导服务妇女在推动全市经济转型发展的同时实现妇女自身发展。一是以先进选树浓厚创业氛围。开展优秀女企业家、十佳创业女性、巾帼创业示范基地等评选表彰，举办创业事迹报告会、创业故事巡讲、创业案例展示等活动，在海宁电视台、《海宁日报》、海宁妇女网等开设“巾帼风采”、“我身边的女性创业故事”专栏，宣传各行各业女性创业典型，营造有利于女性创业就业的良好氛围。二是构建多元支持体系提升发展能力。每年举办“双学双比”培训班，邀请省、市农业专家为女能手们授课，组织参观双学双比示范基地，培育发展“妇”字号农业龙头企业和巾帼专业示范合作社，目前全市共有90个 “双学双比”示范基地，带动大批妇女就地就近创业就业。充分利用女企业家协会平台，组织女企业家开展经济形势分析、政策咨询、经营管理知识培训，提升女企业家转型发展能力。积极推荐创业女性参加 “中国女性创业能力开发项目”免费培训，四年来已经输送了29名女性参加了培训。成立了全省首个女性创业联盟协会，支持女性创业者依托协会这个平台学习提升、合作发展。三是落实帮扶举措拓展创业渠道。争取财政支持设立了每年50万元巾帼创业贷款贴息专项扶助资金，2024年至今有273名妇女享受了政策，批准贷款金额5千多万元，有效帮助解决创业女性资金难题。开展百名女大学生与女企业家、百名农村妇女与女能手结对帮扶为主要内容的“双百结对、携手创业”活动。积极培育巾帼家政服务品牌，举办免费育婴员（月嫂）培训。开展助推女性网上创业行动，建立女性网商创业基地，积极争取政策支持，促进女性在电子商务领域创业发展。</w:t>
      </w:r>
    </w:p>
    <w:p>
      <w:pPr>
        <w:ind w:left="0" w:right="0" w:firstLine="560"/>
        <w:spacing w:before="450" w:after="450" w:line="312" w:lineRule="auto"/>
      </w:pPr>
      <w:r>
        <w:rPr>
          <w:rFonts w:ascii="宋体" w:hAnsi="宋体" w:eastAsia="宋体" w:cs="宋体"/>
          <w:color w:val="000"/>
          <w:sz w:val="28"/>
          <w:szCs w:val="28"/>
        </w:rPr>
        <w:t xml:space="preserve">2、把激发妇女活力、促进和谐建设作为妇联组织参与社会管理的重要任务。各级妇联从自身的职责和工作优势出发，以弘扬和谐精神、培育文明风尚为目标，围绕社会主义核心价值体系，加强妇女思想道德建设，开展各类和谐家庭创建活动，引导妇女在推进和谐社会建设中发挥独特作用。一是以社会主义先进文化宣传引导妇女。开展党的十七大、十八大精神、“时代女性价值观大讨论”、“我与中国梦”等主题宣传教育活动。举办“魅力女性幸福生活”品牌课堂，开展健康卫生、文明礼仪、婚姻家庭、法律维权等专题讲座，提高女性综合素质。加大典型培树力度，开展巾帼建功标兵、十佳好母亲、十佳好婆媳等先进典型评选表彰，筑牢和谐海宁建设的思想基础。二是突出“家”字特色开展系列文明创建。以“八星级” 文明家庭创建为基础，不断深化平安家庭、书香家庭、廉洁家庭、绿色家庭等各类特色家庭创建活动。以“四美”标准要求开展 “优美庭院” 创建，助推美丽乡村建设。开展“万户家庭普法行”，制作“平安知识入户”、“法律进家庭”等宣传手册送到千家万户。连续六年举办家庭文化节，开展家庭厨艺大赛、亲情故事征文比赛、家庭才艺展示、家庭美德感言等一系列贴近群众、丰富多彩的活动，使广大妇女和家庭成员在参与中提升文明素质，构建和谐人际关系。三是切实加强未成年人思想道德建设。以“争当合格父母，争当合格人才”为主题，开展“科学家教城乡行”活动，从2024年至今，全市共举办家庭教育讲座、咨询、亲子实践活动等近千场次，为近10万人（次）家长送上科学家教知识，营造少年儿童健康成长的良好环境。四是壮大巾帼志愿队伍塑造美丽团队。组织市、镇、村分别成立“巾帼文明传播”、“巾帼创业指导”、“巾帼家庭教育”、“巾帼法律维权”、“巾帼科技惠民”、“巾帼环保护绿”等巾帼服务队伍，在心理咨询、维权服务、创业就业、文明新风等方面深入开展服务，促进了社会志愿服务体系建设。</w:t>
      </w:r>
    </w:p>
    <w:p>
      <w:pPr>
        <w:ind w:left="0" w:right="0" w:firstLine="560"/>
        <w:spacing w:before="450" w:after="450" w:line="312" w:lineRule="auto"/>
      </w:pPr>
      <w:r>
        <w:rPr>
          <w:rFonts w:ascii="宋体" w:hAnsi="宋体" w:eastAsia="宋体" w:cs="宋体"/>
          <w:color w:val="000"/>
          <w:sz w:val="28"/>
          <w:szCs w:val="28"/>
        </w:rPr>
        <w:t xml:space="preserve">3、把反映妇女诉求、维护妇女利益作为妇联组织参与社会管理的根本内容。充分发挥群团组织的联系、协调、沟通优势，建立和完善妇女儿童的利益协调机制、诉求表达机制、矛盾调处机制和权益保障机制，切实维护妇女儿童的合法权益。一是构建全方位多层次维权网络。建立健全以妇联维权干部为主体，妇联系统人民陪审员、法律维权志愿者和巾帼平安志愿者为依托的妇女维权队伍，不断完善市、镇（街道）、村三级妇女维权网络，通过“12338”妇女维权热线、“12348”法律服务专线、妇女儿童维权合议庭、法律援助中心妇女维权接待室、“110”妇女儿童救助中心、妇女维权法律顾问小组等多种渠道，为妇女群众提供有效的、多方位的法律帮助和服务。二是强化法制宣传普及教育。通过三级妇联组织网络，利用 “三八”维权周、“11.25”反家庭日、“12.4”法制宣传日等，通过上街宣传、窗口宣传、培训教育、社会化教育等手段，向广大妇女群众宣传《妇女权益保障法》、《预防和制止家庭暴力》以及民法、刑法等相关法律法规，教育广大妇女学法用法，不断增强法律意识，提高依法办事能力。三是推进妇女维权工作社会化、专业化。积极探索多元化的婚姻家庭矛盾纠纷调机制，市妇联联合司法、民政等部门，成立婚姻家庭纠纷人民调解委员会，聘请“海洲老舅妈”作为专职调解员，开展婚姻家庭问题指导，婚姻家庭矛盾纠纷调处，帮助当事人排除各种婚姻家庭危机。自2024年12月婚调委成立以来，共受理各类婚姻家庭纠纷183起，调解和好71对，表示暂缓离婚56对，顺利协议离婚56对。组建“和乐社工事务所”，开展单亲妈妈家庭服务项目，为单亲妈妈提供心理疏导、情感调适、就业帮扶、家庭教育等方面的服务。四是关注困境弱势群体。建立了“受助儿童资料库”，开展“同一片蓝天，母爱满人间”为主题的“社会妈妈”爱心结对、从生活、情感、学习上给予帮扶。从2024年起连续四年实施了“助推贫困母亲创业行动”，为60人（次）贫困妇女提供20余万元实物资助，并联系结对女能手，提供技术指导、生产帮扶、联系销售等跟踪服务，帮助贫困母亲创业增收脱贫致富。</w:t>
      </w:r>
    </w:p>
    <w:p>
      <w:pPr>
        <w:ind w:left="0" w:right="0" w:firstLine="560"/>
        <w:spacing w:before="450" w:after="450" w:line="312" w:lineRule="auto"/>
      </w:pPr>
      <w:r>
        <w:rPr>
          <w:rFonts w:ascii="宋体" w:hAnsi="宋体" w:eastAsia="宋体" w:cs="宋体"/>
          <w:color w:val="000"/>
          <w:sz w:val="28"/>
          <w:szCs w:val="28"/>
        </w:rPr>
        <w:t xml:space="preserve">4、把注重夯实基础、拓展组织网络作为妇联组织参与社会管理的重要抓手。按照“党的基层组织建到哪里，妇联基层组织就跟进到哪里”的要求，不断扩大妇联组织覆盖面，努力构建统筹城乡、纵横交错、条块结合的妇女工作网络。结合村“两委”换届，推进妇委员专职专选，全市妇代会主任进村“两委”的比例达100%。通过独立、联合、挂靠等多种组织形式，进一步探索在“两新”组织中灵活建立妇女组织。截至目前全市已建“两新”组织妇女组织652家，组建率69.8%。全面推进“1+X”妇女之家网格化建设，形成以村（社区）“妇女之家”为龙头、“妇女之家联系点”为网格的妇女组织服务网络，及时收集掌握妇情民意，调处矛盾纠纷，切实把妇女工作融入“网格化管理、组团式服务”的整体格局，有效发挥了畅通民意渠道、消除不稳定因素的重要作用。发动各级妇联干部广泛开展“进村入企访访妇情、服务妇女办实事”活动，实现了化解一批矛盾纠纷、帮扶一批困难家庭、促进社会和谐的预期目标。</w:t>
      </w:r>
    </w:p>
    <w:p>
      <w:pPr>
        <w:ind w:left="0" w:right="0" w:firstLine="560"/>
        <w:spacing w:before="450" w:after="450" w:line="312" w:lineRule="auto"/>
      </w:pPr>
      <w:r>
        <w:rPr>
          <w:rFonts w:ascii="宋体" w:hAnsi="宋体" w:eastAsia="宋体" w:cs="宋体"/>
          <w:color w:val="000"/>
          <w:sz w:val="28"/>
          <w:szCs w:val="28"/>
        </w:rPr>
        <w:t xml:space="preserve">二、进一步促进妇联组织参与社会管理的几点思考</w:t>
      </w:r>
    </w:p>
    <w:p>
      <w:pPr>
        <w:ind w:left="0" w:right="0" w:firstLine="560"/>
        <w:spacing w:before="450" w:after="450" w:line="312" w:lineRule="auto"/>
      </w:pPr>
      <w:r>
        <w:rPr>
          <w:rFonts w:ascii="宋体" w:hAnsi="宋体" w:eastAsia="宋体" w:cs="宋体"/>
          <w:color w:val="000"/>
          <w:sz w:val="28"/>
          <w:szCs w:val="28"/>
        </w:rPr>
        <w:t xml:space="preserve">随着社会管理创新的进一步推进，妇联组织参与社会管理创新面临着许多新情况、新问题，要更好地发挥妇联在公共管理中的作用，妇联组织必须清晰地界定自己的角色，重新审视妇联的工作定位，在更高层次、更高目标、更高水平上理清思路，明确任务，夯实基础，实现以转变促发展，以发展促提高。</w:t>
      </w:r>
    </w:p>
    <w:p>
      <w:pPr>
        <w:ind w:left="0" w:right="0" w:firstLine="560"/>
        <w:spacing w:before="450" w:after="450" w:line="312" w:lineRule="auto"/>
      </w:pPr>
      <w:r>
        <w:rPr>
          <w:rFonts w:ascii="宋体" w:hAnsi="宋体" w:eastAsia="宋体" w:cs="宋体"/>
          <w:color w:val="000"/>
          <w:sz w:val="28"/>
          <w:szCs w:val="28"/>
        </w:rPr>
        <w:t xml:space="preserve">1、妇联组织参与社会管理，必须围绕中心，积极作为。一是围绕经济发展中心，努力搭建妇女参与经济发展平台，促进农村妇女增收致富和城乡妇女创业与再就业。加大妇女创业小额贷款贴息工作的力度，力争扩大小额贷款的覆盖面，鼓励更多的城乡妇女创业就业。继续开展妇女创业（SYB）培训，争取农村劳动力素质培训项目资金开展对农村妇女的科技和实用技术培训。积极推进家庭服务品牌工程建设，开展家政服务从业人员培训，帮助更多妇女就业。以“巾帼创新业，建功‘十二五’”为主题，进一步深化“巾帼建功”、“双学双比”活动，深入开展“创先争优、巾帼示范岗”创建活动，引领广大妇女为转变发展方式做贡献。二是围绕和谐社会建设中心，努力搭建妇女参与和谐家庭创建平台，为参与社会管理和创新提供精神动力。发挥家庭作为妇联组织传统工作领域优势，以家庭为阵地，找准着力点，作好“家”字文章。要立足家庭，面向社会，广泛开展社会公德、职业道德、家庭美德教育和丰富多彩的道德实践活动。促进社会和家庭形成人人为我，我为人人的良好道德风尚与和谐人际关系。要开展美德在农家、学习型家庭、平安家庭、廉洁家庭等和谐创建活动，深入推进优美庭院创建活动，以家庭的和谐促进社会的文明进步。切实承担好妇联牵头家庭教育工作的任务，加强家庭教育指导服务阵地和志愿者队伍建设，依托妇女儿童活动中心和“妇女之家”办好一批家长学校，组织家教志愿者参加全国、省、市的培训学习。做好机关、社区和农村家教工作，定期开展家庭教育讲座，开展家教理论研讨和社区家教工作调研工作，提升服务妇女、服务家庭的水平。</w:t>
      </w:r>
    </w:p>
    <w:p>
      <w:pPr>
        <w:ind w:left="0" w:right="0" w:firstLine="560"/>
        <w:spacing w:before="450" w:after="450" w:line="312" w:lineRule="auto"/>
      </w:pPr>
      <w:r>
        <w:rPr>
          <w:rFonts w:ascii="宋体" w:hAnsi="宋体" w:eastAsia="宋体" w:cs="宋体"/>
          <w:color w:val="000"/>
          <w:sz w:val="28"/>
          <w:szCs w:val="28"/>
        </w:rPr>
        <w:t xml:space="preserve">2、妇联组织参与社会管理必须选准载体，讲究实效。一是在选择工作载体时，既要体现党和政府的中心工作，又要有深厚的群众基础，用活动吸引群众，搭建参与平台，提供多方服务，把广大妇女群众组织起来、凝聚起来。要注重创新妇女工作品牌，不断发掘独具妇联特色、影响大、效果好的活动。二是深入了解需求，及时掌握妇情民意和妇女发展重难点问题，科学反映诉求。充分用好妇联的话语权、建议权、监督权，从妇女最关心、最直接、最现实的问题入手，推动解决妇女参与社会管理、就业、医疗、社会保障等方面实际问题，通过项目化、实事化运作等方式，为妇女群众办实事、办好事、解难事。三是关注解决好特殊妇女群体的问题。特别要关注失地失业妇女、特困妇女、老龄妇女及留守流动儿童，注重人文关怀和心理疏导，加大帮扶力度，扎实推动贫困母亲救助、创业帮扶等公益活动，做优做实潮乡“社会妈妈”公益品牌活动，更好地为党和政府分忧、为妇女儿童解难。四是完善维权维稳机制建设。加强基层妇女维权服务站（点）建设，不断完善12338热线服务功能，加强信访四级网络建设，建立以村（社区）妇代会委员为调查员、信息员的妇女民情报告制度，及时把握妇女群众的思想脉搏和利益需求。进一步完善妇联干部担任人民陪审员、调解员、劳动保障法律监督员等制度，积极协助党和政府把社会矛盾化解在基层。继续深化平安家庭创建，主动参与社会矛盾化解工作。</w:t>
      </w:r>
    </w:p>
    <w:p>
      <w:pPr>
        <w:ind w:left="0" w:right="0" w:firstLine="560"/>
        <w:spacing w:before="450" w:after="450" w:line="312" w:lineRule="auto"/>
      </w:pPr>
      <w:r>
        <w:rPr>
          <w:rFonts w:ascii="宋体" w:hAnsi="宋体" w:eastAsia="宋体" w:cs="宋体"/>
          <w:color w:val="000"/>
          <w:sz w:val="28"/>
          <w:szCs w:val="28"/>
        </w:rPr>
        <w:t xml:space="preserve">3、妇联组织参与社会管理，必须调动资源，借势而为。一是充分运用妇联资源。在市、镇（街道）、村（社区）三级妇联组织的基础上，不断扩容妇联团体会员，如机关事业单位、“两新”组织妇委会等，为妇女工作影响力的“纵向到底、横向到边”提供组织保障。二是紧紧依托党政资源。依托妇儿工委办设在妇联的资源优势，有意识地与政府相关部门多联系、多沟通，依托党政资源为妇女实事。三是整合社会资源。通过层级式的妇联工作网络，通过各种女性联谊组织，通过各类社区文化团队，发挥团结妇女、凝聚人心的作用，做到“哪里有妇女，哪里就有妇女组织，哪里就有妇女工作”，在服务妇女、服务社会中发挥更大的作用。</w:t>
      </w:r>
    </w:p>
    <w:p>
      <w:pPr>
        <w:ind w:left="0" w:right="0" w:firstLine="560"/>
        <w:spacing w:before="450" w:after="450" w:line="312" w:lineRule="auto"/>
      </w:pPr>
      <w:r>
        <w:rPr>
          <w:rFonts w:ascii="宋体" w:hAnsi="宋体" w:eastAsia="宋体" w:cs="宋体"/>
          <w:color w:val="000"/>
          <w:sz w:val="28"/>
          <w:szCs w:val="28"/>
        </w:rPr>
        <w:t xml:space="preserve">4、妇联组织参与社会管理必须夯实基础，提升水平。一是拓展妇联组织网络。在现有组织网络的基础上，根据城乡妇女的分布和变化，通过创新组织设置，在不同妇女利益群体、不同阶层妇女、不同经济组织和社会组织中，以灵活多样的方式设置妇女组织、巩固和发展各类妇女联谊组织。抓“两新”。进一步在新经济组织、新社会组织中建立一批妇女组织，按照“先建立、后完善、再提高”的组织建设思路，采取“建、联、挂、靠”等不同模式，在“两新”组织中灵活多样地建立妇女组织，有效地开展妇女群众工作。二是完善各级“妇女之家”的建设。抓好一批“妇女之家”示范点建设，通过示范带动作用，进一步建好、用好、管好“妇女之家”，使“妇女之家”有人干事、有钱办事、有作为体现，真正成为基层妇联宣传政策的阵地、传播知识的课堂、传递信息的窗口、联系和服务妇女群众的纽带、展示妇女风采的平台。三是发展壮大巾帼志愿服务队伍。以妇联现有的工作队伍为核心，扩大妇女社会工作者队伍，充分发挥广大妇女群众的主体作用，不断壮大兼职妇女工作者和巾帼志愿者队伍，积极吸纳各种专业人才进入妇女工作领域，为提升妇联参与社会管理和公共服务水平提供人力保障。要广泛发动组织巾帼志愿者见诸日常、深入持久地开展助老、帮困、咨询、调解等服务，使巾帼志愿服务扎根于城乡社区和家庭日常生活中，成为参与社会管理的重要社会力量。</w:t>
      </w:r>
    </w:p>
    <w:p>
      <w:pPr>
        <w:ind w:left="0" w:right="0" w:firstLine="560"/>
        <w:spacing w:before="450" w:after="450" w:line="312" w:lineRule="auto"/>
      </w:pPr>
      <w:r>
        <w:rPr>
          <w:rFonts w:ascii="黑体" w:hAnsi="黑体" w:eastAsia="黑体" w:cs="黑体"/>
          <w:color w:val="000000"/>
          <w:sz w:val="36"/>
          <w:szCs w:val="36"/>
          <w:b w:val="1"/>
          <w:bCs w:val="1"/>
        </w:rPr>
        <w:t xml:space="preserve">第五篇：关于妇联组织参与社会管理创</w:t>
      </w:r>
    </w:p>
    <w:p>
      <w:pPr>
        <w:ind w:left="0" w:right="0" w:firstLine="560"/>
        <w:spacing w:before="450" w:after="450" w:line="312" w:lineRule="auto"/>
      </w:pPr>
      <w:r>
        <w:rPr>
          <w:rFonts w:ascii="宋体" w:hAnsi="宋体" w:eastAsia="宋体" w:cs="宋体"/>
          <w:color w:val="000"/>
          <w:sz w:val="28"/>
          <w:szCs w:val="28"/>
        </w:rPr>
        <w:t xml:space="preserve">关于妇联组织参与社会管理创新的调研</w:t>
      </w:r>
    </w:p>
    <w:p>
      <w:pPr>
        <w:ind w:left="0" w:right="0" w:firstLine="560"/>
        <w:spacing w:before="450" w:after="450" w:line="312" w:lineRule="auto"/>
      </w:pPr>
      <w:r>
        <w:rPr>
          <w:rFonts w:ascii="宋体" w:hAnsi="宋体" w:eastAsia="宋体" w:cs="宋体"/>
          <w:color w:val="000"/>
          <w:sz w:val="28"/>
          <w:szCs w:val="28"/>
        </w:rPr>
        <w:t xml:space="preserve">胡锦涛总书记在十七大报告中明确指出：“要支持工会、共青团、妇联等人民团体依照法律和各自章程开展工作，参与社会管理，维护群众合法权益”。这对妇联组织建设提出新的要求，也带来新的契机，拓展了妇联组织参与社会公共事务管理的空间；既为妇联工作提供了新的舞台，又要求妇联组织开发一批有活力、有实效的工作项目，打造一批有特色、有影响的工作品牌，为巩固党的群众基础、推动社会进步、实现妇女发展作出新贡献。</w:t>
      </w:r>
    </w:p>
    <w:p>
      <w:pPr>
        <w:ind w:left="0" w:right="0" w:firstLine="560"/>
        <w:spacing w:before="450" w:after="450" w:line="312" w:lineRule="auto"/>
      </w:pPr>
      <w:r>
        <w:rPr>
          <w:rFonts w:ascii="宋体" w:hAnsi="宋体" w:eastAsia="宋体" w:cs="宋体"/>
          <w:color w:val="000"/>
          <w:sz w:val="28"/>
          <w:szCs w:val="28"/>
        </w:rPr>
        <w:t xml:space="preserve">一、利辛县妇联在社会管理中发挥的作用</w:t>
      </w:r>
    </w:p>
    <w:p>
      <w:pPr>
        <w:ind w:left="0" w:right="0" w:firstLine="560"/>
        <w:spacing w:before="450" w:after="450" w:line="312" w:lineRule="auto"/>
      </w:pPr>
      <w:r>
        <w:rPr>
          <w:rFonts w:ascii="宋体" w:hAnsi="宋体" w:eastAsia="宋体" w:cs="宋体"/>
          <w:color w:val="000"/>
          <w:sz w:val="28"/>
          <w:szCs w:val="28"/>
        </w:rPr>
        <w:t xml:space="preserve">（一）发挥工作优势，科学搭建妇女创业平台。</w:t>
      </w:r>
    </w:p>
    <w:p>
      <w:pPr>
        <w:ind w:left="0" w:right="0" w:firstLine="560"/>
        <w:spacing w:before="450" w:after="450" w:line="312" w:lineRule="auto"/>
      </w:pPr>
      <w:r>
        <w:rPr>
          <w:rFonts w:ascii="宋体" w:hAnsi="宋体" w:eastAsia="宋体" w:cs="宋体"/>
          <w:color w:val="000"/>
          <w:sz w:val="28"/>
          <w:szCs w:val="28"/>
        </w:rPr>
        <w:t xml:space="preserve">1、强化培训，提高妇女增收致富的能力。近年来，利辛县妇联坚持分类指导，有针对性地开展培训。对基层妇女干部进行综合培训，定期举办乡镇妇联主席培训班和妇代会主任培训班，使乡村妇女干部成为“带头致富，带领群众致富”的行家。对广大女农民，大力开展栽桑养蚕、食用菌、果树栽培等实用技术培训，帮助她们增强适应工业化、城镇化、农业现代化的本领。对农村有致富能力和资本积累的女能手进行转移技术培训，积极引导她们由一产向二、三产业转移。对下岗失业妇女开展免费创业技能培训，让她们掌握一技之长，提升创业本领，捕捉创业商机。</w:t>
      </w:r>
    </w:p>
    <w:p>
      <w:pPr>
        <w:ind w:left="0" w:right="0" w:firstLine="560"/>
        <w:spacing w:before="450" w:after="450" w:line="312" w:lineRule="auto"/>
      </w:pPr>
      <w:r>
        <w:rPr>
          <w:rFonts w:ascii="宋体" w:hAnsi="宋体" w:eastAsia="宋体" w:cs="宋体"/>
          <w:color w:val="000"/>
          <w:sz w:val="28"/>
          <w:szCs w:val="28"/>
        </w:rPr>
        <w:t xml:space="preserve">2、强化宣传，营造妇女增收致富的环境。近年来，每年利辛县妇联都采用多种形式，大力宣传巾帼创业典型，进一步发挥了女能人的示范带动效应。典型引路，全县创建了“三八”标准示范基地、“三八”绿色工程等妇字号基地有力地提升了全社会妇女在经济社会发展中所做贡献的知晓率和认同感。</w:t>
      </w:r>
    </w:p>
    <w:p>
      <w:pPr>
        <w:ind w:left="0" w:right="0" w:firstLine="560"/>
        <w:spacing w:before="450" w:after="450" w:line="312" w:lineRule="auto"/>
      </w:pPr>
      <w:r>
        <w:rPr>
          <w:rFonts w:ascii="宋体" w:hAnsi="宋体" w:eastAsia="宋体" w:cs="宋体"/>
          <w:color w:val="000"/>
          <w:sz w:val="28"/>
          <w:szCs w:val="28"/>
        </w:rPr>
        <w:t xml:space="preserve">3、强化服务，搭建妇女增收致富的平台。每年利辛县妇联都与劳务局联合举办女性专场招聘活动，共有100多家单位进场招聘，提供2024多个女性用工岗位，约1000多名女工上岗就业。建立创业女大学生人才库，为创业女大学生提供学习交流平台。动员科技专家与女能手、女干部与贫困妇女牵手结对，促进了城乡妇女资源、信息、工作的有效对接。2024年，利辛县妇联把落实妇女小额担保贴息贷款惠农富民政策，作为帮助妇女创业就业，引导妇女参与经济建设的民生工程来抓，主动作为，主动参与。通过妇联的宣传培训、示范引导、协调服务，全县发放妇女创业小额担保贷款 199万元，帮助24名妇女解决了创业资金瓶颈难题。</w:t>
      </w:r>
    </w:p>
    <w:p>
      <w:pPr>
        <w:ind w:left="0" w:right="0" w:firstLine="560"/>
        <w:spacing w:before="450" w:after="450" w:line="312" w:lineRule="auto"/>
      </w:pPr>
      <w:r>
        <w:rPr>
          <w:rFonts w:ascii="宋体" w:hAnsi="宋体" w:eastAsia="宋体" w:cs="宋体"/>
          <w:color w:val="000"/>
          <w:sz w:val="28"/>
          <w:szCs w:val="28"/>
        </w:rPr>
        <w:t xml:space="preserve">（二）建立良好机制，科学推动妇女工作发展。</w:t>
      </w:r>
    </w:p>
    <w:p>
      <w:pPr>
        <w:ind w:left="0" w:right="0" w:firstLine="560"/>
        <w:spacing w:before="450" w:after="450" w:line="312" w:lineRule="auto"/>
      </w:pPr>
      <w:r>
        <w:rPr>
          <w:rFonts w:ascii="宋体" w:hAnsi="宋体" w:eastAsia="宋体" w:cs="宋体"/>
          <w:color w:val="000"/>
          <w:sz w:val="28"/>
          <w:szCs w:val="28"/>
        </w:rPr>
        <w:t xml:space="preserve">1、创新工作机制，不断加强妇女组织建设。县妇联遵循“党建带妇建”的原则，以创先争优活动为契机，在党的建设大局中不断推进妇联自身建设。圆满完成了基层村妇代会换届选举工作。延伸了妇女工作的手臂，强化机关事业单位妇联基层组织、制度和阵地建设,推动在“两委”组织中建立妇女组织。为妇女工作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2、创新工作方式，不断加强工作作风建设。近年来，县妇联以深入学习和实践科学发展观、创先争优活动、创造学习型机关等为载体，组织全体机关干部认真学习党的方针政策，不断提高理论水平，提高辨别事物的能力。在全县县镇机关事业单位女干部、女职工中开展“爱岗敬业争贡献，巾帼建功争一流”主题实践活动。通过开展一场知识竞赛、组织一场征文活动、举办一场演讲比赛的“三个一”活动，进一步激发了广大女干部、女职工敬业奉献、创先争优的意识。</w:t>
      </w:r>
    </w:p>
    <w:p>
      <w:pPr>
        <w:ind w:left="0" w:right="0" w:firstLine="560"/>
        <w:spacing w:before="450" w:after="450" w:line="312" w:lineRule="auto"/>
      </w:pPr>
      <w:r>
        <w:rPr>
          <w:rFonts w:ascii="宋体" w:hAnsi="宋体" w:eastAsia="宋体" w:cs="宋体"/>
          <w:color w:val="000"/>
          <w:sz w:val="28"/>
          <w:szCs w:val="28"/>
        </w:rPr>
        <w:t xml:space="preserve">（三）深化家庭建设，科学开展思想道德教育。</w:t>
      </w:r>
    </w:p>
    <w:p>
      <w:pPr>
        <w:ind w:left="0" w:right="0" w:firstLine="560"/>
        <w:spacing w:before="450" w:after="450" w:line="312" w:lineRule="auto"/>
      </w:pPr>
      <w:r>
        <w:rPr>
          <w:rFonts w:ascii="宋体" w:hAnsi="宋体" w:eastAsia="宋体" w:cs="宋体"/>
          <w:color w:val="000"/>
          <w:sz w:val="28"/>
          <w:szCs w:val="28"/>
        </w:rPr>
        <w:t xml:space="preserve">1、多内容开展精神文明创建活动。近年来，利辛县妇联通过开展形式多样、丰富多彩的群众性精神文明创建活动，积极引导广大妇女加强社会主义职业道德、社会公德、家庭美德和个人品德建设。围绕建设和谐社区，组建社区妇女健身队。</w:t>
      </w:r>
    </w:p>
    <w:p>
      <w:pPr>
        <w:ind w:left="0" w:right="0" w:firstLine="560"/>
        <w:spacing w:before="450" w:after="450" w:line="312" w:lineRule="auto"/>
      </w:pPr>
      <w:r>
        <w:rPr>
          <w:rFonts w:ascii="宋体" w:hAnsi="宋体" w:eastAsia="宋体" w:cs="宋体"/>
          <w:color w:val="000"/>
          <w:sz w:val="28"/>
          <w:szCs w:val="28"/>
        </w:rPr>
        <w:t xml:space="preserve">2、多形式推进家庭文明创建活动。围绕和谐社会建立，以“五好文明家庭”创建为载体，重点推进了道德治家、文明立家、平安保家、节约持家、廉洁护家、和谐兴家等创建活动。围绕创建“平安家庭”，层层下发了《意见》，签订了创建承诺书，发放了创建倡议书，召开了创建工作现场推进会和总结表彰大会。围绕创建“廉洁家庭”，成立了领导干部家属联谊会，举办《廉政准则》专题讲座，发放“争做廉内助”倡议书。邀请县政协委员视察平安家庭创建工作，听取他们的建议和意见。</w:t>
      </w:r>
    </w:p>
    <w:p>
      <w:pPr>
        <w:ind w:left="0" w:right="0" w:firstLine="560"/>
        <w:spacing w:before="450" w:after="450" w:line="312" w:lineRule="auto"/>
      </w:pPr>
      <w:r>
        <w:rPr>
          <w:rFonts w:ascii="宋体" w:hAnsi="宋体" w:eastAsia="宋体" w:cs="宋体"/>
          <w:color w:val="000"/>
          <w:sz w:val="28"/>
          <w:szCs w:val="28"/>
        </w:rPr>
        <w:t xml:space="preserve">3、多载体维护妇女儿童合法权益。利用“三八”维权宣传周、“11.25”反家庭暴力日、“12.4”法制宣传日等，通过宣传咨询、培训讲座、媒体专栏、走进电台“法治热线”等多种形式，广泛开展法律宣传，共举办大型法律咨询12次，接受咨询8000多人次，发放宣传资料数万份。举办培训班，邀请县法院专业人士对有关法律法规和调解艺术进行培训，不断提高妇女干部和特邀调解员的调解能力和水平。联合公安局建立了家庭暴力投诉中心，建立妇女维权站23个，建立和完善了妇女法律援助、妇女干部人民陪审员等制度，将各种社会资源有效地整合到妇女维权工作中去，提高了妇女维权的社会化程度。发挥信访窗口主渠道作用，明确专人负责信访接待。</w:t>
      </w:r>
    </w:p>
    <w:p>
      <w:pPr>
        <w:ind w:left="0" w:right="0" w:firstLine="560"/>
        <w:spacing w:before="450" w:after="450" w:line="312" w:lineRule="auto"/>
      </w:pPr>
      <w:r>
        <w:rPr>
          <w:rFonts w:ascii="宋体" w:hAnsi="宋体" w:eastAsia="宋体" w:cs="宋体"/>
          <w:color w:val="000"/>
          <w:sz w:val="28"/>
          <w:szCs w:val="28"/>
        </w:rPr>
        <w:t xml:space="preserve">（四）实施帮扶工程，科学解决妇女儿童利益。</w:t>
      </w:r>
    </w:p>
    <w:p>
      <w:pPr>
        <w:ind w:left="0" w:right="0" w:firstLine="560"/>
        <w:spacing w:before="450" w:after="450" w:line="312" w:lineRule="auto"/>
      </w:pPr>
      <w:r>
        <w:rPr>
          <w:rFonts w:ascii="宋体" w:hAnsi="宋体" w:eastAsia="宋体" w:cs="宋体"/>
          <w:color w:val="000"/>
          <w:sz w:val="28"/>
          <w:szCs w:val="28"/>
        </w:rPr>
        <w:t xml:space="preserve">1、实施春蕾助学计划。为帮助贫困儿童解决上学难的问题，利辛县妇联充分发挥自身优势，深入实施“春蕾计划”经过利辛县妇联的艰苦努力，募集年资助额2万多元，49名春蕾学员得到长期资助。</w:t>
      </w:r>
    </w:p>
    <w:p>
      <w:pPr>
        <w:ind w:left="0" w:right="0" w:firstLine="560"/>
        <w:spacing w:before="450" w:after="450" w:line="312" w:lineRule="auto"/>
      </w:pPr>
      <w:r>
        <w:rPr>
          <w:rFonts w:ascii="宋体" w:hAnsi="宋体" w:eastAsia="宋体" w:cs="宋体"/>
          <w:color w:val="000"/>
          <w:sz w:val="28"/>
          <w:szCs w:val="28"/>
        </w:rPr>
        <w:t xml:space="preserve">2、开展艾滋孤儿救助行动。县妇联争取“12.1”爱心基金资金70500元，使165名艾滋单亲孤儿生活得到了基本保障。</w:t>
      </w:r>
    </w:p>
    <w:p>
      <w:pPr>
        <w:ind w:left="0" w:right="0" w:firstLine="560"/>
        <w:spacing w:before="450" w:after="450" w:line="312" w:lineRule="auto"/>
      </w:pPr>
      <w:r>
        <w:rPr>
          <w:rFonts w:ascii="宋体" w:hAnsi="宋体" w:eastAsia="宋体" w:cs="宋体"/>
          <w:color w:val="000"/>
          <w:sz w:val="28"/>
          <w:szCs w:val="28"/>
        </w:rPr>
        <w:t xml:space="preserve">二、妇联组织在社会管理过程中所面临的问题分析</w:t>
      </w:r>
    </w:p>
    <w:p>
      <w:pPr>
        <w:ind w:left="0" w:right="0" w:firstLine="560"/>
        <w:spacing w:before="450" w:after="450" w:line="312" w:lineRule="auto"/>
      </w:pPr>
      <w:r>
        <w:rPr>
          <w:rFonts w:ascii="宋体" w:hAnsi="宋体" w:eastAsia="宋体" w:cs="宋体"/>
          <w:color w:val="000"/>
          <w:sz w:val="28"/>
          <w:szCs w:val="28"/>
        </w:rPr>
        <w:t xml:space="preserve">一是经济实力有待进一步加强。工会、团委、妇联同属党领导下的人民团体，工会有会费，团委有团费，唯独妇联没有任何政策性的会费收入，除办公经费列入财政预算外，开展工作、举办活动所需费用全靠临时向政府打报告要一点，大部分向社会拉赞助解决，而妇联参与社会公共服务是一项社会效益大于经济效益、长期效益大于短期效益的工作，必然需要在人、财、物等方面有相应的投入，在现行财政体制下，要解决这些经费显然不现实，靠社会力量支持既存在不确定性，也存在有限性，特别是在市场经济条件下，企业赞助都要有相应的效益回报，而妇联拥有的有效市场资源又十分有限，不可回避的现实矛盾致使妇联难以全面参与社会公共服务。</w:t>
      </w:r>
    </w:p>
    <w:p>
      <w:pPr>
        <w:ind w:left="0" w:right="0" w:firstLine="560"/>
        <w:spacing w:before="450" w:after="450" w:line="312" w:lineRule="auto"/>
      </w:pPr>
      <w:r>
        <w:rPr>
          <w:rFonts w:ascii="宋体" w:hAnsi="宋体" w:eastAsia="宋体" w:cs="宋体"/>
          <w:color w:val="000"/>
          <w:sz w:val="28"/>
          <w:szCs w:val="28"/>
        </w:rPr>
        <w:t xml:space="preserve">基层妇联组织经费不足更是普遍存在的共性问题，县级妇联经费原则上要求详细计划，一事一请，镇村妇女组织则是根据实际情况，有时给点有时拖欠。妇联举办就业培训、技能培训、业务培训经费严重不足。按照省妇联分解的培训任务指标，每年必须对妇联干部进行业务培训，对城镇、农村妇女技能培训，各级政府从减轻农民负担出发不允许收取村级的培训费，而各级妇联组织又没有专项经费，因此，村级妇代会主任的岗位培训和农村妇女的技能培训工作没有良好的资金做保障。</w:t>
      </w:r>
    </w:p>
    <w:p>
      <w:pPr>
        <w:ind w:left="0" w:right="0" w:firstLine="560"/>
        <w:spacing w:before="450" w:after="450" w:line="312" w:lineRule="auto"/>
      </w:pPr>
      <w:r>
        <w:rPr>
          <w:rFonts w:ascii="宋体" w:hAnsi="宋体" w:eastAsia="宋体" w:cs="宋体"/>
          <w:color w:val="000"/>
          <w:sz w:val="28"/>
          <w:szCs w:val="28"/>
        </w:rPr>
        <w:t xml:space="preserve">二是组织基础有待进一步打牢。随着社会组织结构的深刻变化，妇联的组织建设还要进一步改进。传统的组织优势受到挑战，基层妇女干部力量配置不足。在直接面对群众、任务最为艰巨的乡（镇）妇联，只有一名兼职干部，里里外外“一人独舞”；村妇代会主任多数是兼计生专干，这种被称为倒三角现象的妇联组织机构设置，使组织资源最为缺乏的基层妇联组织处于疲于奔命工作的重负之下，严重影响了参与社会管理工作在基层的有效落实。</w:t>
      </w:r>
    </w:p>
    <w:p>
      <w:pPr>
        <w:ind w:left="0" w:right="0" w:firstLine="560"/>
        <w:spacing w:before="450" w:after="450" w:line="312" w:lineRule="auto"/>
      </w:pPr>
      <w:r>
        <w:rPr>
          <w:rFonts w:ascii="宋体" w:hAnsi="宋体" w:eastAsia="宋体" w:cs="宋体"/>
          <w:color w:val="000"/>
          <w:sz w:val="28"/>
          <w:szCs w:val="28"/>
        </w:rPr>
        <w:t xml:space="preserve">三是能力水平有待进一步提升。多年来各级妇联积极履行参与社会管理的功能，促进了妇女发展，推动了社会进步。但随着社会生活节奏的加快，各妇女群体需求的不断增加，以及妇女干部队伍的更新，领导妇女运动和妇女发展新知识、新技能还远远不能适应新形势新要求；面对年轻的知识女性群体、女农民工群体，不少基层妇联干部感到思想难沟通、感情难交流、工作难开展。正如调研时一位妇女所呼吁：“我们希望妇联提供生活上的公共服务，更希望提供精神上的公共服务。”</w:t>
      </w:r>
    </w:p>
    <w:p>
      <w:pPr>
        <w:ind w:left="0" w:right="0" w:firstLine="560"/>
        <w:spacing w:before="450" w:after="450" w:line="312" w:lineRule="auto"/>
      </w:pPr>
      <w:r>
        <w:rPr>
          <w:rFonts w:ascii="宋体" w:hAnsi="宋体" w:eastAsia="宋体" w:cs="宋体"/>
          <w:color w:val="000"/>
          <w:sz w:val="28"/>
          <w:szCs w:val="28"/>
        </w:rPr>
        <w:t xml:space="preserve">三、妇联组织创新社会管理的几点思考</w:t>
      </w:r>
    </w:p>
    <w:p>
      <w:pPr>
        <w:ind w:left="0" w:right="0" w:firstLine="560"/>
        <w:spacing w:before="450" w:after="450" w:line="312" w:lineRule="auto"/>
      </w:pPr>
      <w:r>
        <w:rPr>
          <w:rFonts w:ascii="宋体" w:hAnsi="宋体" w:eastAsia="宋体" w:cs="宋体"/>
          <w:color w:val="000"/>
          <w:sz w:val="28"/>
          <w:szCs w:val="28"/>
        </w:rPr>
        <w:t xml:space="preserve">（一）把握三点原则，找准自身工作定位。</w:t>
      </w:r>
    </w:p>
    <w:p>
      <w:pPr>
        <w:ind w:left="0" w:right="0" w:firstLine="560"/>
        <w:spacing w:before="450" w:after="450" w:line="312" w:lineRule="auto"/>
      </w:pPr>
      <w:r>
        <w:rPr>
          <w:rFonts w:ascii="宋体" w:hAnsi="宋体" w:eastAsia="宋体" w:cs="宋体"/>
          <w:color w:val="000"/>
          <w:sz w:val="28"/>
          <w:szCs w:val="28"/>
        </w:rPr>
        <w:t xml:space="preserve">一要坚持党的领导，巩固党的执政地位和群众基础。党的领导保证了公共管理的社会主义性质和方向，党在公共管理中的领导地位是由我国的国家性质所决定的，也是历史经验所证明的。在一切公共事务管理过程中，都要把党总揽全局、协调各方的原则贯穿始终。当然，党在公共管理中的领导地位并不意味着党要作为一个权力组织直接管理公共事务，党的核心地位和领导作用主要是通过党的政治领导、思想领导和组织领导来实现的。也就是说，人民群众接受党的领导并不是因为党拥有权力，而是因为党是人民群众利益的代表，党要依靠正确的纲领和政策来发挥其领导核心作用。妇联在参与社会管理过程中，首要的任务是坚持好、宣传好、贯彻好党的各项方针、政策。明确参与的角色定位，做到不越位，在党的领导下有序参与。</w:t>
      </w:r>
    </w:p>
    <w:p>
      <w:pPr>
        <w:ind w:left="0" w:right="0" w:firstLine="560"/>
        <w:spacing w:before="450" w:after="450" w:line="312" w:lineRule="auto"/>
      </w:pPr>
      <w:r>
        <w:rPr>
          <w:rFonts w:ascii="宋体" w:hAnsi="宋体" w:eastAsia="宋体" w:cs="宋体"/>
          <w:color w:val="000"/>
          <w:sz w:val="28"/>
          <w:szCs w:val="28"/>
        </w:rPr>
        <w:t xml:space="preserve">二要坚持科学发展观，以党的十七大精神引领方向。十七大报告指出：要“实现以人为本、全面协调可持续的科学发展，实现各方面事业有机统一、社会成员团结和睦的发展”，按照十七大精神的要求，妇联要把实现好、维护好、发展好妇女群众的根本利益作为工作的出发点、落脚点，统筹兼顾参与社会管理过程中的各种利益关系，充分调动各方积极性，形成男女平等发展的和谐局面。</w:t>
      </w:r>
    </w:p>
    <w:p>
      <w:pPr>
        <w:ind w:left="0" w:right="0" w:firstLine="560"/>
        <w:spacing w:before="450" w:after="450" w:line="312" w:lineRule="auto"/>
      </w:pPr>
      <w:r>
        <w:rPr>
          <w:rFonts w:ascii="宋体" w:hAnsi="宋体" w:eastAsia="宋体" w:cs="宋体"/>
          <w:color w:val="000"/>
          <w:sz w:val="28"/>
          <w:szCs w:val="28"/>
        </w:rPr>
        <w:t xml:space="preserve">三要坚持服务意识，全面加强妇联组织建设。通过强素质、树形象，抓培训、建队伍，重服务、讲效能，提高妇联组织的凝聚力和号召力。21世纪，社会管理核心理念更加强调服务功能，更加强调公民的权利。服务为民、关注民生、改善民生，是妇联加强自身建设，提高工作效能所必须坚持的原则，也是参与社会管理的前提。现阶段，向市场经济过渡和向更高水平发展的任务更加艰巨，各种社会矛盾的积聚效应更加突出，同时，我们还面临依法治国、依法行政、政治民主化、行政程序民主等重大历史课题。完成这些任务，不仅需要我们掌握和具备更多的现代经济、政治及文化知识与理念，而且需要我们具有强烈的时代紧迫感、责任感和创新意识。否则，我们就根本不能跟上这个世界飞速发展和变化的节拍，也不能适应我们中国社会转型和发展新阶段的需要。目前妇女在社会构成、职业分布等方面已呈现出多元化、多层化的特点，妇联应加强自身的组织服务功能，扩大网络覆盖和工作渗透，与各种女性社会团体建立紧密型的联系，充分发挥各类社会组织和专业人员、志愿者的作用，努力发展成为妇联工作的有效力量，增强妇联组织的包容性与开放度。同时，妇联应有计划、有步骤、分层次地开展各类培训，尤其是要加强对女性社团成员的参政培训，使她们掌握政治参与和权利维护的基本知识和基本方式，以提高广大女性参与社会公共事务管理的觉悟与技能。</w:t>
      </w:r>
    </w:p>
    <w:p>
      <w:pPr>
        <w:ind w:left="0" w:right="0" w:firstLine="560"/>
        <w:spacing w:before="450" w:after="450" w:line="312" w:lineRule="auto"/>
      </w:pPr>
      <w:r>
        <w:rPr>
          <w:rFonts w:ascii="宋体" w:hAnsi="宋体" w:eastAsia="宋体" w:cs="宋体"/>
          <w:color w:val="000"/>
          <w:sz w:val="28"/>
          <w:szCs w:val="28"/>
        </w:rPr>
        <w:t xml:space="preserve">（二）抓住三个环节，发挥维权发展职能。</w:t>
      </w:r>
    </w:p>
    <w:p>
      <w:pPr>
        <w:ind w:left="0" w:right="0" w:firstLine="560"/>
        <w:spacing w:before="450" w:after="450" w:line="312" w:lineRule="auto"/>
      </w:pPr>
      <w:r>
        <w:rPr>
          <w:rFonts w:ascii="宋体" w:hAnsi="宋体" w:eastAsia="宋体" w:cs="宋体"/>
          <w:color w:val="000"/>
          <w:sz w:val="28"/>
          <w:szCs w:val="28"/>
        </w:rPr>
        <w:t xml:space="preserve">1、抓住源头环节。积极利用妇联领导在人大、政协担任一些职位的优势，充分发挥各级人大女代表、政协女委员参政议政的作用，就目前女性在就业再就业、劳动保护、城市拆迁和农村“外嫁女”权益保护、妇女维权、农村妇女妇科病检查纳入新农合报销范畴、关爱“留守儿童”等问题方面大力呼吁，增强妇联对人大立法、政府制定法律法规和公共政策的影响力，推动政府把妇女问题真正看作社会问题，从源头上强化解决妇女问题的政府行为、法律行为，确保妇女儿童平等享有基本权利和发展资源。</w:t>
      </w:r>
    </w:p>
    <w:p>
      <w:pPr>
        <w:ind w:left="0" w:right="0" w:firstLine="560"/>
        <w:spacing w:before="450" w:after="450" w:line="312" w:lineRule="auto"/>
      </w:pPr>
      <w:r>
        <w:rPr>
          <w:rFonts w:ascii="宋体" w:hAnsi="宋体" w:eastAsia="宋体" w:cs="宋体"/>
          <w:color w:val="000"/>
          <w:sz w:val="28"/>
          <w:szCs w:val="28"/>
        </w:rPr>
        <w:t xml:space="preserve">2、抓住操作环节。坚持党建带妇建，推进农村村落社区妇助会建设工作，形成“行政村妇代会—妇助会—农村妇女”三级呼应的组织模式，延伸妇联工作手臂；组织农村妇女深入开展 “双学双比”活动，在新农村建设中发挥主体作用；组织城镇妇女深入开展“巾帼建功”活动，在经济社会发展中创造一流业绩；组织妇女积极参与教育、科技、文化、卫生等社会公共事业管理，参与家庭和社区事务管理，协助党和政府处理事关妇女儿童的社会公共事务；组织妇女参与环境保护和生态建设，在妇女和家庭中大力开展绿色环保宣传教育和“建设绿色环保家园我先行”等主题实践活动，为建设节约环保型社会做贡献。引导妇女积极参与和谐家庭、平安家庭等各类家庭创建活动，促进家庭成员综合素质提高、人际关系平等和谐、生活方式科学健康。争取政府支持领办、承办和兴办面向妇女的家政职业化培训、“春蕾计划”等公共服务和公共产品，为妇女儿童提供就业指导培训和维权指导、科技支持、法律咨询和扶贫帮困等服务。</w:t>
      </w:r>
    </w:p>
    <w:p>
      <w:pPr>
        <w:ind w:left="0" w:right="0" w:firstLine="560"/>
        <w:spacing w:before="450" w:after="450" w:line="312" w:lineRule="auto"/>
      </w:pPr>
      <w:r>
        <w:rPr>
          <w:rFonts w:ascii="宋体" w:hAnsi="宋体" w:eastAsia="宋体" w:cs="宋体"/>
          <w:color w:val="000"/>
          <w:sz w:val="28"/>
          <w:szCs w:val="28"/>
        </w:rPr>
        <w:t xml:space="preserve">3、抓住评估环节。加大高层推动、统筹协调、跟踪问效的力度，重点关注妇女儿童整体利益，从破解妇女创业就业，贫困妇女基本养老、医疗、最低生活保障，基层公共卫生和妇幼卫生网络建设等群众最关心的问题入手，推动有关部门实施妇女儿童发展规划，全面完成妇女儿童的卫生保健、妇女儿童的教育、妇女就业和劳动保障、妇女参与决策和管理、妇女儿童的法律保护、妇女儿童的环境保护等重点监测指标，让妇女儿童共享改革发展成果。</w:t>
      </w:r>
    </w:p>
    <w:p>
      <w:pPr>
        <w:ind w:left="0" w:right="0" w:firstLine="560"/>
        <w:spacing w:before="450" w:after="450" w:line="312" w:lineRule="auto"/>
      </w:pPr>
      <w:r>
        <w:rPr>
          <w:rFonts w:ascii="宋体" w:hAnsi="宋体" w:eastAsia="宋体" w:cs="宋体"/>
          <w:color w:val="000"/>
          <w:sz w:val="28"/>
          <w:szCs w:val="28"/>
        </w:rPr>
        <w:t xml:space="preserve">（三）增强三点意识，努力提升能力水平。</w:t>
      </w:r>
    </w:p>
    <w:p>
      <w:pPr>
        <w:ind w:left="0" w:right="0" w:firstLine="560"/>
        <w:spacing w:before="450" w:after="450" w:line="312" w:lineRule="auto"/>
      </w:pPr>
      <w:r>
        <w:rPr>
          <w:rFonts w:ascii="宋体" w:hAnsi="宋体" w:eastAsia="宋体" w:cs="宋体"/>
          <w:color w:val="000"/>
          <w:sz w:val="28"/>
          <w:szCs w:val="28"/>
        </w:rPr>
        <w:t xml:space="preserve">一要增强妇联干部的大局意识，围绕中心开展工作。妇联干部要自觉把妇联工作放到全市经济建设、政治建设、文化建设和社会建设四位一体的格局中认识和把握，自觉对政府每年的社会管理思路、举措，对政府阶段性的社会管理重点、难点及对策措施，做到了然于胸，确保妇联配合与政府主导的有效衔接，在围绕中心、服务大局中发挥更大的作用。</w:t>
      </w:r>
    </w:p>
    <w:p>
      <w:pPr>
        <w:ind w:left="0" w:right="0" w:firstLine="560"/>
        <w:spacing w:before="450" w:after="450" w:line="312" w:lineRule="auto"/>
      </w:pPr>
      <w:r>
        <w:rPr>
          <w:rFonts w:ascii="宋体" w:hAnsi="宋体" w:eastAsia="宋体" w:cs="宋体"/>
          <w:color w:val="000"/>
          <w:sz w:val="28"/>
          <w:szCs w:val="28"/>
        </w:rPr>
        <w:t xml:space="preserve">二要增强妇联干部的发展意识，牢记发展才是硬道理。把发展作为妇联工作的头等任务，用科学发展观指导、谋划和设计妇联工作，提出组织妇女参与经济发展、生态环境保护、和谐社会创建的能力和水平，推进城乡之间妇女统筹发展、区域之间妇女协调发展、不同妇女群体共同发展，在发展中突出重点，打造精品，抓好龙头，用精品来扩大妇联的影响，用龙头来带动工作的发展。</w:t>
      </w:r>
    </w:p>
    <w:p>
      <w:pPr>
        <w:ind w:left="0" w:right="0" w:firstLine="560"/>
        <w:spacing w:before="450" w:after="450" w:line="312" w:lineRule="auto"/>
      </w:pPr>
      <w:r>
        <w:rPr>
          <w:rFonts w:ascii="宋体" w:hAnsi="宋体" w:eastAsia="宋体" w:cs="宋体"/>
          <w:color w:val="000"/>
          <w:sz w:val="28"/>
          <w:szCs w:val="28"/>
        </w:rPr>
        <w:t xml:space="preserve">三要增强妇联干部的探索意识，系统学习社会管理的基本理论和核心技能。要遵循社会发展和妇女工作的规律，联系妇联参与社会管理的实际，系统学习公共项目融资与评估，非政府组织管理，政府、非政府组织与媒体关系，组织绩效评估管理等公共管理和社会服务知识。通过学习，进一步明确妇联组织在社会管理体制中的地位，研究如何在力所能及的范围内承接政府转移出的社会管理职能，思考如何科学把握协同定位、完善协同机制、提高协同实效；进一步总结基层妇联组织参与社会管理的新做法新经验，从中提炼出规律性的思路，用以加强对基层工作的指导；进一步创新妇联组织参与社会管理的方式方法，创新妇联组织宣传教育方式、组织服务方式、妇女利益汇集传输方式、社会政治参与方式，创新妇联组织参与社会管理的机制，为构建南通社会管理体系贡献我们的智慧和力量。</w:t>
      </w:r>
    </w:p>
    <w:p>
      <w:pPr>
        <w:ind w:left="0" w:right="0" w:firstLine="560"/>
        <w:spacing w:before="450" w:after="450" w:line="312" w:lineRule="auto"/>
      </w:pPr>
      <w:r>
        <w:rPr>
          <w:rFonts w:ascii="宋体" w:hAnsi="宋体" w:eastAsia="宋体" w:cs="宋体"/>
          <w:color w:val="000"/>
          <w:sz w:val="28"/>
          <w:szCs w:val="28"/>
        </w:rPr>
        <w:t xml:space="preserve">利辛县妇联会  2024/11/5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2024-09-20T23:25:33+08:00</dcterms:created>
  <dcterms:modified xsi:type="dcterms:W3CDTF">2024-09-20T23:25:33+08:00</dcterms:modified>
</cp:coreProperties>
</file>

<file path=docProps/custom.xml><?xml version="1.0" encoding="utf-8"?>
<Properties xmlns="http://schemas.openxmlformats.org/officeDocument/2006/custom-properties" xmlns:vt="http://schemas.openxmlformats.org/officeDocument/2006/docPropsVTypes"/>
</file>