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2024年幼儿园毕业个人工作总结简短五篇 幼儿园毕业个人工作总结范文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2024年幼儿园毕业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2024年幼儿园毕业个人工作总结简短五篇一</w:t>
      </w:r>
    </w:p>
    <w:p>
      <w:pPr>
        <w:ind w:left="0" w:right="0" w:firstLine="560"/>
        <w:spacing w:before="450" w:after="450" w:line="312" w:lineRule="auto"/>
      </w:pPr>
      <w:r>
        <w:rPr>
          <w:rFonts w:ascii="宋体" w:hAnsi="宋体" w:eastAsia="宋体" w:cs="宋体"/>
          <w:color w:val="000"/>
          <w:sz w:val="28"/>
          <w:szCs w:val="28"/>
        </w:rPr>
        <w:t xml:space="preserve">幼儿期的思想品德教育能够为人一生打下坚实的基础，而大班幼儿正处于学期晚期，是由学期教育过渡到小学教育的承上启下的时期，所以，我们抓住这一重要时期，培养幼儿诚实有礼、敢作敢为、谦让合作、关心他人的优良品德，养成良好的礼貌习惯，陶冶幼儿情操，培养幼儿的团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我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我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注重品德教育的系统化，在实施品德教育的过程中，各领域教育密切联系、不可分割。让孩子们学会了如何发现问题、解决问题，同时他们还学会了将学到的知识和技能运用到生活中，成为自我的知识和本领。</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2024年幼儿园毕业个人工作总结简短五篇二</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w:t>
      </w:r>
    </w:p>
    <w:p>
      <w:pPr>
        <w:ind w:left="0" w:right="0" w:firstLine="560"/>
        <w:spacing w:before="450" w:after="450" w:line="312" w:lineRule="auto"/>
      </w:pPr>
      <w:r>
        <w:rPr>
          <w:rFonts w:ascii="宋体" w:hAnsi="宋体" w:eastAsia="宋体" w:cs="宋体"/>
          <w:color w:val="000"/>
          <w:sz w:val="28"/>
          <w:szCs w:val="28"/>
        </w:rPr>
        <w:t xml:space="preserve">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 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主要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有经验的老师带班指导的形式，形成老带新，强带弱的良好氛围。三是重视群体素质的提高。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2024年幼儿园毕业个人工作总结简短五篇三</w:t>
      </w:r>
    </w:p>
    <w:p>
      <w:pPr>
        <w:ind w:left="0" w:right="0" w:firstLine="560"/>
        <w:spacing w:before="450" w:after="450" w:line="312" w:lineRule="auto"/>
      </w:pPr>
      <w:r>
        <w:rPr>
          <w:rFonts w:ascii="宋体" w:hAnsi="宋体" w:eastAsia="宋体" w:cs="宋体"/>
          <w:color w:val="000"/>
          <w:sz w:val="28"/>
          <w:szCs w:val="28"/>
        </w:rPr>
        <w:t xml:space="preserve">你们好!三年时光，弹指一挥间。在这个令人紧张而又兴奋的七月，在这个充满了离别而又有新的展望的时刻我倍感欣慰，今日为你们召开毕业典礼，此时此刻我心境凝重，因为与我朝夕相伴的你们就要离开了;因为你们将要成为一名光荣的小学生了。</w:t>
      </w:r>
    </w:p>
    <w:p>
      <w:pPr>
        <w:ind w:left="0" w:right="0" w:firstLine="560"/>
        <w:spacing w:before="450" w:after="450" w:line="312" w:lineRule="auto"/>
      </w:pPr>
      <w:r>
        <w:rPr>
          <w:rFonts w:ascii="宋体" w:hAnsi="宋体" w:eastAsia="宋体" w:cs="宋体"/>
          <w:color w:val="000"/>
          <w:sz w:val="28"/>
          <w:szCs w:val="28"/>
        </w:rPr>
        <w:t xml:space="preserve">三年了，你们与这美丽的幼儿园已经融为了一体，习惯了在幼儿园中看到你们熟悉的身影，喜欢应对你们那一张张可爱的笑脸，喜欢你们的顽皮和率真，三年的师生情谊，似一杯淳香的酒，而今离别在即，也不禁有些伤感。往事如歌，时光的流逝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望着今日长大的你们，我想起了你们刚刚来的时候，有的哭，有的吵，有的闹。而今日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教师对你们的殷切期望和祝福。今日，你们是一只只欢乐的小鸟，要在那里起飞，今日，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再见了，我最亲爱的孩子们!我会从心底里永远关爱着你们，孩子们，准备好了吗梦想的舞台就在前面，我们期待着欣赏你们梦想的展示!永远祝福你们，愿你们永远健康、欢乐，早日成为栋梁之材!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2024年幼儿园毕业个人工作总结简短五篇四</w:t>
      </w:r>
    </w:p>
    <w:p>
      <w:pPr>
        <w:ind w:left="0" w:right="0" w:firstLine="560"/>
        <w:spacing w:before="450" w:after="450" w:line="312" w:lineRule="auto"/>
      </w:pPr>
      <w:r>
        <w:rPr>
          <w:rFonts w:ascii="宋体" w:hAnsi="宋体" w:eastAsia="宋体" w:cs="宋体"/>
          <w:color w:val="000"/>
          <w:sz w:val="28"/>
          <w:szCs w:val="28"/>
        </w:rPr>
        <w:t xml:space="preserve">回顾这过去的xx～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w:t>
      </w:r>
    </w:p>
    <w:p>
      <w:pPr>
        <w:ind w:left="0" w:right="0" w:firstLine="560"/>
        <w:spacing w:before="450" w:after="450" w:line="312" w:lineRule="auto"/>
      </w:pPr>
      <w:r>
        <w:rPr>
          <w:rFonts w:ascii="宋体" w:hAnsi="宋体" w:eastAsia="宋体" w:cs="宋体"/>
          <w:color w:val="000"/>
          <w:sz w:val="28"/>
          <w:szCs w:val="28"/>
        </w:rPr>
        <w:t xml:space="preserve">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我坚信，只要有责任心，有爱心的老师，配合幼儿园工作的家长和一群聪明、积极向上的孩子，我们大一班这个大家庭下一学期会有更大的进步。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2024年幼儿园毕业个人工作总结简短五篇五</w:t>
      </w:r>
    </w:p>
    <w:p>
      <w:pPr>
        <w:ind w:left="0" w:right="0" w:firstLine="560"/>
        <w:spacing w:before="450" w:after="450" w:line="312" w:lineRule="auto"/>
      </w:pPr>
      <w:r>
        <w:rPr>
          <w:rFonts w:ascii="宋体" w:hAnsi="宋体" w:eastAsia="宋体" w:cs="宋体"/>
          <w:color w:val="000"/>
          <w:sz w:val="28"/>
          <w:szCs w:val="28"/>
        </w:rPr>
        <w:t xml:space="preserve">从离开学校到加入_又渡过了紧张、充实而繁忙的一个月。这一个月虽然有点辛苦但也很扎实，感觉自己在各方面都成长不少。在此，要感谢幼儿园给我提供了这样一个成长的环境和发展的平台。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7月份，我正式进入大三班做配教老师，在陈老师的带领，我跟彭老师、徐老师和梁老师的配合下，班级各项工作都开展的比较顺利，现将工作基本总结如下：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小学做准备。7月_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_日起，幼儿开始服用凉茶，只有xx因自己带药没有喝。本月新进了1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大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【2024年幼儿园毕业个人工作总结简短五篇 幼儿园毕业个人工作总结范文】相关推荐文章: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幼儿园毕业感言 幼儿园毕业感言幼儿简短</w:t>
      </w:r>
    </w:p>
    <w:p>
      <w:pPr>
        <w:ind w:left="0" w:right="0" w:firstLine="560"/>
        <w:spacing w:before="450" w:after="450" w:line="312" w:lineRule="auto"/>
      </w:pPr>
      <w:r>
        <w:rPr>
          <w:rFonts w:ascii="宋体" w:hAnsi="宋体" w:eastAsia="宋体" w:cs="宋体"/>
          <w:color w:val="000"/>
          <w:sz w:val="28"/>
          <w:szCs w:val="28"/>
        </w:rPr>
        <w:t xml:space="preserve">2024年最新幼儿园园长个人工作总结范文五篇</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2024年人事个人工作总结简短</w:t>
      </w:r>
    </w:p>
    <w:p>
      <w:pPr>
        <w:ind w:left="0" w:right="0" w:firstLine="560"/>
        <w:spacing w:before="450" w:after="450" w:line="312" w:lineRule="auto"/>
      </w:pPr>
      <w:r>
        <w:rPr>
          <w:rFonts w:ascii="宋体" w:hAnsi="宋体" w:eastAsia="宋体" w:cs="宋体"/>
          <w:color w:val="000"/>
          <w:sz w:val="28"/>
          <w:szCs w:val="28"/>
        </w:rPr>
        <w:t xml:space="preserve">2024年幼儿园小班个人工作总结简短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2024-09-20T18:38:29+08:00</dcterms:created>
  <dcterms:modified xsi:type="dcterms:W3CDTF">2024-09-20T18:38:29+08:00</dcterms:modified>
</cp:coreProperties>
</file>

<file path=docProps/custom.xml><?xml version="1.0" encoding="utf-8"?>
<Properties xmlns="http://schemas.openxmlformats.org/officeDocument/2006/custom-properties" xmlns:vt="http://schemas.openxmlformats.org/officeDocument/2006/docPropsVTypes"/>
</file>