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2024年高一语文班主任工作计划下学期 高一语文班主任工作计划第二学期范本</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2024年高一语文班主任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2024年高一语文班主任工作计划下学期一</w:t>
      </w:r>
    </w:p>
    <w:p>
      <w:pPr>
        <w:ind w:left="0" w:right="0" w:firstLine="560"/>
        <w:spacing w:before="450" w:after="450" w:line="312" w:lineRule="auto"/>
      </w:pPr>
      <w:r>
        <w:rPr>
          <w:rFonts w:ascii="宋体" w:hAnsi="宋体" w:eastAsia="宋体" w:cs="宋体"/>
          <w:color w:val="000"/>
          <w:sz w:val="28"/>
          <w:szCs w:val="28"/>
        </w:rPr>
        <w:t xml:space="preserve">班主任都或多或少都要担一点职责。所以我在工作中也专心，尽量多接触学生，对他们进行贴身教育，上行下效。我与学生一向进行心与心的沟通，达成共鸣，把培养学天生才作为当之无愧的任务。一个班的好坏与班主任息息相关。班主任是联系学校与学生的桥梁，上级的指示精神要靠班主任传达，学生的思惟、学习要靠班主任来调节。所以，作好班主任工作，有利于班上的学风正不正，学习立场端不端正，学习念头是否明确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精神大力加强思想道德建设，深入领悟党中央关于德育的方针和政策，迎着新课程改革的春风，与时俱进、更新观念，探索新时期班主任工作的有效途径和方法，充分发挥德育功能，增强农村中学德育实效性。根据学校、政教处德育工作的要求，注重工作的科学性、思想性、方法性和层次性，创造性地开展工作。经过各项活动的开展，落实工作计划，做好学校——家长——社会的桥梁沟通，为学生的成长创造健康宽松的环境，为__中学创立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拒绝宠爱，施行博爱，为孩子们供给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2.针对初一新生，本着“成材源于觉醒，心态决定命运，自信走向成功”的观念，狠抓梦想教育、心态调整和培养自信等工作，培养和增强学生的自学意识。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3.关爱弱势学生。对成绩弱势、生理弱势、心理弱势的学生予以异常的关爱。在班级中活动中推进爱心行动，对学生进行“爱的教育”。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以培养学生多元化本事为目标，教会学生：学会做人;学会学习;学会审美;学会健康。适应素质教育的需求，发展学生特长，大力支持学校双休日文体活动，进取动员学生参加社会实践活动，增强社会职责感。既要对学生的今日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6.协调好任课教师与学生之间的关系，使任课教师心境舒畅，乐于传授，学生课堂简便活泼，进取进取，营造平等、和谐、融洽和进取向上的师生关系。</w:t>
      </w:r>
    </w:p>
    <w:p>
      <w:pPr>
        <w:ind w:left="0" w:right="0" w:firstLine="560"/>
        <w:spacing w:before="450" w:after="450" w:line="312" w:lineRule="auto"/>
      </w:pPr>
      <w:r>
        <w:rPr>
          <w:rFonts w:ascii="宋体" w:hAnsi="宋体" w:eastAsia="宋体" w:cs="宋体"/>
          <w:color w:val="000"/>
          <w:sz w:val="28"/>
          <w:szCs w:val="28"/>
        </w:rPr>
        <w:t xml:space="preserve">7.进取参加学校组织的各种活动，出好班报，搞好宣传工作，重视学校各项评比工作，争取学习、卫生达优，各项成绩优秀。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8.配合校团委定期召开团支部会议，进取开展团队活动，培养团队精神，发挥团员的先锋模范作用，推进班级的各项活动、工作。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9.与时代挂钩。适时引入教育教学新理念和现代企事业管理先进理念，培养学生速记本事等多方面本事，在因特网上打造班级主页，策划和组织学生写稿、投稿、发表文章等活动。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教育是一个系统工程”，家庭教育、学校教育、社会教育是教育的三大支柱，三者缺一不可。要把三个团体联系成一个整体，进行口径一致的统一教育工作，依靠这三个团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2.对每个学生进行团体主义教育，学会与同学交往，经过各种团体活动，培养团体荣誉感，增强团体凝聚力。</w:t>
      </w:r>
    </w:p>
    <w:p>
      <w:pPr>
        <w:ind w:left="0" w:right="0" w:firstLine="560"/>
        <w:spacing w:before="450" w:after="450" w:line="312" w:lineRule="auto"/>
      </w:pPr>
      <w:r>
        <w:rPr>
          <w:rFonts w:ascii="宋体" w:hAnsi="宋体" w:eastAsia="宋体" w:cs="宋体"/>
          <w:color w:val="000"/>
          <w:sz w:val="28"/>
          <w:szCs w:val="28"/>
        </w:rPr>
        <w:t xml:space="preserve">3.与各任课教师配合，营造和谐的教育关系，也使学生体味到教师队伍的团结友好，无形中受到教育。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4.有计划的开展家长会、家庭教育辅导与沟通、与个别谈话相结合，做好家庭教育的指导。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5.配合学校文化建设，充分发挥学校环境在育人中的作用，注意布置教室环境的文化气息、人文环境的融洽与向上。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6.指导读书、看报、上网以及接触其它各种媒体，明确是非，把握自我，学会在社会环境中获取信息、处理信息、应用信息的本事。</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2024年高一语文班主任工作计划下学期二</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 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 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2024年高一语文班主任工作计划下学期三</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2024年高一语文班主任工作计划下学期五</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本班共有33名学生，其中有男生20人，女生13人。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我相信只要心中有一片希望的田野，勤奋耕耘终将迎来一片翠绿。</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2024年高一语文班主任工作计划下学期七</w:t>
      </w:r>
    </w:p>
    <w:p>
      <w:pPr>
        <w:ind w:left="0" w:right="0" w:firstLine="560"/>
        <w:spacing w:before="450" w:after="450" w:line="312" w:lineRule="auto"/>
      </w:pPr>
      <w:r>
        <w:rPr>
          <w:rFonts w:ascii="宋体" w:hAnsi="宋体" w:eastAsia="宋体" w:cs="宋体"/>
          <w:color w:val="000"/>
          <w:sz w:val="28"/>
          <w:szCs w:val="28"/>
        </w:rPr>
        <w:t xml:space="preserve">这学期我担任三年级二班的班主任，作为新班主任，我计划从以下几方面开展班主任工作：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与家长沟通。加强与家长的联系，通过与家长的沟通，使家长能比较深入地了解学校、了解子女在校的学习情况，促进家长与教师间的情感交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(1)充分利用班会及课余时间与学生学习《清河镇明德小学生守则》和《小学生日常行为规范》,使学生养成良好的学习和生活习惯.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(2)值日清扫工作。</w:t>
      </w:r>
    </w:p>
    <w:p>
      <w:pPr>
        <w:ind w:left="0" w:right="0" w:firstLine="560"/>
        <w:spacing w:before="450" w:after="450" w:line="312" w:lineRule="auto"/>
      </w:pPr>
      <w:r>
        <w:rPr>
          <w:rFonts w:ascii="宋体" w:hAnsi="宋体" w:eastAsia="宋体" w:cs="宋体"/>
          <w:color w:val="000"/>
          <w:sz w:val="28"/>
          <w:szCs w:val="28"/>
        </w:rPr>
        <w:t xml:space="preserve">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班主任在组织学生开展集体活动的同时，要注意对学生进行个别教育工作。这个班集体中有一些比较特殊的学生，他们或是学习差，或是性格孤僻，或是顽皮捣蛋。班主任必须做好这些特殊学生的教育工作。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1、认识、了解学生，记清学生名字。</w:t>
      </w:r>
    </w:p>
    <w:p>
      <w:pPr>
        <w:ind w:left="0" w:right="0" w:firstLine="560"/>
        <w:spacing w:before="450" w:after="450" w:line="312" w:lineRule="auto"/>
      </w:pPr>
      <w:r>
        <w:rPr>
          <w:rFonts w:ascii="宋体" w:hAnsi="宋体" w:eastAsia="宋体" w:cs="宋体"/>
          <w:color w:val="000"/>
          <w:sz w:val="28"/>
          <w:szCs w:val="28"/>
        </w:rPr>
        <w:t xml:space="preserve">2、开学班干部的选拔。</w:t>
      </w:r>
    </w:p>
    <w:p>
      <w:pPr>
        <w:ind w:left="0" w:right="0" w:firstLine="560"/>
        <w:spacing w:before="450" w:after="450" w:line="312" w:lineRule="auto"/>
      </w:pPr>
      <w:r>
        <w:rPr>
          <w:rFonts w:ascii="宋体" w:hAnsi="宋体" w:eastAsia="宋体" w:cs="宋体"/>
          <w:color w:val="000"/>
          <w:sz w:val="28"/>
          <w:szCs w:val="28"/>
        </w:rPr>
        <w:t xml:space="preserve">3、 值日轮流表的制定。</w:t>
      </w:r>
    </w:p>
    <w:p>
      <w:pPr>
        <w:ind w:left="0" w:right="0" w:firstLine="560"/>
        <w:spacing w:before="450" w:after="450" w:line="312" w:lineRule="auto"/>
      </w:pPr>
      <w:r>
        <w:rPr>
          <w:rFonts w:ascii="宋体" w:hAnsi="宋体" w:eastAsia="宋体" w:cs="宋体"/>
          <w:color w:val="000"/>
          <w:sz w:val="28"/>
          <w:szCs w:val="28"/>
        </w:rPr>
        <w:t xml:space="preserve">4、班级日常工作的管理。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3.继续开展“读好书”的活动。评选读书大王。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工作重点：积极开展“我为班级争光”的活动，争取每一个学生都能取得荣誉，争做一名合格、光荣的少先队员。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1、读书交流活动。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【2024年高一语文班主任工作计划下学期 高一语文班主任工作计划第二学期范本】相关推荐文章:</w:t>
      </w:r>
    </w:p>
    <w:p>
      <w:pPr>
        <w:ind w:left="0" w:right="0" w:firstLine="560"/>
        <w:spacing w:before="450" w:after="450" w:line="312" w:lineRule="auto"/>
      </w:pPr>
      <w:r>
        <w:rPr>
          <w:rFonts w:ascii="宋体" w:hAnsi="宋体" w:eastAsia="宋体" w:cs="宋体"/>
          <w:color w:val="000"/>
          <w:sz w:val="28"/>
          <w:szCs w:val="28"/>
        </w:rPr>
        <w:t xml:space="preserve">2024年高三班主任下学期的工作计划</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2024年高中班主任工作计划简单版</w:t>
      </w:r>
    </w:p>
    <w:p>
      <w:pPr>
        <w:ind w:left="0" w:right="0" w:firstLine="560"/>
        <w:spacing w:before="450" w:after="450" w:line="312" w:lineRule="auto"/>
      </w:pPr>
      <w:r>
        <w:rPr>
          <w:rFonts w:ascii="宋体" w:hAnsi="宋体" w:eastAsia="宋体" w:cs="宋体"/>
          <w:color w:val="000"/>
          <w:sz w:val="28"/>
          <w:szCs w:val="28"/>
        </w:rPr>
        <w:t xml:space="preserve">2024年高中班主任开学工作计划多篇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2024-09-20T19:59:32+08:00</dcterms:created>
  <dcterms:modified xsi:type="dcterms:W3CDTF">2024-09-20T19:59:32+08:00</dcterms:modified>
</cp:coreProperties>
</file>

<file path=docProps/custom.xml><?xml version="1.0" encoding="utf-8"?>
<Properties xmlns="http://schemas.openxmlformats.org/officeDocument/2006/custom-properties" xmlns:vt="http://schemas.openxmlformats.org/officeDocument/2006/docPropsVTypes"/>
</file>