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世界读书日主题活动总结银行(二十三篇)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世界读书日主题活动总结银行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世界读书日主题活动总结银行篇一</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世界读书日主题活动总结银行篇二</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世界读书日主题活动总结银行篇三</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经管系烟雨读书社</w:t>
      </w:r>
    </w:p>
    <w:p>
      <w:pPr>
        <w:ind w:left="0" w:right="0" w:firstLine="560"/>
        <w:spacing w:before="450" w:after="450" w:line="312" w:lineRule="auto"/>
      </w:pPr>
      <w:r>
        <w:rPr>
          <w:rFonts w:ascii="宋体" w:hAnsi="宋体" w:eastAsia="宋体" w:cs="宋体"/>
          <w:color w:val="000"/>
          <w:sz w:val="28"/>
          <w:szCs w:val="28"/>
        </w:rPr>
        <w:t xml:space="preserve">负责人：杨博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世界读书日主题活动总结银行篇四</w:t>
      </w:r>
    </w:p>
    <w:p>
      <w:pPr>
        <w:ind w:left="0" w:right="0" w:firstLine="560"/>
        <w:spacing w:before="450" w:after="450" w:line="312" w:lineRule="auto"/>
      </w:pPr>
      <w:r>
        <w:rPr>
          <w:rFonts w:ascii="宋体" w:hAnsi="宋体" w:eastAsia="宋体" w:cs="宋体"/>
          <w:color w:val="000"/>
          <w:sz w:val="28"/>
          <w:szCs w:val="28"/>
        </w:rPr>
        <w:t xml:space="preserve">一、阅读推广进校园，倍受欢迎</w:t>
      </w:r>
    </w:p>
    <w:p>
      <w:pPr>
        <w:ind w:left="0" w:right="0" w:firstLine="560"/>
        <w:spacing w:before="450" w:after="450" w:line="312" w:lineRule="auto"/>
      </w:pPr>
      <w:r>
        <w:rPr>
          <w:rFonts w:ascii="宋体" w:hAnsi="宋体" w:eastAsia="宋体" w:cs="宋体"/>
          <w:color w:val="000"/>
          <w:sz w:val="28"/>
          <w:szCs w:val="28"/>
        </w:rPr>
        <w:t xml:space="preserve">为了营造校园良好的读书氛围，使孩子们从小树立良好的读书习惯，4月22日上午，麦积区图书馆与麦积汉唐书店走进区桥南小学开展校园宣传活动。本次活动向孩子发放了“4.23世界读书日”、麦积区图书馆简介1000份，全面介绍图书馆免费开放的服务内容等，并现场为教师和同学办理借书证，受到孩子们的热烈欢迎。最后，汉唐书店向孩子们赠送了文具礼品。</w:t>
      </w:r>
    </w:p>
    <w:p>
      <w:pPr>
        <w:ind w:left="0" w:right="0" w:firstLine="560"/>
        <w:spacing w:before="450" w:after="450" w:line="312" w:lineRule="auto"/>
      </w:pPr>
      <w:r>
        <w:rPr>
          <w:rFonts w:ascii="宋体" w:hAnsi="宋体" w:eastAsia="宋体" w:cs="宋体"/>
          <w:color w:val="000"/>
          <w:sz w:val="28"/>
          <w:szCs w:val="28"/>
        </w:rPr>
        <w:t xml:space="preserve">二、步行街阵地宣传有声有色</w:t>
      </w:r>
    </w:p>
    <w:p>
      <w:pPr>
        <w:ind w:left="0" w:right="0" w:firstLine="560"/>
        <w:spacing w:before="450" w:after="450" w:line="312" w:lineRule="auto"/>
      </w:pPr>
      <w:r>
        <w:rPr>
          <w:rFonts w:ascii="宋体" w:hAnsi="宋体" w:eastAsia="宋体" w:cs="宋体"/>
          <w:color w:val="000"/>
          <w:sz w:val="28"/>
          <w:szCs w:val="28"/>
        </w:rPr>
        <w:t xml:space="preserve">为了扩大影响，提高公众知晓度，吸引更多的人走进图书馆，利用图书馆，在麦积掀起全民阅读的良好氛围。麦积区图书馆4月23日上午9:30分在步行街西头开展大型宣传活动。统一着装的图书馆工作人员面带微笑，热情主动，向前来的咨询的读者发放“4.23世界读书日”简介、麦积区图书馆简介宣传资料，耐心解答咨询，并现场办理借书证，汉唐书店精心挑选20xx余册图书供前来咨询的读者阅览。连续滚动播放麦积区图书馆简介和免费开放的宣传录音，适逢星期六，吸引了大批逛街休闲的市民前来咨询，阅览。现场气氛热烈，群众热情高，极大地提升了图书馆的社会影响力。</w:t>
      </w:r>
    </w:p>
    <w:p>
      <w:pPr>
        <w:ind w:left="0" w:right="0" w:firstLine="560"/>
        <w:spacing w:before="450" w:after="450" w:line="312" w:lineRule="auto"/>
      </w:pPr>
      <w:r>
        <w:rPr>
          <w:rFonts w:ascii="宋体" w:hAnsi="宋体" w:eastAsia="宋体" w:cs="宋体"/>
          <w:color w:val="000"/>
          <w:sz w:val="28"/>
          <w:szCs w:val="28"/>
        </w:rPr>
        <w:t xml:space="preserve">三、“阳光少年热爱党”电脑小报设计比赛活动如火如荼</w:t>
      </w:r>
    </w:p>
    <w:p>
      <w:pPr>
        <w:ind w:left="0" w:right="0" w:firstLine="560"/>
        <w:spacing w:before="450" w:after="450" w:line="312" w:lineRule="auto"/>
      </w:pPr>
      <w:r>
        <w:rPr>
          <w:rFonts w:ascii="宋体" w:hAnsi="宋体" w:eastAsia="宋体" w:cs="宋体"/>
          <w:color w:val="000"/>
          <w:sz w:val="28"/>
          <w:szCs w:val="28"/>
        </w:rPr>
        <w:t xml:space="preserve">今年，伟大的中国共产党即将迎来90岁华诞。“唱支山歌给党听，我把党来比母亲”，母亲的生日，我们应该献上什么样的礼物?为隆重庆祝建党90周年，热情讴歌中华民族实现伟大复兴的奋斗历程，追寻革命先辈光辉足迹，颂扬党的丰功伟绩，高唱共产党好、社会主义好、改革开放好、伟大祖国好的主旋律，营造喜庆热烈氛围，激发全区青少年热爱中国共产党、热爱社会主义、热爱祖国、热爱家乡的情感。麦积区图书馆配合“文化共享”工程国家中心、甘肃省分中心将此项活动纳入“4.23世界读书日”系列活动来开展。在城区几所中学发放宣传通知，鼓励同学们创新思维，积极参与，以自己独特的视角设计出形式新颖、富有内涵的电脑小报。</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世界读书日主题活动总结银行篇五</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世界读书日主题活动总结银行篇六</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世界读书日主题活动总结银行篇七</w:t>
      </w:r>
    </w:p>
    <w:p>
      <w:pPr>
        <w:ind w:left="0" w:right="0" w:firstLine="560"/>
        <w:spacing w:before="450" w:after="450" w:line="312" w:lineRule="auto"/>
      </w:pPr>
      <w:r>
        <w:rPr>
          <w:rFonts w:ascii="宋体" w:hAnsi="宋体" w:eastAsia="宋体" w:cs="宋体"/>
          <w:color w:val="000"/>
          <w:sz w:val="28"/>
          <w:szCs w:val="28"/>
        </w:rPr>
        <w:t xml:space="preserve">一、阅读推广进校园，倍受欢迎</w:t>
      </w:r>
    </w:p>
    <w:p>
      <w:pPr>
        <w:ind w:left="0" w:right="0" w:firstLine="560"/>
        <w:spacing w:before="450" w:after="450" w:line="312" w:lineRule="auto"/>
      </w:pPr>
      <w:r>
        <w:rPr>
          <w:rFonts w:ascii="宋体" w:hAnsi="宋体" w:eastAsia="宋体" w:cs="宋体"/>
          <w:color w:val="000"/>
          <w:sz w:val="28"/>
          <w:szCs w:val="28"/>
        </w:rPr>
        <w:t xml:space="preserve">为了营造校园良好的读书氛围，使孩子们从小树立良好的读书习惯，4月22日上午，麦积区图书馆与麦积汉唐书店走进区桥南小学开展校园宣传活动。本次活动向孩子发放了“4.23世界读书日”、麦积区图书馆简介1000份，全面介绍图书馆免费开放的服务内容等，并现场为教师和同学办理借书证，受到孩子们的热烈欢迎。最后，汉唐书店向孩子们赠送了文具礼品。</w:t>
      </w:r>
    </w:p>
    <w:p>
      <w:pPr>
        <w:ind w:left="0" w:right="0" w:firstLine="560"/>
        <w:spacing w:before="450" w:after="450" w:line="312" w:lineRule="auto"/>
      </w:pPr>
      <w:r>
        <w:rPr>
          <w:rFonts w:ascii="宋体" w:hAnsi="宋体" w:eastAsia="宋体" w:cs="宋体"/>
          <w:color w:val="000"/>
          <w:sz w:val="28"/>
          <w:szCs w:val="28"/>
        </w:rPr>
        <w:t xml:space="preserve">二、步行街阵地宣传有声有色</w:t>
      </w:r>
    </w:p>
    <w:p>
      <w:pPr>
        <w:ind w:left="0" w:right="0" w:firstLine="560"/>
        <w:spacing w:before="450" w:after="450" w:line="312" w:lineRule="auto"/>
      </w:pPr>
      <w:r>
        <w:rPr>
          <w:rFonts w:ascii="宋体" w:hAnsi="宋体" w:eastAsia="宋体" w:cs="宋体"/>
          <w:color w:val="000"/>
          <w:sz w:val="28"/>
          <w:szCs w:val="28"/>
        </w:rPr>
        <w:t xml:space="preserve">为了扩大影响，提高公众知晓度，吸引更多的人走进图书馆，利用图书馆，在麦积掀起全民阅读的良好氛围。麦积区图书馆4月23日上午9:30分在步行街西头开展大型宣传活动。统一着装的图书馆工作人员面带微笑，热情主动，向前来的咨询的读者发放“4.23世界读书日”简介、麦积区图书馆简介宣传资料，耐心解答咨询，并现场办理借书证，汉唐书店精心挑选20xx余册图书供前来咨询的读者阅览。连续滚动播放麦积区图书馆简介和免费开放的宣传录音，适逢星期六，吸引了大批逛街休闲的市民前来咨询，阅览。现场气氛热烈，群众热情高，极大地提升了图书馆的社会影响力。</w:t>
      </w:r>
    </w:p>
    <w:p>
      <w:pPr>
        <w:ind w:left="0" w:right="0" w:firstLine="560"/>
        <w:spacing w:before="450" w:after="450" w:line="312" w:lineRule="auto"/>
      </w:pPr>
      <w:r>
        <w:rPr>
          <w:rFonts w:ascii="宋体" w:hAnsi="宋体" w:eastAsia="宋体" w:cs="宋体"/>
          <w:color w:val="000"/>
          <w:sz w:val="28"/>
          <w:szCs w:val="28"/>
        </w:rPr>
        <w:t xml:space="preserve">三、“阳光少年热爱党”电脑小报设计比赛活动如火如荼</w:t>
      </w:r>
    </w:p>
    <w:p>
      <w:pPr>
        <w:ind w:left="0" w:right="0" w:firstLine="560"/>
        <w:spacing w:before="450" w:after="450" w:line="312" w:lineRule="auto"/>
      </w:pPr>
      <w:r>
        <w:rPr>
          <w:rFonts w:ascii="宋体" w:hAnsi="宋体" w:eastAsia="宋体" w:cs="宋体"/>
          <w:color w:val="000"/>
          <w:sz w:val="28"/>
          <w:szCs w:val="28"/>
        </w:rPr>
        <w:t xml:space="preserve">今年，伟大的中国共产党即将迎来90岁华诞。“唱支山歌给党听，我把党来比母亲”，母亲的生日，我们应该献上什么样的礼物?为隆重庆祝建党90周年，热情讴歌中华民族实现伟大复兴的奋斗历程，追寻革命先辈光辉足迹，颂扬党的丰功伟绩，高唱共产党好、社会主义好、改革开放好、伟大祖国好的主旋律，营造喜庆热烈氛围，激发全区青少年热爱中国共产党、热爱社会主义、热爱祖国、热爱家乡的情感。麦积区图书馆配合“文化共享”工程国家中心、甘肃省分中心将此项活动纳入“4.23世界读书日”系列活动来开展。在城区几所中学发放宣传通知，鼓励同学们创新思维，积极参与，以自己独特的视角设计出形式新颖、富有内涵的电脑小报。</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世界读书日主题活动总结银行篇八</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世界读书日主题活动总结银行篇九</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经管系烟雨读书社</w:t>
      </w:r>
    </w:p>
    <w:p>
      <w:pPr>
        <w:ind w:left="0" w:right="0" w:firstLine="560"/>
        <w:spacing w:before="450" w:after="450" w:line="312" w:lineRule="auto"/>
      </w:pPr>
      <w:r>
        <w:rPr>
          <w:rFonts w:ascii="宋体" w:hAnsi="宋体" w:eastAsia="宋体" w:cs="宋体"/>
          <w:color w:val="000"/>
          <w:sz w:val="28"/>
          <w:szCs w:val="28"/>
        </w:rPr>
        <w:t xml:space="preserve">负责人：杨博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经管系烟雨读书社</w:t>
      </w:r>
    </w:p>
    <w:p>
      <w:pPr>
        <w:ind w:left="0" w:right="0" w:firstLine="560"/>
        <w:spacing w:before="450" w:after="450" w:line="312" w:lineRule="auto"/>
      </w:pPr>
      <w:r>
        <w:rPr>
          <w:rFonts w:ascii="宋体" w:hAnsi="宋体" w:eastAsia="宋体" w:cs="宋体"/>
          <w:color w:val="000"/>
          <w:sz w:val="28"/>
          <w:szCs w:val="28"/>
        </w:rPr>
        <w:t xml:space="preserve">负责人：杨博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世界读书日主题活动总结银行篇十一</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世界读书日主题活动总结银行篇十二</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世界读书日主题活动总结银行篇十三</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世界读书日主题活动总结银行篇十四</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世界读书日主题活动总结银行篇十五</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 “4.23世界读书日活动周”系列活动，28日下午举行了闭幕式暨颁奖仪式。饶敏副校长出席并讲话，图书馆、校团委、宣传部、学生处、研究生院等部门领导及学生读者60余人参加了闭幕式活动。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20x年度“学院阅读之星”评选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 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 (团队)的视频作品。作品有纪实、有想象(虚构);有关于爱情、友情;有关于成长、励志等主题，起到良好的宣传与传播效果。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 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世界读书日主题活动总结银行篇十六</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经管系烟雨读书社</w:t>
      </w:r>
    </w:p>
    <w:p>
      <w:pPr>
        <w:ind w:left="0" w:right="0" w:firstLine="560"/>
        <w:spacing w:before="450" w:after="450" w:line="312" w:lineRule="auto"/>
      </w:pPr>
      <w:r>
        <w:rPr>
          <w:rFonts w:ascii="宋体" w:hAnsi="宋体" w:eastAsia="宋体" w:cs="宋体"/>
          <w:color w:val="000"/>
          <w:sz w:val="28"/>
          <w:szCs w:val="28"/>
        </w:rPr>
        <w:t xml:space="preserve">负责人：杨博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世界读书日主题活动总结银行篇十七</w:t>
      </w:r>
    </w:p>
    <w:p>
      <w:pPr>
        <w:ind w:left="0" w:right="0" w:firstLine="560"/>
        <w:spacing w:before="450" w:after="450" w:line="312" w:lineRule="auto"/>
      </w:pPr>
      <w:r>
        <w:rPr>
          <w:rFonts w:ascii="宋体" w:hAnsi="宋体" w:eastAsia="宋体" w:cs="宋体"/>
          <w:color w:val="000"/>
          <w:sz w:val="28"/>
          <w:szCs w:val="28"/>
        </w:rPr>
        <w:t xml:space="preserve">一、阅读推广进校园，倍受欢迎</w:t>
      </w:r>
    </w:p>
    <w:p>
      <w:pPr>
        <w:ind w:left="0" w:right="0" w:firstLine="560"/>
        <w:spacing w:before="450" w:after="450" w:line="312" w:lineRule="auto"/>
      </w:pPr>
      <w:r>
        <w:rPr>
          <w:rFonts w:ascii="宋体" w:hAnsi="宋体" w:eastAsia="宋体" w:cs="宋体"/>
          <w:color w:val="000"/>
          <w:sz w:val="28"/>
          <w:szCs w:val="28"/>
        </w:rPr>
        <w:t xml:space="preserve">为了营造校园良好的读书氛围，使孩子们从小树立良好的读书习惯，4月22日上午，麦积区图书馆与麦积汉唐书店走进区桥南小学开展校园宣传活动。本次活动向孩子发放了“4.23世界读书日”、麦积区图书馆简介1000份，全面介绍图书馆免费开放的服务内容等，并现场为教师和同学办理借书证，受到孩子们的热烈欢迎。最后，汉唐书店向孩子们赠送了文具礼品。</w:t>
      </w:r>
    </w:p>
    <w:p>
      <w:pPr>
        <w:ind w:left="0" w:right="0" w:firstLine="560"/>
        <w:spacing w:before="450" w:after="450" w:line="312" w:lineRule="auto"/>
      </w:pPr>
      <w:r>
        <w:rPr>
          <w:rFonts w:ascii="宋体" w:hAnsi="宋体" w:eastAsia="宋体" w:cs="宋体"/>
          <w:color w:val="000"/>
          <w:sz w:val="28"/>
          <w:szCs w:val="28"/>
        </w:rPr>
        <w:t xml:space="preserve">二、步行街阵地宣传有声有色</w:t>
      </w:r>
    </w:p>
    <w:p>
      <w:pPr>
        <w:ind w:left="0" w:right="0" w:firstLine="560"/>
        <w:spacing w:before="450" w:after="450" w:line="312" w:lineRule="auto"/>
      </w:pPr>
      <w:r>
        <w:rPr>
          <w:rFonts w:ascii="宋体" w:hAnsi="宋体" w:eastAsia="宋体" w:cs="宋体"/>
          <w:color w:val="000"/>
          <w:sz w:val="28"/>
          <w:szCs w:val="28"/>
        </w:rPr>
        <w:t xml:space="preserve">为了扩大影响，提高公众知晓度，吸引更多的人走进图书馆，利用图书馆，在麦积掀起全民阅读的良好氛围。麦积区图书馆4月23日上午9:30分在步行街西头开展大型宣传活动。统一着装的图书馆工作人员面带微笑，热情主动，向前来的咨询的读者发放“4.23世界读书日”简介、麦积区图书馆简介宣传资料，耐心解答咨询，并现场办理借书证，汉唐书店精心挑选20xx余册图书供前来咨询的读者阅览。连续滚动播放麦积区图书馆简介和免费开放的宣传录音，适逢星期六，吸引了大批逛街休闲的市民前来咨询，阅览。现场气氛热烈，群众热情高，极大地提升了图书馆的社会影响力。</w:t>
      </w:r>
    </w:p>
    <w:p>
      <w:pPr>
        <w:ind w:left="0" w:right="0" w:firstLine="560"/>
        <w:spacing w:before="450" w:after="450" w:line="312" w:lineRule="auto"/>
      </w:pPr>
      <w:r>
        <w:rPr>
          <w:rFonts w:ascii="宋体" w:hAnsi="宋体" w:eastAsia="宋体" w:cs="宋体"/>
          <w:color w:val="000"/>
          <w:sz w:val="28"/>
          <w:szCs w:val="28"/>
        </w:rPr>
        <w:t xml:space="preserve">三、“阳光少年热爱党”电脑小报设计比赛活动如火如荼</w:t>
      </w:r>
    </w:p>
    <w:p>
      <w:pPr>
        <w:ind w:left="0" w:right="0" w:firstLine="560"/>
        <w:spacing w:before="450" w:after="450" w:line="312" w:lineRule="auto"/>
      </w:pPr>
      <w:r>
        <w:rPr>
          <w:rFonts w:ascii="宋体" w:hAnsi="宋体" w:eastAsia="宋体" w:cs="宋体"/>
          <w:color w:val="000"/>
          <w:sz w:val="28"/>
          <w:szCs w:val="28"/>
        </w:rPr>
        <w:t xml:space="preserve">今年，伟大的中国共产党即将迎来90岁华诞。“唱支山歌给党听，我把党来比母亲”，母亲的生日，我们应该献上什么样的礼物?为隆重庆祝建党90周年，热情讴歌中华民族实现伟大复兴的奋斗历程，追寻革命先辈光辉足迹，颂扬党的丰功伟绩，高唱共产党好、社会主义好、改革开放好、伟大祖国好的主旋律，营造喜庆热烈氛围，激发全区青少年热爱中国共产党、热爱社会主义、热爱祖国、热爱家乡的情感。麦积区图书馆配合“文化共享”工程国家中心、甘肃省分中心将此项活动纳入“4.23世界读书日”系列活动来开展。在城区几所中学发放宣传通知，鼓励同学们创新思维，积极参与，以自己独特的视角设计出形式新颖、富有内涵的电脑小报。</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世界读书日主题活动总结银行篇十八</w:t>
      </w:r>
    </w:p>
    <w:p>
      <w:pPr>
        <w:ind w:left="0" w:right="0" w:firstLine="560"/>
        <w:spacing w:before="450" w:after="450" w:line="312" w:lineRule="auto"/>
      </w:pPr>
      <w:r>
        <w:rPr>
          <w:rFonts w:ascii="宋体" w:hAnsi="宋体" w:eastAsia="宋体" w:cs="宋体"/>
          <w:color w:val="000"/>
          <w:sz w:val="28"/>
          <w:szCs w:val="28"/>
        </w:rPr>
        <w:t xml:space="preserve">20xx年是第21个世界读书日，为了进一步丰富大家的文化生活、推动学习型社区的建设，4月23日，社区开展了“社区读书日”活动，努力营造社区居民读好书的阅读氛围。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以党的、xx届三中、四中全会、第二次中央新疆座谈会精神为指导，以创建学习型社区为主线，倡导终身学习的理念，引导小区居民积极参与，读书尚学，全面提升小区居民的文化素质。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世界读书日主题活动总结银行篇十九</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世界读书日主题活动总结银行篇二十</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世界读书日主题活动总结银行篇二十一</w:t>
      </w:r>
    </w:p>
    <w:p>
      <w:pPr>
        <w:ind w:left="0" w:right="0" w:firstLine="560"/>
        <w:spacing w:before="450" w:after="450" w:line="312" w:lineRule="auto"/>
      </w:pPr>
      <w:r>
        <w:rPr>
          <w:rFonts w:ascii="宋体" w:hAnsi="宋体" w:eastAsia="宋体" w:cs="宋体"/>
          <w:color w:val="000"/>
          <w:sz w:val="28"/>
          <w:szCs w:val="28"/>
        </w:rPr>
        <w:t xml:space="preserve">20xx年是第21个世界读书日，为了进一步丰富大家的文化生活、推动学习型社区的建设，4月23日，社区开展了“社区读书日”活动，努力营造社区居民读好书的阅读氛围。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以党的、xx届三中、四中全会、第二次中央新疆座谈会精神为指导，以创建学习型社区为主线，倡导终身学习的理念，引导小区居民积极参与，读书尚学，全面提升小区居民的文化素质。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世界读书日主题活动总结银行篇二十二</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经管系烟雨读书社</w:t>
      </w:r>
    </w:p>
    <w:p>
      <w:pPr>
        <w:ind w:left="0" w:right="0" w:firstLine="560"/>
        <w:spacing w:before="450" w:after="450" w:line="312" w:lineRule="auto"/>
      </w:pPr>
      <w:r>
        <w:rPr>
          <w:rFonts w:ascii="宋体" w:hAnsi="宋体" w:eastAsia="宋体" w:cs="宋体"/>
          <w:color w:val="000"/>
          <w:sz w:val="28"/>
          <w:szCs w:val="28"/>
        </w:rPr>
        <w:t xml:space="preserve">负责人：杨博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世界读书日主题活动总结银行篇二十三</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2024-09-20T18:41:12+08:00</dcterms:created>
  <dcterms:modified xsi:type="dcterms:W3CDTF">2024-09-20T18:41:12+08:00</dcterms:modified>
</cp:coreProperties>
</file>

<file path=docProps/custom.xml><?xml version="1.0" encoding="utf-8"?>
<Properties xmlns="http://schemas.openxmlformats.org/officeDocument/2006/custom-properties" xmlns:vt="http://schemas.openxmlformats.org/officeDocument/2006/docPropsVTypes"/>
</file>